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color="39c3b1" w:space="0" w:sz="8" w:val="single"/>
          <w:left w:color="000000" w:space="0" w:sz="0" w:val="none"/>
          <w:bottom w:color="000000" w:space="1" w:sz="0" w:val="none"/>
          <w:right w:color="000000" w:space="0" w:sz="0" w:val="none"/>
          <w:between w:space="0" w:sz="0" w:val="nil"/>
        </w:pBdr>
        <w:shd w:fill="auto" w:val="clear"/>
        <w:spacing w:after="160" w:before="0" w:line="240" w:lineRule="auto"/>
        <w:ind w:left="0" w:right="0" w:firstLine="0"/>
        <w:jc w:val="center"/>
        <w:rPr>
          <w:rFonts w:ascii="Blinker" w:cs="Blinker" w:eastAsia="Blinker" w:hAnsi="Blinker"/>
          <w:b w:val="1"/>
          <w:i w:val="0"/>
          <w:smallCaps w:val="1"/>
          <w:strike w:val="0"/>
          <w:color w:val="39c3b1"/>
          <w:sz w:val="46"/>
          <w:szCs w:val="46"/>
          <w:u w:val="none"/>
          <w:shd w:fill="auto" w:val="clear"/>
          <w:vertAlign w:val="baseline"/>
        </w:rPr>
      </w:pPr>
      <w:r w:rsidDel="00000000" w:rsidR="00000000" w:rsidRPr="00000000">
        <w:rPr>
          <w:rFonts w:ascii="Blinker" w:cs="Blinker" w:eastAsia="Blinker" w:hAnsi="Blinker"/>
          <w:b w:val="1"/>
          <w:i w:val="0"/>
          <w:smallCaps w:val="1"/>
          <w:strike w:val="0"/>
          <w:color w:val="39c3b1"/>
          <w:sz w:val="46"/>
          <w:szCs w:val="46"/>
          <w:u w:val="none"/>
          <w:shd w:fill="auto" w:val="clear"/>
          <w:vertAlign w:val="baseline"/>
          <w:rtl w:val="0"/>
        </w:rPr>
        <w:t xml:space="preserve">Maryann Wilkins</w:t>
      </w:r>
    </w:p>
    <w:p w:rsidR="00000000" w:rsidDel="00000000" w:rsidP="00000000" w:rsidRDefault="00000000" w:rsidRPr="00000000" w14:paraId="00000002">
      <w:pPr>
        <w:keepNext w:val="0"/>
        <w:keepLines w:val="0"/>
        <w:widowControl w:val="1"/>
        <w:pBdr>
          <w:top w:color="000000" w:space="0" w:sz="0" w:val="none"/>
          <w:left w:color="000000" w:space="0" w:sz="0" w:val="none"/>
          <w:bottom w:color="39c3b1" w:space="0" w:sz="8" w:val="single"/>
          <w:right w:color="000000" w:space="0" w:sz="0" w:val="none"/>
          <w:between w:space="0" w:sz="0" w:val="nil"/>
        </w:pBdr>
        <w:shd w:fill="auto" w:val="clear"/>
        <w:spacing w:after="10" w:before="0" w:line="240" w:lineRule="auto"/>
        <w:ind w:left="0" w:right="0" w:firstLine="0"/>
        <w:jc w:val="left"/>
        <w:rPr>
          <w:rFonts w:ascii="Blinker" w:cs="Blinker" w:eastAsia="Blinker" w:hAnsi="Blinker"/>
          <w:b w:val="0"/>
          <w:i w:val="0"/>
          <w:smallCaps w:val="0"/>
          <w:strike w:val="0"/>
          <w:color w:val="39c3b1"/>
          <w:sz w:val="2"/>
          <w:szCs w:val="2"/>
          <w:u w:val="none"/>
          <w:shd w:fill="auto" w:val="clear"/>
          <w:vertAlign w:val="baseline"/>
        </w:rPr>
      </w:pPr>
      <w:r w:rsidDel="00000000" w:rsidR="00000000" w:rsidRPr="00000000">
        <w:rPr>
          <w:rFonts w:ascii="Blinker" w:cs="Blinker" w:eastAsia="Blinker" w:hAnsi="Blinker"/>
          <w:b w:val="0"/>
          <w:i w:val="0"/>
          <w:smallCaps w:val="0"/>
          <w:strike w:val="0"/>
          <w:color w:val="39c3b1"/>
          <w:sz w:val="2"/>
          <w:szCs w:val="2"/>
          <w:u w:val="none"/>
          <w:shd w:fill="auto" w:val="clear"/>
          <w:vertAlign w:val="baseline"/>
          <w:rtl w:val="0"/>
        </w:rPr>
        <w:t xml:space="preserve"> </w:t>
      </w:r>
    </w:p>
    <w:p w:rsidR="00000000" w:rsidDel="00000000" w:rsidP="00000000" w:rsidRDefault="00000000" w:rsidRPr="00000000" w14:paraId="00000003">
      <w:pPr>
        <w:keepNext w:val="0"/>
        <w:keepLines w:val="0"/>
        <w:widowControl w:val="1"/>
        <w:pBdr>
          <w:top w:color="000000" w:space="0" w:sz="0" w:val="none"/>
          <w:left w:color="000000" w:space="0" w:sz="0" w:val="none"/>
          <w:bottom w:color="39c3b1" w:space="0" w:sz="24" w:val="single"/>
          <w:right w:color="000000" w:space="0" w:sz="0" w:val="none"/>
          <w:between w:space="0" w:sz="0" w:val="nil"/>
        </w:pBdr>
        <w:shd w:fill="auto" w:val="clear"/>
        <w:spacing w:after="0" w:before="0" w:line="240" w:lineRule="auto"/>
        <w:ind w:left="0" w:right="0" w:firstLine="0"/>
        <w:jc w:val="left"/>
        <w:rPr>
          <w:rFonts w:ascii="Blinker" w:cs="Blinker" w:eastAsia="Blinker" w:hAnsi="Blinker"/>
          <w:b w:val="0"/>
          <w:i w:val="0"/>
          <w:smallCaps w:val="0"/>
          <w:strike w:val="0"/>
          <w:color w:val="39c3b1"/>
          <w:sz w:val="2"/>
          <w:szCs w:val="2"/>
          <w:u w:val="none"/>
          <w:shd w:fill="auto" w:val="clear"/>
          <w:vertAlign w:val="baseline"/>
        </w:rPr>
      </w:pPr>
      <w:r w:rsidDel="00000000" w:rsidR="00000000" w:rsidRPr="00000000">
        <w:rPr>
          <w:rFonts w:ascii="Blinker" w:cs="Blinker" w:eastAsia="Blinker" w:hAnsi="Blinker"/>
          <w:b w:val="0"/>
          <w:i w:val="0"/>
          <w:smallCaps w:val="0"/>
          <w:strike w:val="0"/>
          <w:color w:val="39c3b1"/>
          <w:sz w:val="2"/>
          <w:szCs w:val="2"/>
          <w:u w:val="none"/>
          <w:shd w:fill="auto" w:val="clear"/>
          <w:vertAlign w:val="baseline"/>
          <w:rtl w:val="0"/>
        </w:rPr>
        <w:t xml:space="preserve"> </w:t>
      </w:r>
    </w:p>
    <w:p w:rsidR="00000000" w:rsidDel="00000000" w:rsidP="00000000" w:rsidRDefault="00000000" w:rsidRPr="00000000" w14:paraId="0000000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b w:val="0"/>
          <w:i w:val="0"/>
          <w:smallCaps w:val="0"/>
          <w:strike w:val="0"/>
          <w:color w:val="000000"/>
          <w:sz w:val="2"/>
          <w:szCs w:val="2"/>
          <w:u w:val="none"/>
          <w:shd w:fill="auto" w:val="clear"/>
          <w:vertAlign w:val="baseline"/>
        </w:rPr>
      </w:pPr>
      <w:r w:rsidDel="00000000" w:rsidR="00000000" w:rsidRPr="00000000">
        <w:rPr>
          <w:rFonts w:ascii="Blinker" w:cs="Blinker" w:eastAsia="Blinker" w:hAnsi="Blinker"/>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0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center"/>
        <w:rPr>
          <w:rFonts w:ascii="Blinker" w:cs="Blinker" w:eastAsia="Blinker" w:hAnsi="Blinker"/>
          <w:b w:val="0"/>
          <w:i w:val="0"/>
          <w:smallCaps w:val="0"/>
          <w:strike w:val="0"/>
          <w:color w:val="000000"/>
          <w:sz w:val="20"/>
          <w:szCs w:val="20"/>
          <w:u w:val="none"/>
          <w:shd w:fill="auto" w:val="clear"/>
          <w:vertAlign w:val="baseline"/>
        </w:rPr>
      </w:pPr>
      <w:r w:rsidDel="00000000" w:rsidR="00000000" w:rsidRPr="00000000">
        <w:rPr>
          <w:rFonts w:ascii="Blinker" w:cs="Blinker" w:eastAsia="Blinker" w:hAnsi="Blinker"/>
          <w:b w:val="0"/>
          <w:i w:val="0"/>
          <w:smallCaps w:val="0"/>
          <w:strike w:val="0"/>
          <w:color w:val="000000"/>
          <w:sz w:val="20"/>
          <w:szCs w:val="20"/>
          <w:u w:val="none"/>
          <w:shd w:fill="auto" w:val="clear"/>
          <w:vertAlign w:val="baseline"/>
          <w:rtl w:val="0"/>
        </w:rPr>
        <w:t xml:space="preserve">Naples, FL 34116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Blinker" w:cs="Blinker" w:eastAsia="Blinker" w:hAnsi="Blinker"/>
          <w:b w:val="0"/>
          <w:i w:val="0"/>
          <w:smallCaps w:val="0"/>
          <w:strike w:val="0"/>
          <w:color w:val="000000"/>
          <w:sz w:val="20"/>
          <w:szCs w:val="20"/>
          <w:u w:val="none"/>
          <w:shd w:fill="auto" w:val="clear"/>
          <w:vertAlign w:val="baseline"/>
          <w:rtl w:val="0"/>
        </w:rPr>
        <w:t xml:space="preserve"> (555) 555-5555 </w:t>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Blinker" w:cs="Blinker" w:eastAsia="Blinker" w:hAnsi="Blinker"/>
          <w:b w:val="0"/>
          <w:i w:val="0"/>
          <w:smallCaps w:val="0"/>
          <w:strike w:val="0"/>
          <w:color w:val="000000"/>
          <w:sz w:val="20"/>
          <w:szCs w:val="20"/>
          <w:u w:val="none"/>
          <w:shd w:fill="auto" w:val="clear"/>
          <w:vertAlign w:val="baseline"/>
          <w:rtl w:val="0"/>
        </w:rPr>
        <w:t xml:space="preserve"> example@example.com </w:t>
      </w:r>
    </w:p>
    <w:p w:rsidR="00000000" w:rsidDel="00000000" w:rsidP="00000000" w:rsidRDefault="00000000" w:rsidRPr="00000000" w14:paraId="0000000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612"/>
          <w:tab w:val="left" w:pos="10560"/>
        </w:tabs>
        <w:spacing w:after="0" w:before="240" w:line="240" w:lineRule="auto"/>
        <w:ind w:left="0" w:right="0" w:firstLine="0"/>
        <w:jc w:val="center"/>
        <w:rPr>
          <w:rFonts w:ascii="Blinker" w:cs="Blinker" w:eastAsia="Blinker" w:hAnsi="Blinker"/>
          <w:b w:val="0"/>
          <w:i w:val="0"/>
          <w:smallCaps w:val="1"/>
          <w:strike w:val="0"/>
          <w:color w:val="000000"/>
          <w:sz w:val="22"/>
          <w:szCs w:val="22"/>
          <w:u w:val="none"/>
          <w:shd w:fill="auto" w:val="clear"/>
          <w:vertAlign w:val="baseline"/>
        </w:rPr>
      </w:pPr>
      <w:r w:rsidDel="00000000" w:rsidR="00000000" w:rsidRPr="00000000">
        <w:rPr>
          <w:rFonts w:ascii="Blinker" w:cs="Blinker" w:eastAsia="Blinker" w:hAnsi="Blinker"/>
          <w:b w:val="0"/>
          <w:i w:val="0"/>
          <w:smallCaps w:val="1"/>
          <w:strike w:val="0"/>
          <w:color w:val="000000"/>
          <w:sz w:val="22"/>
          <w:szCs w:val="22"/>
          <w:u w:val="none"/>
          <w:shd w:fill="auto" w:val="clear"/>
          <w:vertAlign w:val="baseline"/>
          <w:rtl w:val="0"/>
        </w:rPr>
        <w:t xml:space="preserve"> </w:t>
      </w:r>
      <w:r w:rsidDel="00000000" w:rsidR="00000000" w:rsidRPr="00000000">
        <w:rPr>
          <w:rFonts w:ascii="Blinker" w:cs="Blinker" w:eastAsia="Blinker" w:hAnsi="Blinker"/>
          <w:b w:val="0"/>
          <w:i w:val="0"/>
          <w:smallCaps w:val="0"/>
          <w:strike w:val="1"/>
          <w:color w:val="39c3b1"/>
          <w:sz w:val="32"/>
          <w:szCs w:val="32"/>
          <w:u w:val="none"/>
          <w:shd w:fill="auto" w:val="clear"/>
          <w:vertAlign w:val="baseline"/>
          <w:rtl w:val="0"/>
        </w:rPr>
        <w:tab/>
      </w:r>
      <w:r w:rsidDel="00000000" w:rsidR="00000000" w:rsidRPr="00000000">
        <w:rPr>
          <w:rFonts w:ascii="Blinker" w:cs="Blinker" w:eastAsia="Blinker" w:hAnsi="Blinker"/>
          <w:b w:val="0"/>
          <w:i w:val="0"/>
          <w:smallCaps w:val="1"/>
          <w:strike w:val="0"/>
          <w:color w:val="39c3b1"/>
          <w:sz w:val="32"/>
          <w:szCs w:val="32"/>
          <w:highlight w:val="white"/>
          <w:u w:val="none"/>
          <w:vertAlign w:val="baseline"/>
          <w:rtl w:val="0"/>
        </w:rPr>
        <w:t xml:space="preserve">   Professional Summary   </w:t>
      </w:r>
      <w:r w:rsidDel="00000000" w:rsidR="00000000" w:rsidRPr="00000000">
        <w:rPr>
          <w:rFonts w:ascii="Blinker" w:cs="Blinker" w:eastAsia="Blinker" w:hAnsi="Blinker"/>
          <w:b w:val="0"/>
          <w:i w:val="0"/>
          <w:smallCaps w:val="0"/>
          <w:strike w:val="1"/>
          <w:color w:val="39c3b1"/>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rPr>
          <w:rFonts w:ascii="Blinker" w:cs="Blinker" w:eastAsia="Blinker" w:hAnsi="Blinker"/>
          <w:sz w:val="22"/>
          <w:szCs w:val="22"/>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Driven and resourceful executive assistant with more than six years of experience assisting high-achieving executives. Track record supporting professional needs with well-organized precision. Successfully manages high-volume workloads in rapidly changing environments.</w:t>
      </w:r>
    </w:p>
    <w:p w:rsidR="00000000" w:rsidDel="00000000" w:rsidP="00000000" w:rsidRDefault="00000000" w:rsidRPr="00000000" w14:paraId="0000000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sz w:val="22"/>
          <w:szCs w:val="22"/>
        </w:rPr>
      </w:pPr>
      <w:r w:rsidDel="00000000" w:rsidR="00000000" w:rsidRPr="00000000">
        <w:rPr>
          <w:rtl w:val="0"/>
        </w:rPr>
      </w:r>
    </w:p>
    <w:p w:rsidR="00000000" w:rsidDel="00000000" w:rsidP="00000000" w:rsidRDefault="00000000" w:rsidRPr="00000000" w14:paraId="0000000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4798"/>
          <w:tab w:val="left" w:pos="10560"/>
        </w:tabs>
        <w:spacing w:after="0" w:before="240" w:line="240" w:lineRule="auto"/>
        <w:ind w:left="0" w:right="0" w:firstLine="0"/>
        <w:jc w:val="center"/>
        <w:rPr>
          <w:rFonts w:ascii="Blinker" w:cs="Blinker" w:eastAsia="Blinker" w:hAnsi="Blinker"/>
          <w:b w:val="0"/>
          <w:i w:val="0"/>
          <w:smallCaps w:val="1"/>
          <w:strike w:val="0"/>
          <w:color w:val="000000"/>
          <w:sz w:val="22"/>
          <w:szCs w:val="22"/>
          <w:u w:val="none"/>
          <w:shd w:fill="auto" w:val="clear"/>
          <w:vertAlign w:val="baseline"/>
        </w:rPr>
      </w:pPr>
      <w:r w:rsidDel="00000000" w:rsidR="00000000" w:rsidRPr="00000000">
        <w:rPr>
          <w:rFonts w:ascii="Blinker" w:cs="Blinker" w:eastAsia="Blinker" w:hAnsi="Blinker"/>
          <w:b w:val="0"/>
          <w:i w:val="0"/>
          <w:smallCaps w:val="1"/>
          <w:strike w:val="0"/>
          <w:color w:val="000000"/>
          <w:sz w:val="22"/>
          <w:szCs w:val="22"/>
          <w:u w:val="none"/>
          <w:shd w:fill="auto" w:val="clear"/>
          <w:vertAlign w:val="baseline"/>
          <w:rtl w:val="0"/>
        </w:rPr>
        <w:t xml:space="preserve"> </w:t>
      </w:r>
      <w:r w:rsidDel="00000000" w:rsidR="00000000" w:rsidRPr="00000000">
        <w:rPr>
          <w:rFonts w:ascii="Blinker" w:cs="Blinker" w:eastAsia="Blinker" w:hAnsi="Blinker"/>
          <w:b w:val="0"/>
          <w:i w:val="0"/>
          <w:smallCaps w:val="0"/>
          <w:strike w:val="1"/>
          <w:color w:val="39c3b1"/>
          <w:sz w:val="32"/>
          <w:szCs w:val="32"/>
          <w:u w:val="none"/>
          <w:shd w:fill="auto" w:val="clear"/>
          <w:vertAlign w:val="baseline"/>
          <w:rtl w:val="0"/>
        </w:rPr>
        <w:tab/>
      </w:r>
      <w:r w:rsidDel="00000000" w:rsidR="00000000" w:rsidRPr="00000000">
        <w:rPr>
          <w:rFonts w:ascii="Blinker" w:cs="Blinker" w:eastAsia="Blinker" w:hAnsi="Blinker"/>
          <w:b w:val="0"/>
          <w:i w:val="0"/>
          <w:smallCaps w:val="1"/>
          <w:strike w:val="0"/>
          <w:color w:val="39c3b1"/>
          <w:sz w:val="32"/>
          <w:szCs w:val="32"/>
          <w:highlight w:val="white"/>
          <w:u w:val="none"/>
          <w:vertAlign w:val="baseline"/>
          <w:rtl w:val="0"/>
        </w:rPr>
        <w:t xml:space="preserve">   Skills   </w:t>
      </w:r>
      <w:r w:rsidDel="00000000" w:rsidR="00000000" w:rsidRPr="00000000">
        <w:rPr>
          <w:rFonts w:ascii="Blinker" w:cs="Blinker" w:eastAsia="Blinker" w:hAnsi="Blinker"/>
          <w:b w:val="0"/>
          <w:i w:val="0"/>
          <w:smallCaps w:val="0"/>
          <w:strike w:val="1"/>
          <w:color w:val="39c3b1"/>
          <w:sz w:val="32"/>
          <w:szCs w:val="32"/>
          <w:u w:val="none"/>
          <w:shd w:fill="auto" w:val="clear"/>
          <w:vertAlign w:val="baseline"/>
          <w:rtl w:val="0"/>
        </w:rPr>
        <w:tab/>
      </w:r>
      <w:r w:rsidDel="00000000" w:rsidR="00000000" w:rsidRPr="00000000">
        <w:rPr>
          <w:rtl w:val="0"/>
        </w:rPr>
      </w:r>
    </w:p>
    <w:tbl>
      <w:tblPr>
        <w:tblStyle w:val="Table1"/>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0B">
            <w:pPr>
              <w:numPr>
                <w:ilvl w:val="0"/>
                <w:numId w:val="1"/>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65 WPM typing speed</w:t>
            </w:r>
          </w:p>
          <w:p w:rsidR="00000000" w:rsidDel="00000000" w:rsidP="00000000" w:rsidRDefault="00000000" w:rsidRPr="00000000" w14:paraId="0000000C">
            <w:pPr>
              <w:numPr>
                <w:ilvl w:val="0"/>
                <w:numId w:val="1"/>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CRM management</w:t>
            </w:r>
          </w:p>
          <w:p w:rsidR="00000000" w:rsidDel="00000000" w:rsidP="00000000" w:rsidRDefault="00000000" w:rsidRPr="00000000" w14:paraId="0000000D">
            <w:pPr>
              <w:numPr>
                <w:ilvl w:val="0"/>
                <w:numId w:val="1"/>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QuickBooks expert</w:t>
            </w:r>
          </w:p>
          <w:p w:rsidR="00000000" w:rsidDel="00000000" w:rsidP="00000000" w:rsidRDefault="00000000" w:rsidRPr="00000000" w14:paraId="0000000E">
            <w:pPr>
              <w:numPr>
                <w:ilvl w:val="0"/>
                <w:numId w:val="1"/>
              </w:numPr>
              <w:pBdr>
                <w:top w:color="000000" w:space="0" w:sz="0" w:val="none"/>
                <w:left w:color="000000" w:space="1"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Schedule and calendar planning</w:t>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0F">
            <w:pPr>
              <w:numPr>
                <w:ilvl w:val="0"/>
                <w:numId w:val="2"/>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Google Tasks</w:t>
            </w:r>
          </w:p>
          <w:p w:rsidR="00000000" w:rsidDel="00000000" w:rsidP="00000000" w:rsidRDefault="00000000" w:rsidRPr="00000000" w14:paraId="00000010">
            <w:pPr>
              <w:numPr>
                <w:ilvl w:val="0"/>
                <w:numId w:val="2"/>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Microsoft To-Do</w:t>
            </w:r>
          </w:p>
          <w:p w:rsidR="00000000" w:rsidDel="00000000" w:rsidP="00000000" w:rsidRDefault="00000000" w:rsidRPr="00000000" w14:paraId="00000011">
            <w:pPr>
              <w:numPr>
                <w:ilvl w:val="0"/>
                <w:numId w:val="2"/>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Bookkeeping</w:t>
            </w:r>
          </w:p>
          <w:p w:rsidR="00000000" w:rsidDel="00000000" w:rsidP="00000000" w:rsidRDefault="00000000" w:rsidRPr="00000000" w14:paraId="00000012">
            <w:pPr>
              <w:numPr>
                <w:ilvl w:val="0"/>
                <w:numId w:val="2"/>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Conference planning</w:t>
            </w:r>
          </w:p>
        </w:tc>
      </w:tr>
    </w:tbl>
    <w:p w:rsidR="00000000" w:rsidDel="00000000" w:rsidP="00000000" w:rsidRDefault="00000000" w:rsidRPr="00000000" w14:paraId="0000001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4248"/>
          <w:tab w:val="left" w:pos="10560"/>
        </w:tabs>
        <w:spacing w:after="0" w:before="240" w:line="240" w:lineRule="auto"/>
        <w:ind w:left="0" w:right="0" w:firstLine="0"/>
        <w:jc w:val="center"/>
        <w:rPr>
          <w:rFonts w:ascii="Blinker" w:cs="Blinker" w:eastAsia="Blinker" w:hAnsi="Blinker"/>
          <w:b w:val="0"/>
          <w:i w:val="0"/>
          <w:smallCaps w:val="1"/>
          <w:strike w:val="0"/>
          <w:color w:val="000000"/>
          <w:sz w:val="22"/>
          <w:szCs w:val="22"/>
          <w:u w:val="none"/>
          <w:shd w:fill="auto" w:val="clear"/>
          <w:vertAlign w:val="baseline"/>
        </w:rPr>
      </w:pPr>
      <w:r w:rsidDel="00000000" w:rsidR="00000000" w:rsidRPr="00000000">
        <w:rPr>
          <w:rFonts w:ascii="Blinker" w:cs="Blinker" w:eastAsia="Blinker" w:hAnsi="Blinker"/>
          <w:b w:val="0"/>
          <w:i w:val="0"/>
          <w:smallCaps w:val="1"/>
          <w:strike w:val="0"/>
          <w:color w:val="000000"/>
          <w:sz w:val="22"/>
          <w:szCs w:val="22"/>
          <w:u w:val="none"/>
          <w:shd w:fill="auto" w:val="clear"/>
          <w:vertAlign w:val="baseline"/>
          <w:rtl w:val="0"/>
        </w:rPr>
        <w:t xml:space="preserve"> </w:t>
      </w:r>
      <w:r w:rsidDel="00000000" w:rsidR="00000000" w:rsidRPr="00000000">
        <w:rPr>
          <w:rFonts w:ascii="Blinker" w:cs="Blinker" w:eastAsia="Blinker" w:hAnsi="Blinker"/>
          <w:b w:val="0"/>
          <w:i w:val="0"/>
          <w:smallCaps w:val="0"/>
          <w:strike w:val="1"/>
          <w:color w:val="39c3b1"/>
          <w:sz w:val="32"/>
          <w:szCs w:val="32"/>
          <w:u w:val="none"/>
          <w:shd w:fill="auto" w:val="clear"/>
          <w:vertAlign w:val="baseline"/>
          <w:rtl w:val="0"/>
        </w:rPr>
        <w:tab/>
      </w:r>
      <w:r w:rsidDel="00000000" w:rsidR="00000000" w:rsidRPr="00000000">
        <w:rPr>
          <w:rFonts w:ascii="Blinker" w:cs="Blinker" w:eastAsia="Blinker" w:hAnsi="Blinker"/>
          <w:b w:val="0"/>
          <w:i w:val="0"/>
          <w:smallCaps w:val="1"/>
          <w:strike w:val="0"/>
          <w:color w:val="39c3b1"/>
          <w:sz w:val="32"/>
          <w:szCs w:val="32"/>
          <w:highlight w:val="white"/>
          <w:u w:val="none"/>
          <w:vertAlign w:val="baseline"/>
          <w:rtl w:val="0"/>
        </w:rPr>
        <w:t xml:space="preserve">   Work History   </w:t>
      </w:r>
      <w:r w:rsidDel="00000000" w:rsidR="00000000" w:rsidRPr="00000000">
        <w:rPr>
          <w:rFonts w:ascii="Blinker" w:cs="Blinker" w:eastAsia="Blinker" w:hAnsi="Blinker"/>
          <w:b w:val="0"/>
          <w:i w:val="0"/>
          <w:smallCaps w:val="0"/>
          <w:strike w:val="1"/>
          <w:color w:val="39c3b1"/>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1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b w:val="0"/>
          <w:i w:val="0"/>
          <w:smallCaps w:val="0"/>
          <w:strike w:val="0"/>
          <w:color w:val="000000"/>
          <w:sz w:val="22"/>
          <w:szCs w:val="22"/>
          <w:u w:val="none"/>
          <w:shd w:fill="auto" w:val="clear"/>
          <w:vertAlign w:val="baseline"/>
        </w:rPr>
      </w:pPr>
      <w:r w:rsidDel="00000000" w:rsidR="00000000" w:rsidRPr="00000000">
        <w:rPr>
          <w:rFonts w:ascii="Blinker" w:cs="Blinker" w:eastAsia="Blinker" w:hAnsi="Blinker"/>
          <w:b w:val="1"/>
          <w:i w:val="0"/>
          <w:smallCaps w:val="0"/>
          <w:strike w:val="0"/>
          <w:color w:val="000000"/>
          <w:sz w:val="22"/>
          <w:szCs w:val="22"/>
          <w:u w:val="none"/>
          <w:shd w:fill="auto" w:val="clear"/>
          <w:vertAlign w:val="baseline"/>
          <w:rtl w:val="0"/>
        </w:rPr>
        <w:t xml:space="preserve">A</w:t>
      </w:r>
      <w:r w:rsidDel="00000000" w:rsidR="00000000" w:rsidRPr="00000000">
        <w:rPr>
          <w:rFonts w:ascii="Blinker" w:cs="Blinker" w:eastAsia="Blinker" w:hAnsi="Blinker"/>
          <w:b w:val="1"/>
          <w:sz w:val="22"/>
          <w:szCs w:val="22"/>
          <w:rtl w:val="0"/>
        </w:rPr>
        <w:t xml:space="preserve">dministrative Assistant to the CEO</w:t>
      </w:r>
      <w:r w:rsidDel="00000000" w:rsidR="00000000" w:rsidRPr="00000000">
        <w:rPr>
          <w:rFonts w:ascii="Blinker" w:cs="Blinker" w:eastAsia="Blinker" w:hAnsi="Blinker"/>
          <w:b w:val="0"/>
          <w:i w:val="0"/>
          <w:smallCaps w:val="0"/>
          <w:strike w:val="0"/>
          <w:color w:val="000000"/>
          <w:sz w:val="22"/>
          <w:szCs w:val="22"/>
          <w:u w:val="none"/>
          <w:shd w:fill="auto" w:val="clear"/>
          <w:vertAlign w:val="baseline"/>
          <w:rtl w:val="0"/>
        </w:rPr>
        <w:t xml:space="preserve">, 12/2019 to Current </w:t>
      </w:r>
    </w:p>
    <w:p w:rsidR="00000000" w:rsidDel="00000000" w:rsidP="00000000" w:rsidRDefault="00000000" w:rsidRPr="00000000" w14:paraId="0000001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b w:val="0"/>
          <w:i w:val="0"/>
          <w:smallCaps w:val="0"/>
          <w:strike w:val="0"/>
          <w:color w:val="000000"/>
          <w:sz w:val="22"/>
          <w:szCs w:val="22"/>
          <w:u w:val="none"/>
          <w:shd w:fill="auto" w:val="clear"/>
          <w:vertAlign w:val="baseline"/>
        </w:rPr>
      </w:pPr>
      <w:r w:rsidDel="00000000" w:rsidR="00000000" w:rsidRPr="00000000">
        <w:rPr>
          <w:rFonts w:ascii="Blinker" w:cs="Blinker" w:eastAsia="Blinker" w:hAnsi="Blinker"/>
          <w:b w:val="1"/>
          <w:sz w:val="22"/>
          <w:szCs w:val="22"/>
          <w:rtl w:val="0"/>
        </w:rPr>
        <w:t xml:space="preserve">LifeSquare Connect</w:t>
      </w:r>
      <w:r w:rsidDel="00000000" w:rsidR="00000000" w:rsidRPr="00000000">
        <w:rPr>
          <w:rFonts w:ascii="Blinker" w:cs="Blinker" w:eastAsia="Blinker" w:hAnsi="Blinker"/>
          <w:b w:val="0"/>
          <w:i w:val="0"/>
          <w:smallCaps w:val="0"/>
          <w:strike w:val="0"/>
          <w:color w:val="000000"/>
          <w:sz w:val="22"/>
          <w:szCs w:val="22"/>
          <w:u w:val="none"/>
          <w:shd w:fill="auto" w:val="clear"/>
          <w:vertAlign w:val="baseline"/>
          <w:rtl w:val="0"/>
        </w:rPr>
        <w:t xml:space="preserve">– Naples, FL </w:t>
      </w:r>
    </w:p>
    <w:p w:rsidR="00000000" w:rsidDel="00000000" w:rsidP="00000000" w:rsidRDefault="00000000" w:rsidRPr="00000000" w14:paraId="00000016">
      <w:pPr>
        <w:numPr>
          <w:ilvl w:val="0"/>
          <w:numId w:val="3"/>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Contribute to smooth business operations by planning and organizing 10+ meetings and conferences weekly, including conference calls.</w:t>
      </w:r>
    </w:p>
    <w:p w:rsidR="00000000" w:rsidDel="00000000" w:rsidP="00000000" w:rsidRDefault="00000000" w:rsidRPr="00000000" w14:paraId="00000017">
      <w:pPr>
        <w:numPr>
          <w:ilvl w:val="0"/>
          <w:numId w:val="3"/>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Produce accurate office files, update spreadsheets and craft presentations to support the CEO and boost team productivity.</w:t>
      </w:r>
    </w:p>
    <w:p w:rsidR="00000000" w:rsidDel="00000000" w:rsidP="00000000" w:rsidRDefault="00000000" w:rsidRPr="00000000" w14:paraId="00000018">
      <w:pPr>
        <w:numPr>
          <w:ilvl w:val="0"/>
          <w:numId w:val="3"/>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Arrange and handle all logistics for monthly board meetings and events, such as scheduling meetings and drafting agendas.</w:t>
      </w:r>
    </w:p>
    <w:p w:rsidR="00000000" w:rsidDel="00000000" w:rsidP="00000000" w:rsidRDefault="00000000" w:rsidRPr="00000000" w14:paraId="0000001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left"/>
        <w:rPr>
          <w:rFonts w:ascii="Blinker" w:cs="Blinker" w:eastAsia="Blinker" w:hAnsi="Blinker"/>
          <w:b w:val="0"/>
          <w:i w:val="0"/>
          <w:smallCaps w:val="0"/>
          <w:strike w:val="0"/>
          <w:color w:val="000000"/>
          <w:sz w:val="22"/>
          <w:szCs w:val="22"/>
          <w:u w:val="none"/>
          <w:shd w:fill="auto" w:val="clear"/>
          <w:vertAlign w:val="baseline"/>
        </w:rPr>
      </w:pPr>
      <w:r w:rsidDel="00000000" w:rsidR="00000000" w:rsidRPr="00000000">
        <w:rPr>
          <w:rFonts w:ascii="Blinker" w:cs="Blinker" w:eastAsia="Blinker" w:hAnsi="Blinker"/>
          <w:b w:val="1"/>
          <w:sz w:val="22"/>
          <w:szCs w:val="22"/>
          <w:rtl w:val="0"/>
        </w:rPr>
        <w:t xml:space="preserve">Administrative Assistant</w:t>
      </w:r>
      <w:r w:rsidDel="00000000" w:rsidR="00000000" w:rsidRPr="00000000">
        <w:rPr>
          <w:rFonts w:ascii="Blinker" w:cs="Blinker" w:eastAsia="Blinker" w:hAnsi="Blinker"/>
          <w:b w:val="0"/>
          <w:i w:val="0"/>
          <w:smallCaps w:val="0"/>
          <w:strike w:val="0"/>
          <w:color w:val="000000"/>
          <w:sz w:val="22"/>
          <w:szCs w:val="22"/>
          <w:u w:val="none"/>
          <w:shd w:fill="auto" w:val="clear"/>
          <w:vertAlign w:val="baseline"/>
          <w:rtl w:val="0"/>
        </w:rPr>
        <w:t xml:space="preserve">, 05/2017 t</w:t>
      </w:r>
      <w:r w:rsidDel="00000000" w:rsidR="00000000" w:rsidRPr="00000000">
        <w:rPr>
          <w:rFonts w:ascii="Blinker" w:cs="Blinker" w:eastAsia="Blinker" w:hAnsi="Blinker"/>
          <w:sz w:val="22"/>
          <w:szCs w:val="22"/>
          <w:rtl w:val="0"/>
        </w:rPr>
        <w:t xml:space="preserve">o 11/2019</w:t>
      </w:r>
      <w:r w:rsidDel="00000000" w:rsidR="00000000" w:rsidRPr="00000000">
        <w:rPr>
          <w:rFonts w:ascii="Blinker" w:cs="Blinker" w:eastAsia="Blinker" w:hAnsi="Blinke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b w:val="0"/>
          <w:i w:val="0"/>
          <w:smallCaps w:val="0"/>
          <w:strike w:val="0"/>
          <w:color w:val="000000"/>
          <w:sz w:val="22"/>
          <w:szCs w:val="22"/>
          <w:u w:val="none"/>
          <w:shd w:fill="auto" w:val="clear"/>
          <w:vertAlign w:val="baseline"/>
        </w:rPr>
      </w:pPr>
      <w:r w:rsidDel="00000000" w:rsidR="00000000" w:rsidRPr="00000000">
        <w:rPr>
          <w:rFonts w:ascii="Blinker" w:cs="Blinker" w:eastAsia="Blinker" w:hAnsi="Blinker"/>
          <w:b w:val="1"/>
          <w:i w:val="0"/>
          <w:smallCaps w:val="0"/>
          <w:strike w:val="0"/>
          <w:color w:val="000000"/>
          <w:sz w:val="22"/>
          <w:szCs w:val="22"/>
          <w:u w:val="none"/>
          <w:shd w:fill="auto" w:val="clear"/>
          <w:vertAlign w:val="baseline"/>
          <w:rtl w:val="0"/>
        </w:rPr>
        <w:t xml:space="preserve">All American Pet Resorts Naples</w:t>
      </w:r>
      <w:r w:rsidDel="00000000" w:rsidR="00000000" w:rsidRPr="00000000">
        <w:rPr>
          <w:rFonts w:ascii="Blinker" w:cs="Blinker" w:eastAsia="Blinker" w:hAnsi="Blinker"/>
          <w:b w:val="0"/>
          <w:i w:val="0"/>
          <w:smallCaps w:val="0"/>
          <w:strike w:val="0"/>
          <w:color w:val="000000"/>
          <w:sz w:val="22"/>
          <w:szCs w:val="22"/>
          <w:u w:val="none"/>
          <w:shd w:fill="auto" w:val="clear"/>
          <w:vertAlign w:val="baseline"/>
          <w:rtl w:val="0"/>
        </w:rPr>
        <w:t xml:space="preserve"> – Naples, FL </w:t>
      </w:r>
    </w:p>
    <w:p w:rsidR="00000000" w:rsidDel="00000000" w:rsidP="00000000" w:rsidRDefault="00000000" w:rsidRPr="00000000" w14:paraId="0000001B">
      <w:pPr>
        <w:numPr>
          <w:ilvl w:val="0"/>
          <w:numId w:val="4"/>
        </w:numPr>
        <w:pBdr>
          <w:top w:color="000000" w:space="0" w:sz="0" w:val="none"/>
          <w:left w:color="000000" w:space="0" w:sz="0" w:val="none"/>
          <w:bottom w:color="000000" w:space="0" w:sz="0" w:val="none"/>
          <w:right w:color="000000" w:space="0" w:sz="0" w:val="none"/>
        </w:pBd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w:t>
      </w:r>
      <w:r w:rsidDel="00000000" w:rsidR="00000000" w:rsidRPr="00000000">
        <w:rPr>
          <w:rFonts w:ascii="Blinker" w:cs="Blinker" w:eastAsia="Blinker" w:hAnsi="Blinker"/>
          <w:sz w:val="22"/>
          <w:szCs w:val="22"/>
          <w:rtl w:val="0"/>
        </w:rPr>
        <w:t xml:space="preserve">oordinated travel arrangements by booking airfare, hotel and Uber transportation.</w:t>
      </w:r>
      <w:r w:rsidDel="00000000" w:rsidR="00000000" w:rsidRPr="00000000">
        <w:rPr>
          <w:rtl w:val="0"/>
        </w:rPr>
      </w:r>
    </w:p>
    <w:p w:rsidR="00000000" w:rsidDel="00000000" w:rsidP="00000000" w:rsidRDefault="00000000" w:rsidRPr="00000000" w14:paraId="0000001C">
      <w:pPr>
        <w:numPr>
          <w:ilvl w:val="0"/>
          <w:numId w:val="4"/>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Processed over 100 invoices and expenses each month using QuickBooks to facilitate on-time payment.</w:t>
      </w:r>
    </w:p>
    <w:p w:rsidR="00000000" w:rsidDel="00000000" w:rsidP="00000000" w:rsidRDefault="00000000" w:rsidRPr="00000000" w14:paraId="0000001D">
      <w:pPr>
        <w:numPr>
          <w:ilvl w:val="0"/>
          <w:numId w:val="4"/>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Ensured equipment operation by completing preventive maintenance requirements like calling for repairs, maintaining equipment inventories, and evaluating new equipment and techniques.</w:t>
      </w:r>
    </w:p>
    <w:p w:rsidR="00000000" w:rsidDel="00000000" w:rsidP="00000000" w:rsidRDefault="00000000" w:rsidRPr="00000000" w14:paraId="0000001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left"/>
        <w:rPr>
          <w:rFonts w:ascii="Blinker" w:cs="Blinker" w:eastAsia="Blinker" w:hAnsi="Blinker"/>
          <w:b w:val="0"/>
          <w:i w:val="0"/>
          <w:smallCaps w:val="0"/>
          <w:strike w:val="0"/>
          <w:color w:val="000000"/>
          <w:sz w:val="22"/>
          <w:szCs w:val="22"/>
          <w:u w:val="none"/>
          <w:shd w:fill="auto" w:val="clear"/>
          <w:vertAlign w:val="baseline"/>
        </w:rPr>
      </w:pPr>
      <w:r w:rsidDel="00000000" w:rsidR="00000000" w:rsidRPr="00000000">
        <w:rPr>
          <w:rFonts w:ascii="Blinker" w:cs="Blinker" w:eastAsia="Blinker" w:hAnsi="Blinker"/>
          <w:b w:val="1"/>
          <w:i w:val="0"/>
          <w:smallCaps w:val="0"/>
          <w:strike w:val="0"/>
          <w:color w:val="000000"/>
          <w:sz w:val="22"/>
          <w:szCs w:val="22"/>
          <w:u w:val="none"/>
          <w:shd w:fill="auto" w:val="clear"/>
          <w:vertAlign w:val="baseline"/>
          <w:rtl w:val="0"/>
        </w:rPr>
        <w:t xml:space="preserve">Pet Care Internship</w:t>
      </w:r>
      <w:r w:rsidDel="00000000" w:rsidR="00000000" w:rsidRPr="00000000">
        <w:rPr>
          <w:rFonts w:ascii="Blinker" w:cs="Blinker" w:eastAsia="Blinker" w:hAnsi="Blinker"/>
          <w:b w:val="0"/>
          <w:i w:val="0"/>
          <w:smallCaps w:val="0"/>
          <w:strike w:val="0"/>
          <w:color w:val="000000"/>
          <w:sz w:val="22"/>
          <w:szCs w:val="22"/>
          <w:u w:val="none"/>
          <w:shd w:fill="auto" w:val="clear"/>
          <w:vertAlign w:val="baseline"/>
          <w:rtl w:val="0"/>
        </w:rPr>
        <w:t xml:space="preserve">, 05/2016 to 05/2017 </w:t>
      </w:r>
    </w:p>
    <w:p w:rsidR="00000000" w:rsidDel="00000000" w:rsidP="00000000" w:rsidRDefault="00000000" w:rsidRPr="00000000" w14:paraId="0000001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b w:val="0"/>
          <w:i w:val="0"/>
          <w:smallCaps w:val="0"/>
          <w:strike w:val="0"/>
          <w:color w:val="000000"/>
          <w:sz w:val="22"/>
          <w:szCs w:val="22"/>
          <w:u w:val="none"/>
          <w:shd w:fill="auto" w:val="clear"/>
          <w:vertAlign w:val="baseline"/>
        </w:rPr>
      </w:pPr>
      <w:r w:rsidDel="00000000" w:rsidR="00000000" w:rsidRPr="00000000">
        <w:rPr>
          <w:rFonts w:ascii="Blinker" w:cs="Blinker" w:eastAsia="Blinker" w:hAnsi="Blinker"/>
          <w:b w:val="1"/>
          <w:i w:val="0"/>
          <w:smallCaps w:val="0"/>
          <w:strike w:val="0"/>
          <w:color w:val="000000"/>
          <w:sz w:val="22"/>
          <w:szCs w:val="22"/>
          <w:u w:val="none"/>
          <w:shd w:fill="auto" w:val="clear"/>
          <w:vertAlign w:val="baseline"/>
          <w:rtl w:val="0"/>
        </w:rPr>
        <w:t xml:space="preserve">Humane Society Of Golden Gate</w:t>
      </w:r>
      <w:r w:rsidDel="00000000" w:rsidR="00000000" w:rsidRPr="00000000">
        <w:rPr>
          <w:rFonts w:ascii="Blinker" w:cs="Blinker" w:eastAsia="Blinker" w:hAnsi="Blinker"/>
          <w:b w:val="0"/>
          <w:i w:val="0"/>
          <w:smallCaps w:val="0"/>
          <w:strike w:val="0"/>
          <w:color w:val="000000"/>
          <w:sz w:val="22"/>
          <w:szCs w:val="22"/>
          <w:u w:val="none"/>
          <w:shd w:fill="auto" w:val="clear"/>
          <w:vertAlign w:val="baseline"/>
          <w:rtl w:val="0"/>
        </w:rPr>
        <w:t xml:space="preserve"> – Golden Gate, FL </w:t>
      </w:r>
    </w:p>
    <w:p w:rsidR="00000000" w:rsidDel="00000000" w:rsidP="00000000" w:rsidRDefault="00000000" w:rsidRPr="00000000" w14:paraId="00000020">
      <w:pPr>
        <w:numPr>
          <w:ilvl w:val="0"/>
          <w:numId w:val="5"/>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Supported two secretaries and three management staff members with administrative activities, documentation and data management.</w:t>
      </w:r>
    </w:p>
    <w:p w:rsidR="00000000" w:rsidDel="00000000" w:rsidP="00000000" w:rsidRDefault="00000000" w:rsidRPr="00000000" w14:paraId="00000021">
      <w:pPr>
        <w:numPr>
          <w:ilvl w:val="0"/>
          <w:numId w:val="5"/>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Answered incoming phone calls and transferred to staff members or </w:t>
      </w:r>
      <w:r w:rsidDel="00000000" w:rsidR="00000000" w:rsidRPr="00000000">
        <w:rPr>
          <w:rFonts w:ascii="Blinker" w:cs="Blinker" w:eastAsia="Blinker" w:hAnsi="Blinker"/>
          <w:sz w:val="22"/>
          <w:szCs w:val="22"/>
          <w:rtl w:val="0"/>
        </w:rPr>
        <w:t xml:space="preserve">provided</w:t>
      </w:r>
      <w:r w:rsidDel="00000000" w:rsidR="00000000" w:rsidRPr="00000000">
        <w:rPr>
          <w:rFonts w:ascii="Blinker" w:cs="Blinker" w:eastAsia="Blinker" w:hAnsi="Blinker"/>
          <w:sz w:val="22"/>
          <w:szCs w:val="22"/>
          <w:rtl w:val="0"/>
        </w:rPr>
        <w:t xml:space="preserve"> requested information.</w:t>
      </w:r>
    </w:p>
    <w:p w:rsidR="00000000" w:rsidDel="00000000" w:rsidP="00000000" w:rsidRDefault="00000000" w:rsidRPr="00000000" w14:paraId="00000022">
      <w:pPr>
        <w:numPr>
          <w:ilvl w:val="0"/>
          <w:numId w:val="5"/>
        </w:numPr>
        <w:pBdr>
          <w:top w:color="000000" w:space="0" w:sz="0" w:val="none"/>
          <w:left w:color="000000" w:space="0" w:sz="0" w:val="none"/>
          <w:bottom w:color="000000" w:space="0" w:sz="0" w:val="none"/>
          <w:right w:color="000000" w:space="0" w:sz="0" w:val="none"/>
        </w:pBdr>
        <w:ind w:left="720" w:hanging="360"/>
        <w:rPr>
          <w:rFonts w:ascii="Blinker" w:cs="Blinker" w:eastAsia="Blinker" w:hAnsi="Blinker"/>
          <w:sz w:val="22"/>
          <w:szCs w:val="22"/>
        </w:rPr>
      </w:pPr>
      <w:r w:rsidDel="00000000" w:rsidR="00000000" w:rsidRPr="00000000">
        <w:rPr>
          <w:rFonts w:ascii="Blinker" w:cs="Blinker" w:eastAsia="Blinker" w:hAnsi="Blinker"/>
          <w:sz w:val="22"/>
          <w:szCs w:val="22"/>
          <w:rtl w:val="0"/>
        </w:rPr>
        <w:t xml:space="preserve">Sorted and distributed office mail and recorded incoming shipments for corporate records.</w:t>
      </w:r>
    </w:p>
    <w:p w:rsidR="00000000" w:rsidDel="00000000" w:rsidP="00000000" w:rsidRDefault="00000000" w:rsidRPr="00000000" w14:paraId="0000002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4461"/>
          <w:tab w:val="left" w:pos="10560"/>
        </w:tabs>
        <w:spacing w:after="0" w:before="240" w:line="240" w:lineRule="auto"/>
        <w:ind w:left="0" w:right="0" w:firstLine="0"/>
        <w:jc w:val="center"/>
        <w:rPr>
          <w:rFonts w:ascii="Blinker" w:cs="Blinker" w:eastAsia="Blinker" w:hAnsi="Blinker"/>
          <w:b w:val="0"/>
          <w:i w:val="0"/>
          <w:smallCaps w:val="1"/>
          <w:strike w:val="0"/>
          <w:color w:val="000000"/>
          <w:sz w:val="22"/>
          <w:szCs w:val="22"/>
          <w:u w:val="none"/>
          <w:shd w:fill="auto" w:val="clear"/>
          <w:vertAlign w:val="baseline"/>
        </w:rPr>
      </w:pPr>
      <w:r w:rsidDel="00000000" w:rsidR="00000000" w:rsidRPr="00000000">
        <w:rPr>
          <w:rFonts w:ascii="Blinker" w:cs="Blinker" w:eastAsia="Blinker" w:hAnsi="Blinker"/>
          <w:b w:val="0"/>
          <w:i w:val="0"/>
          <w:smallCaps w:val="1"/>
          <w:strike w:val="0"/>
          <w:color w:val="000000"/>
          <w:sz w:val="22"/>
          <w:szCs w:val="22"/>
          <w:u w:val="none"/>
          <w:shd w:fill="auto" w:val="clear"/>
          <w:vertAlign w:val="baseline"/>
          <w:rtl w:val="0"/>
        </w:rPr>
        <w:t xml:space="preserve"> </w:t>
      </w:r>
      <w:r w:rsidDel="00000000" w:rsidR="00000000" w:rsidRPr="00000000">
        <w:rPr>
          <w:rFonts w:ascii="Blinker" w:cs="Blinker" w:eastAsia="Blinker" w:hAnsi="Blinker"/>
          <w:b w:val="0"/>
          <w:i w:val="0"/>
          <w:smallCaps w:val="0"/>
          <w:strike w:val="1"/>
          <w:color w:val="39c3b1"/>
          <w:sz w:val="32"/>
          <w:szCs w:val="32"/>
          <w:u w:val="none"/>
          <w:shd w:fill="auto" w:val="clear"/>
          <w:vertAlign w:val="baseline"/>
          <w:rtl w:val="0"/>
        </w:rPr>
        <w:tab/>
      </w:r>
      <w:r w:rsidDel="00000000" w:rsidR="00000000" w:rsidRPr="00000000">
        <w:rPr>
          <w:rFonts w:ascii="Blinker" w:cs="Blinker" w:eastAsia="Blinker" w:hAnsi="Blinker"/>
          <w:b w:val="0"/>
          <w:i w:val="0"/>
          <w:smallCaps w:val="1"/>
          <w:strike w:val="0"/>
          <w:color w:val="39c3b1"/>
          <w:sz w:val="32"/>
          <w:szCs w:val="32"/>
          <w:highlight w:val="white"/>
          <w:u w:val="none"/>
          <w:vertAlign w:val="baseline"/>
          <w:rtl w:val="0"/>
        </w:rPr>
        <w:t xml:space="preserve">   Education   </w:t>
      </w:r>
      <w:r w:rsidDel="00000000" w:rsidR="00000000" w:rsidRPr="00000000">
        <w:rPr>
          <w:rFonts w:ascii="Blinker" w:cs="Blinker" w:eastAsia="Blinker" w:hAnsi="Blinker"/>
          <w:b w:val="0"/>
          <w:i w:val="0"/>
          <w:smallCaps w:val="0"/>
          <w:strike w:val="1"/>
          <w:color w:val="39c3b1"/>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2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b w:val="0"/>
          <w:i w:val="0"/>
          <w:smallCaps w:val="0"/>
          <w:strike w:val="0"/>
          <w:color w:val="000000"/>
          <w:sz w:val="22"/>
          <w:szCs w:val="22"/>
          <w:u w:val="none"/>
          <w:shd w:fill="auto" w:val="clear"/>
          <w:vertAlign w:val="baseline"/>
        </w:rPr>
      </w:pPr>
      <w:r w:rsidDel="00000000" w:rsidR="00000000" w:rsidRPr="00000000">
        <w:rPr>
          <w:rFonts w:ascii="Blinker" w:cs="Blinker" w:eastAsia="Blinker" w:hAnsi="Blinker"/>
          <w:b w:val="1"/>
          <w:i w:val="0"/>
          <w:smallCaps w:val="0"/>
          <w:strike w:val="0"/>
          <w:color w:val="000000"/>
          <w:sz w:val="22"/>
          <w:szCs w:val="22"/>
          <w:u w:val="none"/>
          <w:shd w:fill="auto" w:val="clear"/>
          <w:vertAlign w:val="baseline"/>
          <w:rtl w:val="0"/>
        </w:rPr>
        <w:t xml:space="preserve">Bachelor of Science</w:t>
      </w:r>
      <w:r w:rsidDel="00000000" w:rsidR="00000000" w:rsidRPr="00000000">
        <w:rPr>
          <w:rFonts w:ascii="Blinker" w:cs="Blinker" w:eastAsia="Blinker" w:hAnsi="Blinker"/>
          <w:b w:val="0"/>
          <w:i w:val="0"/>
          <w:smallCaps w:val="0"/>
          <w:strike w:val="0"/>
          <w:color w:val="000000"/>
          <w:sz w:val="22"/>
          <w:szCs w:val="22"/>
          <w:u w:val="none"/>
          <w:shd w:fill="auto" w:val="clear"/>
          <w:vertAlign w:val="baseline"/>
          <w:rtl w:val="0"/>
        </w:rPr>
        <w:t xml:space="preserve">:</w:t>
      </w:r>
      <w:r w:rsidDel="00000000" w:rsidR="00000000" w:rsidRPr="00000000">
        <w:rPr>
          <w:rFonts w:ascii="Blinker" w:cs="Blinker" w:eastAsia="Blinker" w:hAnsi="Blinker"/>
          <w:i w:val="0"/>
          <w:smallCaps w:val="0"/>
          <w:strike w:val="0"/>
          <w:sz w:val="22"/>
          <w:szCs w:val="22"/>
          <w:u w:val="none"/>
          <w:shd w:fill="auto" w:val="clear"/>
          <w:vertAlign w:val="baseline"/>
          <w:rtl w:val="0"/>
        </w:rPr>
        <w:t xml:space="preserve"> </w:t>
      </w:r>
      <w:r w:rsidDel="00000000" w:rsidR="00000000" w:rsidRPr="00000000">
        <w:rPr>
          <w:rFonts w:ascii="Blinker" w:cs="Blinker" w:eastAsia="Blinker" w:hAnsi="Blinker"/>
          <w:sz w:val="22"/>
          <w:szCs w:val="22"/>
          <w:rtl w:val="0"/>
        </w:rPr>
        <w:t xml:space="preserve">Secretarial Science </w:t>
      </w:r>
      <w:r w:rsidDel="00000000" w:rsidR="00000000" w:rsidRPr="00000000">
        <w:rPr>
          <w:rFonts w:ascii="Blinker" w:cs="Blinker" w:eastAsia="Blinker" w:hAnsi="Blinke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b w:val="0"/>
          <w:i w:val="0"/>
          <w:smallCaps w:val="0"/>
          <w:strike w:val="0"/>
          <w:color w:val="000000"/>
          <w:sz w:val="22"/>
          <w:szCs w:val="22"/>
          <w:u w:val="none"/>
          <w:shd w:fill="auto" w:val="clear"/>
          <w:vertAlign w:val="baseline"/>
        </w:rPr>
      </w:pPr>
      <w:r w:rsidDel="00000000" w:rsidR="00000000" w:rsidRPr="00000000">
        <w:rPr>
          <w:rFonts w:ascii="Blinker" w:cs="Blinker" w:eastAsia="Blinker" w:hAnsi="Blinker"/>
          <w:b w:val="1"/>
          <w:i w:val="0"/>
          <w:smallCaps w:val="0"/>
          <w:strike w:val="0"/>
          <w:color w:val="000000"/>
          <w:sz w:val="22"/>
          <w:szCs w:val="22"/>
          <w:u w:val="none"/>
          <w:shd w:fill="auto" w:val="clear"/>
          <w:vertAlign w:val="baseline"/>
          <w:rtl w:val="0"/>
        </w:rPr>
        <w:t xml:space="preserve">Hodges University</w:t>
      </w:r>
      <w:r w:rsidDel="00000000" w:rsidR="00000000" w:rsidRPr="00000000">
        <w:rPr>
          <w:rFonts w:ascii="Blinker" w:cs="Blinker" w:eastAsia="Blinker" w:hAnsi="Blinker"/>
          <w:b w:val="0"/>
          <w:i w:val="0"/>
          <w:smallCaps w:val="0"/>
          <w:strike w:val="0"/>
          <w:color w:val="000000"/>
          <w:sz w:val="22"/>
          <w:szCs w:val="22"/>
          <w:u w:val="none"/>
          <w:shd w:fill="auto" w:val="clear"/>
          <w:vertAlign w:val="baseline"/>
          <w:rtl w:val="0"/>
        </w:rPr>
        <w:t xml:space="preserve"> - Naples, FL</w:t>
      </w:r>
    </w:p>
    <w:p w:rsidR="00000000" w:rsidDel="00000000" w:rsidP="00000000" w:rsidRDefault="00000000" w:rsidRPr="00000000" w14:paraId="0000002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sz w:val="22"/>
          <w:szCs w:val="22"/>
        </w:rPr>
      </w:pPr>
      <w:r w:rsidDel="00000000" w:rsidR="00000000" w:rsidRPr="00000000">
        <w:rPr>
          <w:rtl w:val="0"/>
        </w:rPr>
      </w:r>
    </w:p>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sz w:val="22"/>
          <w:szCs w:val="22"/>
        </w:rPr>
      </w:pPr>
      <w:r w:rsidDel="00000000" w:rsidR="00000000" w:rsidRPr="00000000">
        <w:rPr>
          <w:rtl w:val="0"/>
        </w:rPr>
      </w:r>
    </w:p>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sz w:val="22"/>
          <w:szCs w:val="22"/>
        </w:rPr>
      </w:pPr>
      <w:r w:rsidDel="00000000" w:rsidR="00000000" w:rsidRPr="00000000">
        <w:rPr>
          <w:rtl w:val="0"/>
        </w:rPr>
      </w:r>
    </w:p>
    <w:p w:rsidR="00000000" w:rsidDel="00000000" w:rsidP="00000000" w:rsidRDefault="00000000" w:rsidRPr="00000000" w14:paraId="0000002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sz w:val="22"/>
          <w:szCs w:val="22"/>
        </w:rPr>
      </w:pPr>
      <w:r w:rsidDel="00000000" w:rsidR="00000000" w:rsidRPr="00000000">
        <w:rPr>
          <w:rtl w:val="0"/>
        </w:rPr>
      </w:r>
    </w:p>
    <w:p w:rsidR="00000000" w:rsidDel="00000000" w:rsidP="00000000" w:rsidRDefault="00000000" w:rsidRPr="00000000" w14:paraId="0000002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sz w:val="22"/>
          <w:szCs w:val="22"/>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pBdr>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jc w:val="center"/>
        <w:rPr/>
      </w:pPr>
      <w:r w:rsidDel="00000000" w:rsidR="00000000" w:rsidRPr="00000000">
        <w:rPr>
          <w:rFonts w:ascii="Arial" w:cs="Arial" w:eastAsia="Arial" w:hAnsi="Arial"/>
          <w:b w:val="1"/>
          <w:sz w:val="26"/>
          <w:szCs w:val="26"/>
          <w:rtl w:val="0"/>
        </w:rPr>
        <w:t xml:space="preserve">Tips on How to Write a Combination Resume for Any Job</w:t>
      </w: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2"/>
          <w:szCs w:val="22"/>
          <w:rtl w:val="0"/>
        </w:rPr>
        <w:t xml:space="preserve">Name, Location, Phone, Email:</w:t>
      </w: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2"/>
          <w:szCs w:val="22"/>
          <w:rtl w:val="0"/>
        </w:rPr>
        <w:t xml:space="preserve">Professional Summary: </w:t>
      </w:r>
      <w:sdt>
        <w:sdtPr>
          <w:tag w:val="goog_rdk_2"/>
        </w:sdtPr>
        <w:sdtContent>
          <w:commentRangeStart w:id="0"/>
        </w:sdtContent>
      </w:sdt>
      <w:sdt>
        <w:sdtPr>
          <w:tag w:val="goog_rdk_3"/>
        </w:sdtPr>
        <w:sdtContent>
          <w:commentRangeStart w:id="1"/>
        </w:sdtContent>
      </w:sdt>
      <w:sdt>
        <w:sdtPr>
          <w:tag w:val="goog_rdk_4"/>
        </w:sdtPr>
        <w:sdtContent>
          <w:commentRangeStart w:id="2"/>
        </w:sdtContent>
      </w:sdt>
      <w:sdt>
        <w:sdtPr>
          <w:tag w:val="goog_rdk_5"/>
        </w:sdtPr>
        <w:sdtContent>
          <w:commentRangeStart w:id="3"/>
        </w:sdtContent>
      </w:sdt>
      <w:hyperlink r:id="rId9">
        <w:r w:rsidDel="00000000" w:rsidR="00000000" w:rsidRPr="00000000">
          <w:rPr>
            <w:rFonts w:ascii="Arial" w:cs="Arial" w:eastAsia="Arial" w:hAnsi="Arial"/>
            <w:b w:val="1"/>
            <w:color w:val="1155cc"/>
            <w:sz w:val="22"/>
            <w:szCs w:val="22"/>
            <w:u w:val="single"/>
            <w:rtl w:val="0"/>
          </w:rPr>
          <w:t xml:space="preserve">How to Write a Professional Summary: Guide</w:t>
        </w:r>
      </w:hyperlink>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This is where you include two to three sentences that best describe your top attributes and reasons to be hired. Use this section to write a professional summary that gets you noticed!</w:t>
      </w: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2"/>
          <w:szCs w:val="22"/>
          <w:rtl w:val="0"/>
        </w:rPr>
        <w:t xml:space="preserve">Skills: </w:t>
      </w:r>
      <w:hyperlink r:id="rId10">
        <w:r w:rsidDel="00000000" w:rsidR="00000000" w:rsidRPr="00000000">
          <w:rPr>
            <w:rFonts w:ascii="Arial" w:cs="Arial" w:eastAsia="Arial" w:hAnsi="Arial"/>
            <w:b w:val="1"/>
            <w:color w:val="1155cc"/>
            <w:sz w:val="22"/>
            <w:szCs w:val="22"/>
            <w:u w:val="single"/>
            <w:rtl w:val="0"/>
          </w:rPr>
          <w:t xml:space="preserve">How to Write Skills: Guide</w:t>
        </w:r>
      </w:hyperlink>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pBdr>
        <w:rPr/>
      </w:pPr>
      <w:r w:rsidDel="00000000" w:rsidR="00000000" w:rsidRPr="00000000">
        <w:rPr>
          <w:rtl w:val="0"/>
        </w:rPr>
        <w:br w:type="textWrapping"/>
      </w:r>
    </w:p>
    <w:p w:rsidR="00000000" w:rsidDel="00000000" w:rsidP="00000000" w:rsidRDefault="00000000" w:rsidRPr="00000000" w14:paraId="00000036">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resume is written in the </w:t>
      </w:r>
      <w:hyperlink r:id="rId11">
        <w:r w:rsidDel="00000000" w:rsidR="00000000" w:rsidRPr="00000000">
          <w:rPr>
            <w:rFonts w:ascii="Arial" w:cs="Arial" w:eastAsia="Arial" w:hAnsi="Arial"/>
            <w:color w:val="1155cc"/>
            <w:sz w:val="22"/>
            <w:szCs w:val="22"/>
            <w:u w:val="single"/>
            <w:rtl w:val="0"/>
          </w:rPr>
          <w:t xml:space="preserve">combination resume format</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7">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resume’s </w:t>
      </w:r>
      <w:hyperlink r:id="rId12">
        <w:r w:rsidDel="00000000" w:rsidR="00000000" w:rsidRPr="00000000">
          <w:rPr>
            <w:rFonts w:ascii="Arial" w:cs="Arial" w:eastAsia="Arial" w:hAnsi="Arial"/>
            <w:color w:val="1155cc"/>
            <w:sz w:val="22"/>
            <w:szCs w:val="22"/>
            <w:u w:val="single"/>
            <w:rtl w:val="0"/>
          </w:rPr>
          <w:t xml:space="preserve">format</w:t>
        </w:r>
      </w:hyperlink>
      <w:r w:rsidDel="00000000" w:rsidR="00000000" w:rsidRPr="00000000">
        <w:rPr>
          <w:rFonts w:ascii="Arial" w:cs="Arial" w:eastAsia="Arial" w:hAnsi="Arial"/>
          <w:sz w:val="22"/>
          <w:szCs w:val="22"/>
          <w:rtl w:val="0"/>
        </w:rPr>
        <w:t xml:space="preserve"> determines where you should place the skills and work history sections.</w:t>
      </w:r>
    </w:p>
    <w:p w:rsidR="00000000" w:rsidDel="00000000" w:rsidP="00000000" w:rsidRDefault="00000000" w:rsidRPr="00000000" w14:paraId="00000038">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skills section is located above or next to the work experience section.</w:t>
      </w:r>
    </w:p>
    <w:p w:rsidR="00000000" w:rsidDel="00000000" w:rsidP="00000000" w:rsidRDefault="00000000" w:rsidRPr="00000000" w14:paraId="00000039">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It should list six to eight skills that are your top abilities, targeted for the job.</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pBdr>
        <w:spacing w:after="240" w:lineRule="auto"/>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2"/>
          <w:szCs w:val="22"/>
          <w:rtl w:val="0"/>
        </w:rPr>
        <w:t xml:space="preserve">Work Experience: </w:t>
      </w:r>
      <w:hyperlink r:id="rId13">
        <w:r w:rsidDel="00000000" w:rsidR="00000000" w:rsidRPr="00000000">
          <w:rPr>
            <w:rFonts w:ascii="Arial" w:cs="Arial" w:eastAsia="Arial" w:hAnsi="Arial"/>
            <w:b w:val="1"/>
            <w:color w:val="1155cc"/>
            <w:sz w:val="22"/>
            <w:szCs w:val="22"/>
            <w:u w:val="single"/>
            <w:rtl w:val="0"/>
          </w:rPr>
          <w:t xml:space="preserve">How to Write Work Experience: Guide</w:t>
        </w:r>
      </w:hyperlink>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2"/>
          <w:szCs w:val="22"/>
          <w:rtl w:val="0"/>
        </w:rPr>
        <w:t xml:space="preserve">Current Employer Name I </w:t>
      </w:r>
      <w:r w:rsidDel="00000000" w:rsidR="00000000" w:rsidRPr="00000000">
        <w:rPr>
          <w:rFonts w:ascii="Arial" w:cs="Arial" w:eastAsia="Arial" w:hAnsi="Arial"/>
          <w:sz w:val="22"/>
          <w:szCs w:val="22"/>
          <w:rtl w:val="0"/>
        </w:rPr>
        <w:t xml:space="preserve">Job Title </w:t>
      </w:r>
      <w:r w:rsidDel="00000000" w:rsidR="00000000" w:rsidRPr="00000000">
        <w:rPr>
          <w:rFonts w:ascii="Arial" w:cs="Arial" w:eastAsia="Arial" w:hAnsi="Arial"/>
          <w:b w:val="1"/>
          <w:sz w:val="22"/>
          <w:szCs w:val="22"/>
          <w:rtl w:val="0"/>
        </w:rPr>
        <w:t xml:space="preserve">I From (month/year) - To (month/year/present)</w:t>
      </w: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rPr/>
      </w:pPr>
      <w:r w:rsidDel="00000000" w:rsidR="00000000" w:rsidRPr="00000000">
        <w:rPr>
          <w:rtl w:val="0"/>
        </w:rPr>
        <w:br w:type="textWrapping"/>
      </w:r>
    </w:p>
    <w:p w:rsidR="00000000" w:rsidDel="00000000" w:rsidP="00000000" w:rsidRDefault="00000000" w:rsidRPr="00000000" w14:paraId="0000003F">
      <w:pPr>
        <w:numPr>
          <w:ilvl w:val="0"/>
          <w:numId w:val="7"/>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Feature your top achievements, responsibilities or job stats here.</w:t>
      </w:r>
    </w:p>
    <w:p w:rsidR="00000000" w:rsidDel="00000000" w:rsidP="00000000" w:rsidRDefault="00000000" w:rsidRPr="00000000" w14:paraId="00000040">
      <w:pPr>
        <w:numPr>
          <w:ilvl w:val="0"/>
          <w:numId w:val="7"/>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present verb tense and active language if you’re still working there!</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numPr>
          <w:ilvl w:val="0"/>
          <w:numId w:val="7"/>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 metrics whenever possible.</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2"/>
          <w:szCs w:val="22"/>
          <w:rtl w:val="0"/>
        </w:rPr>
        <w:t xml:space="preserve">Last Employer Name I </w:t>
      </w:r>
      <w:r w:rsidDel="00000000" w:rsidR="00000000" w:rsidRPr="00000000">
        <w:rPr>
          <w:rFonts w:ascii="Arial" w:cs="Arial" w:eastAsia="Arial" w:hAnsi="Arial"/>
          <w:sz w:val="22"/>
          <w:szCs w:val="22"/>
          <w:rtl w:val="0"/>
        </w:rPr>
        <w:t xml:space="preserve">Job Title </w:t>
      </w:r>
      <w:r w:rsidDel="00000000" w:rsidR="00000000" w:rsidRPr="00000000">
        <w:rPr>
          <w:rFonts w:ascii="Arial" w:cs="Arial" w:eastAsia="Arial" w:hAnsi="Arial"/>
          <w:b w:val="1"/>
          <w:sz w:val="22"/>
          <w:szCs w:val="22"/>
          <w:rtl w:val="0"/>
        </w:rPr>
        <w:t xml:space="preserve">I From (month/year) - To (month/year)</w:t>
      </w: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rPr/>
      </w:pPr>
      <w:r w:rsidDel="00000000" w:rsidR="00000000" w:rsidRPr="00000000">
        <w:rPr>
          <w:rtl w:val="0"/>
        </w:rPr>
        <w:br w:type="textWrapping"/>
      </w:r>
    </w:p>
    <w:p w:rsidR="00000000" w:rsidDel="00000000" w:rsidP="00000000" w:rsidRDefault="00000000" w:rsidRPr="00000000" w14:paraId="00000046">
      <w:pPr>
        <w:numPr>
          <w:ilvl w:val="0"/>
          <w:numId w:val="8"/>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List your past employers in reverse-chronological order.</w:t>
      </w:r>
    </w:p>
    <w:p w:rsidR="00000000" w:rsidDel="00000000" w:rsidP="00000000" w:rsidRDefault="00000000" w:rsidRPr="00000000" w14:paraId="00000047">
      <w:pPr>
        <w:numPr>
          <w:ilvl w:val="0"/>
          <w:numId w:val="8"/>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Give less focus to your older experience rather than the most recent. The exception is when your older experience is more relevant to the job you’re seeking!</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2"/>
          <w:szCs w:val="22"/>
          <w:rtl w:val="0"/>
        </w:rPr>
        <w:t xml:space="preserve">Older Employer Name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I </w:t>
      </w:r>
      <w:r w:rsidDel="00000000" w:rsidR="00000000" w:rsidRPr="00000000">
        <w:rPr>
          <w:rFonts w:ascii="Arial" w:cs="Arial" w:eastAsia="Arial" w:hAnsi="Arial"/>
          <w:sz w:val="22"/>
          <w:szCs w:val="22"/>
          <w:rtl w:val="0"/>
        </w:rPr>
        <w:t xml:space="preserve">Job Title </w:t>
      </w:r>
      <w:r w:rsidDel="00000000" w:rsidR="00000000" w:rsidRPr="00000000">
        <w:rPr>
          <w:rFonts w:ascii="Arial" w:cs="Arial" w:eastAsia="Arial" w:hAnsi="Arial"/>
          <w:b w:val="1"/>
          <w:sz w:val="22"/>
          <w:szCs w:val="22"/>
          <w:rtl w:val="0"/>
        </w:rPr>
        <w:t xml:space="preserve">I From (month/year) - To (month/year)</w:t>
      </w: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pBdr>
        <w:rPr/>
      </w:pPr>
      <w:r w:rsidDel="00000000" w:rsidR="00000000" w:rsidRPr="00000000">
        <w:rPr>
          <w:rtl w:val="0"/>
        </w:rPr>
        <w:br w:type="textWrapping"/>
      </w:r>
    </w:p>
    <w:p w:rsidR="00000000" w:rsidDel="00000000" w:rsidP="00000000" w:rsidRDefault="00000000" w:rsidRPr="00000000" w14:paraId="0000004B">
      <w:pPr>
        <w:numPr>
          <w:ilvl w:val="0"/>
          <w:numId w:val="9"/>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List your last three to four relevant jobs.</w:t>
      </w:r>
    </w:p>
    <w:p w:rsidR="00000000" w:rsidDel="00000000" w:rsidP="00000000" w:rsidRDefault="00000000" w:rsidRPr="00000000" w14:paraId="0000004C">
      <w:pPr>
        <w:numPr>
          <w:ilvl w:val="0"/>
          <w:numId w:val="9"/>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less than 10 years of experience, keep it to one page.</w:t>
      </w:r>
    </w:p>
    <w:p w:rsidR="00000000" w:rsidDel="00000000" w:rsidP="00000000" w:rsidRDefault="00000000" w:rsidRPr="00000000" w14:paraId="0000004D">
      <w:pPr>
        <w:numPr>
          <w:ilvl w:val="0"/>
          <w:numId w:val="9"/>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more than 10 years of experience, keep it to two pages. </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spacing w:after="240" w:lineRule="auto"/>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2"/>
          <w:szCs w:val="22"/>
          <w:rtl w:val="0"/>
        </w:rPr>
        <w:t xml:space="preserve">Education, Certifications and Training: </w:t>
      </w:r>
      <w:hyperlink r:id="rId14">
        <w:r w:rsidDel="00000000" w:rsidR="00000000" w:rsidRPr="00000000">
          <w:rPr>
            <w:rFonts w:ascii="Arial" w:cs="Arial" w:eastAsia="Arial" w:hAnsi="Arial"/>
            <w:b w:val="1"/>
            <w:color w:val="1155cc"/>
            <w:sz w:val="22"/>
            <w:szCs w:val="22"/>
            <w:u w:val="single"/>
            <w:rtl w:val="0"/>
          </w:rPr>
          <w:t xml:space="preserve">How to Write a Resume: Guide</w:t>
        </w:r>
      </w:hyperlink>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School or Institution Name I</w:t>
      </w:r>
      <w:r w:rsidDel="00000000" w:rsidR="00000000" w:rsidRPr="00000000">
        <w:rPr>
          <w:rFonts w:ascii="Arial" w:cs="Arial" w:eastAsia="Arial" w:hAnsi="Arial"/>
          <w:sz w:val="22"/>
          <w:szCs w:val="22"/>
          <w:rtl w:val="0"/>
        </w:rPr>
        <w:t xml:space="preserve"> Degree Achieved (if applicable) </w:t>
      </w:r>
      <w:r w:rsidDel="00000000" w:rsidR="00000000" w:rsidRPr="00000000">
        <w:rPr>
          <w:rFonts w:ascii="Arial" w:cs="Arial" w:eastAsia="Arial" w:hAnsi="Arial"/>
          <w:b w:val="1"/>
          <w:sz w:val="22"/>
          <w:szCs w:val="22"/>
          <w:rtl w:val="0"/>
        </w:rPr>
        <w:t xml:space="preserve">I Year of achievement or Dates Attended</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2"/>
          <w:szCs w:val="22"/>
          <w:rtl w:val="0"/>
        </w:rPr>
        <w:t xml:space="preserve">Want the fully automated experience? Use JobHero’s</w:t>
      </w:r>
      <w:hyperlink r:id="rId15">
        <w:r w:rsidDel="00000000" w:rsidR="00000000" w:rsidRPr="00000000">
          <w:rPr>
            <w:rFonts w:ascii="Arial" w:cs="Arial" w:eastAsia="Arial" w:hAnsi="Arial"/>
            <w:b w:val="1"/>
            <w:color w:val="1155cc"/>
            <w:sz w:val="22"/>
            <w:szCs w:val="22"/>
            <w:u w:val="single"/>
            <w:rtl w:val="0"/>
          </w:rPr>
          <w:t xml:space="preserve"> Resume Builder</w:t>
        </w:r>
      </w:hyperlink>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rPr>
          <w:rFonts w:ascii="Trebuchet MS" w:cs="Trebuchet MS" w:eastAsia="Trebuchet MS" w:hAnsi="Trebuchet MS"/>
          <w:color w:val="4a4a4a"/>
          <w:sz w:val="20"/>
          <w:szCs w:val="20"/>
        </w:rPr>
      </w:pPr>
      <w:r w:rsidDel="00000000" w:rsidR="00000000" w:rsidRPr="00000000">
        <w:rPr>
          <w:rtl w:val="0"/>
        </w:rPr>
      </w:r>
    </w:p>
    <w:p w:rsidR="00000000" w:rsidDel="00000000" w:rsidP="00000000" w:rsidRDefault="00000000" w:rsidRPr="00000000" w14:paraId="0000005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Blinker" w:cs="Blinker" w:eastAsia="Blinker" w:hAnsi="Blinker"/>
          <w:sz w:val="22"/>
          <w:szCs w:val="22"/>
        </w:rPr>
      </w:pPr>
      <w:r w:rsidDel="00000000" w:rsidR="00000000" w:rsidRPr="00000000">
        <w:rPr>
          <w:rtl w:val="0"/>
        </w:rPr>
      </w:r>
    </w:p>
    <w:sectPr>
      <w:pgSz w:h="15840" w:w="12240" w:orient="portrait"/>
      <w:pgMar w:bottom="640" w:top="640" w:left="840" w:right="8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eisha Guzman" w:id="0" w:date="2022-05-10T20:56:32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@karla.vilmenay@bold.com This link leads to a 404 error page. Pls revise. Thanks!</w:t>
      </w:r>
    </w:p>
  </w:comment>
  <w:comment w:author="Karla Vilmenay-Alvarado" w:id="1" w:date="2022-05-11T13:19:31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@eric.ciechanowski@bold.com Hey! Could you help me with this? Then, I will update the copy for every format.</w:t>
      </w:r>
    </w:p>
  </w:comment>
  <w:comment w:author="Eric Ciechanowski" w:id="2" w:date="2022-05-11T15:19:09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@leisha.guzman@bold.com @karla.vilmenay@bold.com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updated it!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 SEO was changing some of our URL taxonomy and that this How to Write page got moved under the career guides umbrella. Anyway, the link provided is now correct (again)!</w:t>
      </w:r>
    </w:p>
  </w:comment>
  <w:comment w:author="Karla Vilmenay-Alvarado" w:id="3" w:date="2022-05-11T15:30:30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6" w15:done="0"/>
  <w15:commentEx w15:paraId="00000057" w15:paraIdParent="00000056" w15:done="0"/>
  <w15:commentEx w15:paraId="0000005B" w15:paraIdParent="00000056" w15:done="0"/>
  <w15:commentEx w15:paraId="0000005C" w15:paraIdParent="0000005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Unicode MS"/>
  <w:font w:name="Trebuchet MS"/>
  <w:font w:name="Arial"/>
  <w:font w:name="Courier New"/>
  <w:font w:name="Blinker">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 w:customStyle="1">
    <w:name w:val="div_document"/>
    <w:basedOn w:val="Normal"/>
    <w:pPr>
      <w:spacing w:line="300" w:lineRule="atLeast"/>
    </w:pPr>
  </w:style>
  <w:style w:type="paragraph" w:styleId="divdocumentdivfirstsection" w:customStyle="1">
    <w:name w:val="div_document_div_firstsection"/>
    <w:basedOn w:val="Normal"/>
  </w:style>
  <w:style w:type="paragraph" w:styleId="divdocumentdivparagraph" w:customStyle="1">
    <w:name w:val="div_document_div_paragraph"/>
    <w:basedOn w:val="Normal"/>
  </w:style>
  <w:style w:type="paragraph" w:styleId="divdocumentdivname" w:customStyle="1">
    <w:name w:val="div_document_div_name"/>
    <w:basedOn w:val="Normal"/>
    <w:rPr>
      <w:color w:val="39c3b1"/>
    </w:rPr>
  </w:style>
  <w:style w:type="paragraph" w:styleId="divonlyName" w:customStyle="1">
    <w:name w:val="div_onlyName"/>
    <w:basedOn w:val="div"/>
  </w:style>
  <w:style w:type="paragraph" w:styleId="div" w:customStyle="1">
    <w:name w:val="div"/>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 w:customStyle="1">
    <w:name w:val="span"/>
    <w:basedOn w:val="DefaultParagraphFont"/>
    <w:rPr>
      <w:sz w:val="24"/>
      <w:szCs w:val="24"/>
      <w:bdr w:color="auto" w:space="0" w:sz="0" w:val="none"/>
      <w:vertAlign w:val="baseline"/>
    </w:rPr>
  </w:style>
  <w:style w:type="paragraph" w:styleId="divdocumentdivlowerborderupper" w:customStyle="1">
    <w:name w:val="div_document_div_lowerborderupper"/>
    <w:basedOn w:val="Normal"/>
    <w:pPr>
      <w:pBdr>
        <w:bottom w:color="39c3b1" w:space="0" w:sz="8" w:val="single"/>
      </w:pBdr>
      <w:spacing w:line="0" w:lineRule="atLeast"/>
    </w:pPr>
    <w:rPr>
      <w:color w:val="39c3b1"/>
      <w:sz w:val="0"/>
      <w:szCs w:val="0"/>
    </w:rPr>
  </w:style>
  <w:style w:type="paragraph" w:styleId="divdocumentdivlowerborder" w:customStyle="1">
    <w:name w:val="div_document_div_lowerborder"/>
    <w:basedOn w:val="Normal"/>
    <w:pPr>
      <w:pBdr>
        <w:bottom w:color="39c3b1" w:space="0" w:sz="24" w:val="single"/>
      </w:pBdr>
      <w:spacing w:line="0" w:lineRule="atLeast"/>
    </w:pPr>
    <w:rPr>
      <w:color w:val="39c3b1"/>
      <w:sz w:val="0"/>
      <w:szCs w:val="0"/>
    </w:rPr>
  </w:style>
  <w:style w:type="paragraph" w:styleId="divdocumentdivSECTIONCNTC" w:customStyle="1">
    <w:name w:val="div_document_div_SECTION_CNTC"/>
    <w:basedOn w:val="Normal"/>
  </w:style>
  <w:style w:type="paragraph" w:styleId="divaddress" w:customStyle="1">
    <w:name w:val="div_address"/>
    <w:basedOn w:val="div"/>
    <w:pPr>
      <w:spacing w:line="280" w:lineRule="atLeast"/>
      <w:jc w:val="center"/>
    </w:pPr>
    <w:rPr>
      <w:sz w:val="20"/>
      <w:szCs w:val="20"/>
    </w:rPr>
  </w:style>
  <w:style w:type="character" w:styleId="divdocumentdivaddressli" w:customStyle="1">
    <w:name w:val="div_document_div_address_li"/>
    <w:basedOn w:val="DefaultParagraphFont"/>
  </w:style>
  <w:style w:type="character" w:styleId="documentzipsuffix" w:customStyle="1">
    <w:name w:val="document_zipsuffix"/>
    <w:basedOn w:val="DefaultParagraphFont"/>
  </w:style>
  <w:style w:type="character" w:styleId="documentzipprefix" w:customStyle="1">
    <w:name w:val="document_zipprefix"/>
    <w:basedOn w:val="DefaultParagraphFont"/>
    <w:rPr>
      <w:vanish w:val="1"/>
    </w:rPr>
  </w:style>
  <w:style w:type="character" w:styleId="documentbullet" w:customStyle="1">
    <w:name w:val="document_bullet"/>
    <w:basedOn w:val="DefaultParagraphFont"/>
    <w:rPr>
      <w:sz w:val="24"/>
      <w:szCs w:val="24"/>
    </w:rPr>
  </w:style>
  <w:style w:type="paragraph" w:styleId="divdocumentsection" w:customStyle="1">
    <w:name w:val="div_document_section"/>
    <w:basedOn w:val="Normal"/>
  </w:style>
  <w:style w:type="paragraph" w:styleId="divdocumentdivheading" w:customStyle="1">
    <w:name w:val="div_document_div_heading"/>
    <w:basedOn w:val="Normal"/>
  </w:style>
  <w:style w:type="character" w:styleId="divdocumentdivheadingCharacter" w:customStyle="1">
    <w:name w:val="div_document_div_heading Character"/>
    <w:basedOn w:val="DefaultParagraphFont"/>
  </w:style>
  <w:style w:type="character" w:styleId="divdocumentdivsectiontitle" w:customStyle="1">
    <w:name w:val="div_document_div_sectiontitle"/>
    <w:basedOn w:val="DefaultParagraphFont"/>
    <w:rPr>
      <w:color w:val="39c3b1"/>
      <w:sz w:val="32"/>
      <w:szCs w:val="32"/>
    </w:rPr>
  </w:style>
  <w:style w:type="paragraph" w:styleId="divdocumentsinglecolumn" w:customStyle="1">
    <w:name w:val="div_document_singlecolumn"/>
    <w:basedOn w:val="Normal"/>
  </w:style>
  <w:style w:type="paragraph" w:styleId="p" w:customStyle="1">
    <w:name w:val="p"/>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divdocumentulli" w:customStyle="1">
    <w:name w:val="div_document_ul_li"/>
    <w:basedOn w:val="Normal"/>
  </w:style>
  <w:style w:type="table" w:styleId="divdocumenttable" w:customStyle="1">
    <w:name w:val="div_document_table"/>
    <w:basedOn w:val="TableNormal"/>
    <w:tblPr/>
  </w:style>
  <w:style w:type="character" w:styleId="singlecolumnspanpaddedlinenth-child1" w:customStyle="1">
    <w:name w:val="singlecolumn_span_paddedline_nth-child(1)"/>
    <w:basedOn w:val="DefaultParagraphFont"/>
  </w:style>
  <w:style w:type="character" w:styleId="spanjobtitle" w:customStyle="1">
    <w:name w:val="span_jobtitle"/>
    <w:basedOn w:val="span"/>
    <w:rPr>
      <w:b w:val="1"/>
      <w:bCs w:val="1"/>
    </w:rPr>
  </w:style>
  <w:style w:type="character" w:styleId="spanpaddedline" w:customStyle="1">
    <w:name w:val="span_paddedline"/>
    <w:basedOn w:val="span"/>
  </w:style>
  <w:style w:type="paragraph" w:styleId="spanpaddedlineParagraph" w:customStyle="1">
    <w:name w:val="span_paddedline Paragraph"/>
    <w:basedOn w:val="spanParagraph"/>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companyname" w:customStyle="1">
    <w:name w:val="span_companyname"/>
    <w:basedOn w:val="span"/>
    <w:rPr>
      <w:b w:val="1"/>
      <w:bCs w:val="1"/>
    </w:rPr>
  </w:style>
  <w:style w:type="character" w:styleId="spandegree" w:customStyle="1">
    <w:name w:val="span_degree"/>
    <w:basedOn w:val="span"/>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resume/format/hybrid" TargetMode="External"/><Relationship Id="rId10" Type="http://schemas.openxmlformats.org/officeDocument/2006/relationships/hyperlink" Target="https://www.jobhero.com/career-guides/resume/how-to/write/skills" TargetMode="External"/><Relationship Id="rId13" Type="http://schemas.openxmlformats.org/officeDocument/2006/relationships/hyperlink" Target="https://www.jobhero.com/career-guides/resume/how-to/write/work" TargetMode="External"/><Relationship Id="rId12" Type="http://schemas.openxmlformats.org/officeDocument/2006/relationships/hyperlink" Target="https://www.jobhero.com/resume/format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jobhero.com/career-guides/resume/how-to/write/summary" TargetMode="External"/><Relationship Id="rId15" Type="http://schemas.openxmlformats.org/officeDocument/2006/relationships/hyperlink" Target="https://www.jobhero.com/resume/builder" TargetMode="External"/><Relationship Id="rId14" Type="http://schemas.openxmlformats.org/officeDocument/2006/relationships/hyperlink" Target="https://www.jobhero.com/career-guides/resume/how-to/write/resum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Blinker-regular.ttf"/><Relationship Id="rId2" Type="http://schemas.openxmlformats.org/officeDocument/2006/relationships/font" Target="fonts/Blinker-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xhvcI7LQfv+gM1rRwyk/L2Z6+w==">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33f3b16f-0ac9-481b-9bf5-25b85b1b79e5</vt:lpwstr>
  </property>
  <property fmtid="{D5CDD505-2E9C-101B-9397-08002B2CF9AE}" pid="3" name="x1ye=0">
    <vt:lpwstr>zC8AAB+LCAAAAAAABAAdmkW2rNoSRRuUBdwKv4C7OzXc3Wn9O/c3AHLAjlhrTkbyIIFjMAIRBMIzKI7yAkfTEE4QGAgRKMpk5a4/4FKQP7GVocpFLjcz/KDbf5d6WpIKJz2aBsN9sYUtPAbxqdFjn7TlmXxNYwEIyYv/Q7uclzoTUjX0HF0mEa36MLXvq0miX6VDOHtXzbb+q7296SOKolpP/O3qqvgPT010U1pEyK7LpD0a91RHQPZPQvWt47/</vt:lpwstr>
  </property>
  <property fmtid="{D5CDD505-2E9C-101B-9397-08002B2CF9AE}" pid="4" name="x1ye=1">
    <vt:lpwstr>jg9CQ/FW5R6BGlrNCUqu5KtOJYt9MNkrFExxlM41wpKSsqhC7+rjRj3Lxcp1hZD3NyT5Lbsw+NJw3qU87DniHF76wxXC4frD78FUESlJ2jy2Qs8lHnMmoi1x0KyxX/EDtSw4ZW961+mRKf3B2tPtd+rXP47MgICqSCWzTz3k+2G/dCy1st8NKZgOM7ZCN5GdlvQV2JiWFZCycCPiKSEjy7O1uOZ61T0EgUXSHR7cyr+zwh97ylpJxQxmPsgPsxu</vt:lpwstr>
  </property>
  <property fmtid="{D5CDD505-2E9C-101B-9397-08002B2CF9AE}" pid="5" name="x1ye=10">
    <vt:lpwstr>Hsd2o2TValAAFxU5uN2+0giH8H+Ho3E/Dt8whSjvBjltVDW/gSLYJwTSedt+da5b+wAufvW8GLh0Df5W+Vk0nEqv7Ricdn+mF0PzAFwX7m1P5kLRSuzuM9/d8rxJqIXTa7DsvgOuekeB8YYRTTUp336xY0XGQLb3IKdMO3IyfARotzKftDkZRx2Q/Gm0X5x1OW0hE7xvmxzTBiQ3G4qSeiH9fG2vCcW3Lq3wDY0RQHJWXVcgEkBCVX7XUKq8wEZ</vt:lpwstr>
  </property>
  <property fmtid="{D5CDD505-2E9C-101B-9397-08002B2CF9AE}" pid="6" name="x1ye=11">
    <vt:lpwstr>SSdB+AXODLABt4yfTLT0BKR2B0KjhaEQA8f2wuUy6n+PWpojMwWA+KZj6tZIYEP5sy9aRXKazN1iUhxhGeEBGTDh9cUNP6mL67yWlODvG2GeHZM/TaYmZzlkn15+zXgmRiQEHMsD2LkkdyzAmdh6R0yKnD3/XlKawEo3lIhcPEdugPsV//kAMpsGH0AcN13hf/RVwYRQvhTBLhJIp9sGeGyLLkfnuMHpahf8437mFwT4nIyRJ5wUKEZ0gwcII1U</vt:lpwstr>
  </property>
  <property fmtid="{D5CDD505-2E9C-101B-9397-08002B2CF9AE}" pid="7" name="x1ye=12">
    <vt:lpwstr>BgpPkhAU346uicTfm48eBlZi775Hb3Ct7KiIv4Ij4CZQKtZESNZ3IgxB1+Nt+a0QZPFHWvMGBz+Eq9IxzUzIpHbNTKK/OxYxA8i6W6Arw5VQDdsHqkMQvuNZb9upk1od2ms2fn5ECSayp4ooYsWaRCtvBYAyE4MH0E8hbQTM9my/lOINsGvAq/fCSW9UdSK/9+zorPt76+/igFvQiaDkecgx9co5cDhIRvficDW9rZ5s7jxsQhH7NN5u52iYeYu</vt:lpwstr>
  </property>
  <property fmtid="{D5CDD505-2E9C-101B-9397-08002B2CF9AE}" pid="8" name="x1ye=13">
    <vt:lpwstr>Pg12cVHhFA05ivy5+k91BLMLH3hZVk+zUqSAGRf4rxZLybdlYf2MhMQZQyZeUuCgbb/UREPyTsHOjFOucsbvPD8TOLkzmpVEK6VNAsqOwQNLBPz+U9T4EFf5iD2U326JA9Rdwpin7QAgA2V6KfCgQtq9tiemCq/C14z7lAz8PrSLpe1wRTrkQaBBCH4t2FBEeL9skQ6LytzW2ze7rTuOvaFYOjW8PIqc6L9ONahvCYCliMf7DMH8SbYg93H2Sd2</vt:lpwstr>
  </property>
  <property fmtid="{D5CDD505-2E9C-101B-9397-08002B2CF9AE}" pid="9" name="x1ye=14">
    <vt:lpwstr>HJyQYCu5lQ/yq9jcpoZ4/bK+Y1bdSM6jXID6Zlee9UWGaIn6faP3DYDYS7DX3rcuQyVMX46FhKZudy8WPpw0NKvm7/AksU21Tg3m58piuWAfnE3/9KoCEfwMMAKCjR5Y+ddgQ4EJz5Qwd6K4WWPPDuSqjJBJVI1iyqwSbPpwkWaq+FlE6DH99r6DFICVt6CgLK6tPYj3MprKM2AMC6oyElybcTdyvYohnGd9bW1K9scPqamUTRtXYgPlMaLOPWL</vt:lpwstr>
  </property>
  <property fmtid="{D5CDD505-2E9C-101B-9397-08002B2CF9AE}" pid="10" name="x1ye=15">
    <vt:lpwstr>Gdb5oj7c5vk0HyGYGDTYH5QXO+g7T15WBoCdlOaPTbLm7l/F33IRmAFiahzmU7Mz1GqNaN4/08FV6XboTii9p2rRjxGR8mUVXs1qtRxIIkG+OtPO/omgw/vMF38icbQ4VmlWVUA7Dx12SKesdadDhgs1CUtX+ieXlit3WL7IUo0z2F4UyjjeD83arr+8TJlsNj5XirKEHqwNQqqMIkfVnxlSjr9co/cx/+NC1+vWNRYeY7Cf6qMsuV2geOBJLba</vt:lpwstr>
  </property>
  <property fmtid="{D5CDD505-2E9C-101B-9397-08002B2CF9AE}" pid="11" name="x1ye=16">
    <vt:lpwstr>ugZJwTtqFRLHAxM7fM4R59DPsRUGT6FGGrpdWZCJo+UBSNmUt7qcIxNDoK/GB25VFEhZfTrfGJ3Xzb8piFPn0dn7htn3lxiG8SctZI8v2a8bYmc7SPzbntkNWXb7YJ+OUMfaq7lUeLg7FC6bW0ob0WBu85wtlw/sCnPZo9+puGT47a30RWAHBynf1LdbF73B0akHU1Ktv6LMl0PyingpluwXRxeSszeo8z/BaHouvhmy6/Xj0CTE0bHlNchZ8bY</vt:lpwstr>
  </property>
  <property fmtid="{D5CDD505-2E9C-101B-9397-08002B2CF9AE}" pid="12" name="x1ye=17">
    <vt:lpwstr>yWX/BBZmCtHfM8AUOVoaeao8O7xKFfws3jDSu+g1SyX/FHxcOmpuGlLBDztGAXNYDZC+c1Fz54/yCS6PKriLkCb5S5dV62XpjrJ4qBlBv2aFP/OtJGkrQpEfWVBxNAob35JlXQqL9YCoG5Ld2cxEbgL/2Mv2U41dj+Ugb+DoGFnqaN6XbeSI+QHC4CprKbrqdOoZ+j8KM8KFP7u7YImQtliNpl4w/FgAuGmoXznCq7hy9jyufpDcrYL4lC9vZ0O</vt:lpwstr>
  </property>
  <property fmtid="{D5CDD505-2E9C-101B-9397-08002B2CF9AE}" pid="13" name="x1ye=18">
    <vt:lpwstr>P97xu7Sa1Vw+/hSTbiLQyj/tvTjgMrp+bE+deL7QWKsO3ag/pH0hv4V2orVRVknjF4Agp8sJKD3PzEYykgWkYw3f1Ft75gsEekKjBjh9wra/TYSgpoKzAb152XJ+HvNFwDY0kvsrop3kD86Yp7PR/Rnv31EHKJtD9iOpwgf1r9/DsrE47OODs3Qn32beESLMnxtmumMcXsug3K37MmRrV7DKFh/EqUfeLWbSahlTBqscMYJXehxOtxiXMmA4RY6</vt:lpwstr>
  </property>
  <property fmtid="{D5CDD505-2E9C-101B-9397-08002B2CF9AE}" pid="14" name="x1ye=19">
    <vt:lpwstr>2/gUUo8Uvg3sN0ieS5i4UKu0RuqJl2/xXV9daq1CjhJXiPbTa00u1huIKC6Va31R5dejGzGj1KrUZ0FtGL+gut08ZEHAO1QxcM3dReGEamQr+DSlEIsHiyuBghW865W0ZjF6j+dGPT5VzoFKKRB2E+AxQu0NTO4TstnkfDywoEpei0GVo+dkgs5vWdb5hNGhhxak82AIJGOA6uaXXuSFLdF4mKWtaX2/IWjTNtep8Cj2rVlnhDudkPDu3qmjdh1</vt:lpwstr>
  </property>
  <property fmtid="{D5CDD505-2E9C-101B-9397-08002B2CF9AE}" pid="15" name="x1ye=2">
    <vt:lpwstr>xV+PE8OPlTkNvnDEpC2I3qHKS9DMRy2euo+bOgFpSwIb2WQv46Yiqhf3Jxmx6kpDXNqAI1sgN08dQCZ5i89QwcBfRSvtv1m0dY8yyslB1APnoZ70tVUVfqKt04fgM9D+W4Q9bAqaQOIPLmu5mbmhLj5rfohP1m0up62SrF06WhxU6YgQcEzN1CFtl8+eVPJDrs456rVkYdUFFooVOYKKF5xyYBysdGwK4Ca5HwOl/wG0hrNgsqMkWrpzr3qsUbr</vt:lpwstr>
  </property>
  <property fmtid="{D5CDD505-2E9C-101B-9397-08002B2CF9AE}" pid="16" name="x1ye=20">
    <vt:lpwstr>DhkOiPaOXeuREZpGpDqYoZ8WQ/I/PgpuyYXn9aokjdDGw3LTD4Ed/2iy6YB4w2Nx2r6yJ6AEfZV7M1FO198S7VDeaK1IOiIi9fgdItu5f1h23PUMzRJ62evBUz9+o4qaeOErjoC/A9aCFZsqJp79EVqa4/S8NPVdmEB0NOmB5707DzTqUs5/xkfl5GP3eAijYJ189+ORlcx+XG3XPKmuUcxjUPf94XZs1Xx0Ny/vqP7F9s9SK9sj381aUqjZweH</vt:lpwstr>
  </property>
  <property fmtid="{D5CDD505-2E9C-101B-9397-08002B2CF9AE}" pid="17" name="x1ye=21">
    <vt:lpwstr>e+NAsVjz0dXHVrgFZ7TX7eYEdA60+SdLymrXd6jSFi9g37TgAqidyc1loYzZihrPRbBPBvmlNB7+rclBfTenmHOt1MxHHmeB4oHzJfXle3V5xmLJmtouqV7Wbqlh9Zialvl9aSkhJRj98nsBVItWaZAYGbvsbnn9J4Cn0cb8Gc6OihmyiYP5BVCOGtPzO9t8rf47Qhg7OFcI5B57zvsZbTqul+TyEVavMnljgLd96J69mD1ZG8hiQ04fFJKmzMG</vt:lpwstr>
  </property>
  <property fmtid="{D5CDD505-2E9C-101B-9397-08002B2CF9AE}" pid="18" name="x1ye=22">
    <vt:lpwstr>AwfRSqi8A8XjCjuqSagnX71T9pU5nwxZwnTQzcOhB2BsD2R+kgF2m4vqghxGcfVj7cfl4dqHfqrgp141+kHOmD3O2YRorPL5JIwvizFsuyIaX5g8O/aii9hfJfrAPTTf+TwZkjeSoPBFUsKq9+Rm7x8yxaxLcgcf8tL+0o8Rb2ugeWIDu62gUuKDYyhS/hobbzqsJOw+63iVa88An/h4v3PMdyDecVY2A7udf8i02G509/j+j6YFIrJFzw+khTM</vt:lpwstr>
  </property>
  <property fmtid="{D5CDD505-2E9C-101B-9397-08002B2CF9AE}" pid="19" name="x1ye=23">
    <vt:lpwstr>OirT4sKXtevXz0smSJM7Kc7Pu3wogTMqaBmo+tbMDM62RJmqu4jf+TL9YdHcYuzN/pvrLiTx8AtMjIVTKetz52tXYfp/tU2fGK/fD2NJCmftHarrSCqRbkysPAxtxWQNQzXdb/8tGtRIzl30Mcaj8biXOsLsUoCN7bdsvYj2guMev7uqt5C/6r1ocX4USKwQSQnCYZyCfIklS5BoYXdUj1tnn4bl8mVRNBqyKzie/gYD12JLhU4Dyc4WBV/Noez</vt:lpwstr>
  </property>
  <property fmtid="{D5CDD505-2E9C-101B-9397-08002B2CF9AE}" pid="20" name="x1ye=24">
    <vt:lpwstr>mBBR8p/xpbF072e3gHm46D7VdS9f1fA//6zl90SFvXclv+Ljg/HH6lDBHi6U3Bf+ilfVSURXbGEVSMs9DzEOjwumHNopg1qf33is8iS1BnSTByam6/xtREng4hTFt1G3quLoY0CRCHie/8xu17e0EEfRGLI1HqWHbpZUXTgYLVyG5iRJlgg/3FrLlqmV/21jLrJTcBYAZMwqXhFvF+n97Zg5p46kS/DjWMK/v+fiSvQvlVx4ZD7POsTOs43J/7N</vt:lpwstr>
  </property>
  <property fmtid="{D5CDD505-2E9C-101B-9397-08002B2CF9AE}" pid="21" name="x1ye=25">
    <vt:lpwstr>QRd4n/P2IC9/kRGvML22Xcf1OaFgesyoemrzMIoNAFuiPPSDWd6uMoLyTbhfqQ29fLfSzlLBHBE9yd+gXvwSIh0QYeypgzuQDqpMRFuuA+DaHbfpT7t29ReZa2Zi4HCOEcYExxtDl6ctkld1uY5u2zMHiREH5gf2fBFSMywc4AjBtv8IfKLJf0Ou6VZMki2lGoR0fXGYx/1anpc+9V3MJ/14b8iORSYJSS1AlGTShe7QKOBjjoqQDqVTrVCmPvT</vt:lpwstr>
  </property>
  <property fmtid="{D5CDD505-2E9C-101B-9397-08002B2CF9AE}" pid="22" name="x1ye=26">
    <vt:lpwstr>yj4eZU4U2GNUPC6m/AJzw+zlbvuFsEU9Ibipy/vj9Jqf9uDPq1Cc1OmrFykmbuyP+NNUCE4S/jybqtOcofiTbgosD6A/htWhjl+sXjdl6vs5Tn9RPQ8CIVbluZRvDKWQ0c7QPWqNlu+l02OIJZBbtuJTh1we8O99kqBaA54nDWSryuAZ0deaiAxrBR6A4BlyWT0eTVNE1WQNv4Rwp/lnxrYyex4g3O0vDY8NDAAiIHAmWRsmFbevLH+sECTer7S</vt:lpwstr>
  </property>
  <property fmtid="{D5CDD505-2E9C-101B-9397-08002B2CF9AE}" pid="23" name="x1ye=27">
    <vt:lpwstr>LydqmCES2CkJNnq1Ya1kCIKxTrojn+H9YBJIp+fBC/HA/OuMdbgcydIwWqVE6sHaTbpxjJP7pLwXlPF+LzXLSuBv+KY5XrnHrVn2t3uslyL1DWkPnNh5Bw6dZXUeWOtUHKVGZLtGOSVCzsHy/EI9Ee9L6wrsWJKVIWVkF+qtEri96ClMMvLarP3CtULMn73w5L8MBg2OjU0YqiIcw/F0t6id9qxhr+Gzatlqd9YbeuUwMpj8g/L2F4Y2NcKkPPl</vt:lpwstr>
  </property>
  <property fmtid="{D5CDD505-2E9C-101B-9397-08002B2CF9AE}" pid="24" name="x1ye=28">
    <vt:lpwstr>r8+3Il5WWgiaz6aH66TExl0lkR7aueZZP4VyPCKCswlgOBHOMChNuy9fyvKmbIKt5tp+07Z+j44hZEj3nJqXi2j/KOf4nX/yzQ5anTd7Al6plT5lFXTKd+y/hhpU3m/RMWv3Vvb+X+ChAuQLh1mQqXyUJyfG7DhEtN2bNqxYgVTKFXV1laWCrMjHOyIOh0t813ueuWjApq7KJENUF5Z/a4DWL06lP42f0JnEHRPot1o6bKklWvIjmcOOXk4jpao</vt:lpwstr>
  </property>
  <property fmtid="{D5CDD505-2E9C-101B-9397-08002B2CF9AE}" pid="25" name="x1ye=29">
    <vt:lpwstr>9fvPYHA5NTA15pSXWYb+9Ql0Bv+qKp5vM8SwuJPreAhVmB+/nb5EdhsHwsCYHYfJJClzrvj2miJqfxWkIXydRiZPT+Ef7hV60ZVJt4a9RTZ6zGwT5O8hRb4cBuHNiFyYxY2c8a2P1ezh5DGR7FJj0AlAe8JFrCm8HWrwTaOwGfsdFBNCR/8RNmZyEx574c5iEKZAlTXyf6Ej8NHu8a1cY8AZQNwY+OWuHtbhCcsMVheujxaFYKmZhAUYPPzykc3</vt:lpwstr>
  </property>
  <property fmtid="{D5CDD505-2E9C-101B-9397-08002B2CF9AE}" pid="26" name="x1ye=3">
    <vt:lpwstr>K+2Ho78XbVmnxAiAzR/BzaBUhFfoWdxakV7GzxFJplLOL72XpaAb/hDpo5eG+Z7NOExY6xy+ClNs68PoUg+YtkuUzGv5KT5li4HycuxJdR4LY/2UK7+JGeWGnpNY1yOGxfG0XDPbopbl/RcrcOZG5YqaKA58014CBh0mesQ3P2re4sABT2P0hKZpY6KFAsVDnBSocdCmTRFEDQwBJQfnq44G/zOSdjCeayPaVjQgR/vt8SY+UF7Z6yW41uyk9lV</vt:lpwstr>
  </property>
  <property fmtid="{D5CDD505-2E9C-101B-9397-08002B2CF9AE}" pid="27" name="x1ye=30">
    <vt:lpwstr>BBgzY2O4dy3Tzlx1/iKx1cV9Rcb9fl6yunTmOad8KgbcYoOvOGPbVnzPd+o42+cRoELV1swBcVCdt3fp16bQIAISPAmHyX88e9Mm9n8aPTRuHKxRkWEccR+fNMceG5abTfDxOsMBlV9YEwCxSxDUlJYFFmYsyXfLn96dfVl/2KSaIjIxKGC2rz6OSfYFFVD4lh1i1RMm8ydamEoQv5l6O4+9dakDIbW4wjwVnWhi+Tzv6OWUMVk2bA6ccsCV3Ho</vt:lpwstr>
  </property>
  <property fmtid="{D5CDD505-2E9C-101B-9397-08002B2CF9AE}" pid="28" name="x1ye=31">
    <vt:lpwstr>n5iligPsLQz3GZSO6SavwHpsImcWSWcXj0Y6KNtjpuIYIe5pzbtQ6LumMng77DggsU2Iwkw33uPse4PndPR1NcZ/VO3dVLQnAFa16s3kvrjX5shMZWrm0TdHzz9hJWSVIbbjbfN5L9tFLvAxX8i29toypnYkRFntopL/sk0HqLyomMmSGZP/UbgYORq4pekevRXrSI0s/4lHnV+udDEqgXfVx3dLo78QfKPBbXYx0aBMBQtQoY4P6dNhkVQkpwM</vt:lpwstr>
  </property>
  <property fmtid="{D5CDD505-2E9C-101B-9397-08002B2CF9AE}" pid="29" name="x1ye=32">
    <vt:lpwstr>rGvNdMEydkqhr1q3IJLOAwppdTUObgJoKWzpwFGxusK/tTiGa2xghke8uCIitIxoNoukWswt1Tv7OsDwpp3NAIIIU29bbDnO3DukDhUDfHrRx/VFa4R6bTSkmHbabxsjDpxzqbX/htKZ2fgAksVJ9FwEBtsaVUh4LbK8TtVfn/C9xYPT+Zci3g8G7EObOgOFNk8jsp3XU/HQMWhelwB7LvsdEx2CCuBOg7rUPlSgG0XkyuEtJp7UdtzwVP+ucAK</vt:lpwstr>
  </property>
  <property fmtid="{D5CDD505-2E9C-101B-9397-08002B2CF9AE}" pid="30" name="x1ye=33">
    <vt:lpwstr>0MAhX5ICSKe528zIDq/Q7fzD3sAi+/DijiQmpJqyNTM5OEgde+P50BR5HdRPKusVrDJ42DtOuP8phA5lMFM2BniYN/Fe+g5vhQgycVurfF2lqpbZniyQ1NH/C34ZI9eTjWZQzOWZCq7lqkbNQvxcir5/c40PGLmUP1u74OzjLfvzddOpUHyGQWW9ZamLN9Ja/Zf8LkEtl3yicovNqnzwnclVy2qrsXhQs7qvCnBf8cenTzY475H/Iupk9Wr0gv8</vt:lpwstr>
  </property>
  <property fmtid="{D5CDD505-2E9C-101B-9397-08002B2CF9AE}" pid="31" name="x1ye=34">
    <vt:lpwstr>5JbhPYHug3vZCkCbgi5VmQvaDbhTgVDdQaMXjvWftKRfO3x8gthVS7K92JZMFSW+CxOdZ4Mnh/KmOtSHh0xbmit0Fi+yrz8GE+F1+8v0J0x0HjFn3LWWlIU0inL7WqmvlgLaiDOMRPLPzU5XnumowhOGRL3rWC7OtYsI6P621Hl7rIFHwEZJ5q+YtuWfzsf+yUAEXIOGrNWASHdxExlWJHuTz1IoK4dFGnfXNzt1xeugLj2osyP/omVtw1X9v11</vt:lpwstr>
  </property>
  <property fmtid="{D5CDD505-2E9C-101B-9397-08002B2CF9AE}" pid="32" name="x1ye=35">
    <vt:lpwstr>OX6wYZMXDWU80XSYpJvCZxvQBCDN5I60d/iRk1k+p1HM+aPHSo0vBFW97iMAoxgxIL+HdbS5BMDow7UzWzypO/sMoa1JeMlXsrxxHhh+Hlk+Sa68Vp2biz5K+abDF42xw+4YyzO6Vl0rAuCEm9BErmrRy1tL1gqEN1lduGGi4eP4nXDbLkvwXbKsoG9xfCr5aMe/EwJLHO+w78LkgBs5FoHlacmGuvFTZ4N/VVjDCq54CadYp8lm+lrDHLF28FJ</vt:lpwstr>
  </property>
  <property fmtid="{D5CDD505-2E9C-101B-9397-08002B2CF9AE}" pid="33" name="x1ye=36">
    <vt:lpwstr>0m6Gf9s/wodVCgsW+i9av2+Lvg3BoctOBpgEZqWblKxKmavU1HBqZ1XMbTpUqs5ONAF+6qZtbSu9rf46jDtKHENC+egdSSqFOhBYY12+xa+Yk1vcnInatKWmOeDH6qyKCUiZc6ttS3ZgwkFTNETDfH7p9coKTnBvX4j4e3HS3bmyF1fBUCmfctXil9309FmX9smlK+fCRV04pAuyqGHROOIY9LOj4L0s8Xu9Fi0UFhH/zCfq9ZZJFlF5BFB3db6</vt:lpwstr>
  </property>
  <property fmtid="{D5CDD505-2E9C-101B-9397-08002B2CF9AE}" pid="34" name="x1ye=37">
    <vt:lpwstr>wev5UTgxpa/PUTO0XmbTYlNiWwWXKHD+J3ZzwotkaE49mhYPuZ63nNTMUvH75oqNe0Vpuk88w2fjJ72aotk15s/rkKogLcCtmjWRK1NIqEa2A7nd1zADdhwdOWsOVdF5aquUprJBOp6iP1YUn0XK+CtfBJSIE2Lp+ILxcNmnPgfEzuFnOcxhnf4n7s8C7UCjBHewndbv7bCTKZFlMBo/dVgyztU5FC3bmzV7YUNM+XQd50NAcjM6+vC4GCGf12M</vt:lpwstr>
  </property>
  <property fmtid="{D5CDD505-2E9C-101B-9397-08002B2CF9AE}" pid="35" name="x1ye=38">
    <vt:lpwstr>MBQeYdKvrox70Ogw12lsJVzNkQO2TBLywk7Jup1Zs9rQfw9FcYKeNameYhcN5Tn8aQ4U5Ul04ujBTtqGQcVJsgrxOOSW2KkY5V33paSZbx4ah0axz30x8CcaxX68riTvP2RGRTZnPwSAkAIwzsJndIfHW6ci4NVPYfSafM93u6vytcBziSWpB/zfbI6UW/Qjm1RfR3tCP/zL6S1fSPooCrSxuYRsQUtr7iZzc+ATKhYXozlhVU+/v3+UshQt23k</vt:lpwstr>
  </property>
  <property fmtid="{D5CDD505-2E9C-101B-9397-08002B2CF9AE}" pid="36" name="x1ye=39">
    <vt:lpwstr>czGOW6xxqrdDgV9eLz0BCUHKWdRg90WBPe8nxas2IpedrQkq+tZ9FyQmDjLotUzY4I+bA0wr+hVtMboDDzCyRRiqLXzB9j3sRntMmoiF+fpYBcmmfFchx+9ynNYw6B0I2sM7Z8T6TXXcaPxEuHj3FBZfKIWNT9r9yJyaoGa08+OW90WnkArt87k94egYbo/BVDouYfwjTy69S8dpEBk9b4wy57KZCBrJnHrmBlRK337yaxnGY4N+w3H6GclywIG</vt:lpwstr>
  </property>
  <property fmtid="{D5CDD505-2E9C-101B-9397-08002B2CF9AE}" pid="37" name="x1ye=4">
    <vt:lpwstr>V5L76A9OtJGfwQrBatvRKGJTdNWUjyAI9/OcbKWpxIBhufdS5zU/79FoWersZKo5HkZscePbPI92kRKFnzcH/OBSSdbVIFCvltUcNSaSaYwYzi6v4c+3C9WQWbD8Evpu5eSZ9UsxmcAgQLZeIFDzjLfjG8fRJ/TIurm0KPxNQkNCZE0ifRFE+ZDhbjvwbDfVgW9jJhtmKoPrvB1WwptLz194QH0+r2w9mODyLGfEXab08KeOT0dYucfllIsiAYe</vt:lpwstr>
  </property>
  <property fmtid="{D5CDD505-2E9C-101B-9397-08002B2CF9AE}" pid="38" name="x1ye=40">
    <vt:lpwstr>9aPeB4HsoPvKHniW5tt5N1Y04BlBkWDp7jWiFgneHTsWRxxGVpC2NY4DT6lIrr/OEn9NRV8bNY4KPLupzMBis3v6+5uvlZzbaVqV9P05L0SvwNfJ71+qK/vQvP6OTbnfxu+TjZHTubMzwe2uHNN9tLenvLwNE0a0ybXKDiLRwJ97EoA6KpZwK7QSv6cRHICHhn2beBIO7v25ZtkfUA+ybtSOaT+9+ux5zDVosRGINPfLWssuSzHdDJZ0VA0jd/m</vt:lpwstr>
  </property>
  <property fmtid="{D5CDD505-2E9C-101B-9397-08002B2CF9AE}" pid="39" name="x1ye=41">
    <vt:lpwstr>FyARk6oN/9J93vhoC8TAT9xTGuZI2QZElzhnG02p4KNWrumzXhPEXJbLjyKKk4WnhnxjwSlbHq7XjweuLc1cHZ/P5rorSvxsgr5Okmz/K57dF+ROnLdRkYjlCwgTrjKk9kZRusP4j4S8CFAYhvIwkpFRnQh8fuOQT+AdFENlLAsXt/7yyLTmlbQZ+rtGqB/279tsA3hE/S8KUXlmUTyXqj9CUhQgrL46gpe8umK19i0S2zVzVPzddaCTv4+rFWW</vt:lpwstr>
  </property>
  <property fmtid="{D5CDD505-2E9C-101B-9397-08002B2CF9AE}" pid="40" name="x1ye=42">
    <vt:lpwstr>UxREq4Z8X4WO4qbp6C91IKQftehcwcA2q9YbILHx2eZGClFtdQ8EKPaqUyMxuSbZ21qYNAlHlSOWqwIqPofHZoK2IAH67zuYkGlcMHPYlcnTBSq78VDj0J2H1ZY17P0/eGWDlOPL0iJSsSCOkSBjSqBDGqHVmulple48o1E/5Sjq3v/i+QYKNqz2LEXro/f38ow6l8p/eRUv0NHmMmqI4LZH96f7nX26S8WTxBo8sfKiuzEi8urEwhiPZGkSu6I</vt:lpwstr>
  </property>
  <property fmtid="{D5CDD505-2E9C-101B-9397-08002B2CF9AE}" pid="41" name="x1ye=43">
    <vt:lpwstr>eSlQ77tnWwo70V/UXLP1LedT4j41TqYXUz9jrFpuwR2Z7AwcqJ20iAhw9Lp/hb3JxUi1be/hm7jFb+FJE7/nNlV6CvQvihey+cbZDONNuRy2WoW9DSj+jjd7EuThLc6jt28EyCStYawu8wZXjkbdYAiBh0vdalafFN9ucsR4CzfDKMIbYIc398UIWU8mMrWvoEf+/pAbAal1zquZ8MfKPcEpNBdcGa/UaRRXjNmr3IKtwgr1zcZnvn7vXPvkpV9</vt:lpwstr>
  </property>
  <property fmtid="{D5CDD505-2E9C-101B-9397-08002B2CF9AE}" pid="42" name="x1ye=44">
    <vt:lpwstr>jF8xknDXx6jDlFMVE7vCIb8XTOIKu/ue4T8bg0ppcf2W5Biad/WUFC53/tADGae/q7WR8KIHmkgZE9z1+jN8iyfJDQ93qTFdUubxwWZpO/81WirUFpfz9PxytPrAEIORqzkLP/3udGXHM7FgFN1TCd11UD8Vy1UzhqGXlt9XWOd8gTwyh8QuVUmp8Jmo1g+pLzBh2wUp17ac0oEfUSIeRS0kgyeu6BXzl/4Tb4cPGYCLfa29AzJ20/XbvTNnojB</vt:lpwstr>
  </property>
  <property fmtid="{D5CDD505-2E9C-101B-9397-08002B2CF9AE}" pid="43" name="x1ye=45">
    <vt:lpwstr>/RfYMwB5lBafdIIwY4872pXw8J5ZcwZhPk4K4ao3Jt5RqwZgOWdq+7x//hcPvAdcWOfhCR3fzaVo8GEP/pjxh36/fGq+0/NS8sT2a+dU9BIc4EXeTixhBk8LIMg3unsy/DqGnx1hZKHdhZzVOLIs5zExsgvaRL6XopJ+7Pf7iJzUJJsH4TOiwXst8EaEPsRU5ZMCes3XB3Apfgwr6MHyZ3HPSVJG6WIs6qXTaUReNifSbRP8rq4CI6kfMW2u6oT</vt:lpwstr>
  </property>
  <property fmtid="{D5CDD505-2E9C-101B-9397-08002B2CF9AE}" pid="44" name="x1ye=46">
    <vt:lpwstr>yklEbaDofGIHpS/HHklvcnM+NmkvU9RS82ZSmP1EWfp1aai7ky4MVfMQQ60kAqVqZ6IEr4ai6gg2g6GMZ75xhUakrD+ImsiDZsbBz1B2t+pRiL/Iq0R0CE7Tct+pMikJAQK7yvIoOpDcgkgFoJPflrXJ6L4aVyu001ZtbU9rf5G3WixUJJ0v/9VRcA3ktvY/PEr9wo73w2fQK60PQIDrOuc/pBjdyDlbuKMycSFsICpvwa6ZMKrCjdJ77eDU4nK</vt:lpwstr>
  </property>
  <property fmtid="{D5CDD505-2E9C-101B-9397-08002B2CF9AE}" pid="45" name="x1ye=47">
    <vt:lpwstr>J+Yd8qlrVelxbHctFLQr8wKpRcgzAMXkfFpXb6cAYVKGXNh/SrfjUhtfy7g5gWTJLIUinG21WN6/HyiOuE/7TMrVkYHXoZq9FO9bt9SVCuo6lo3DelKulG1gOdOvKs9iFAUJ6ZtoWkvJfWneTwqRwvD9KN3NtcWFZeNmxlC1hOCXHvkQBeHQO+AGvW053dipxTPEuf8CYSf+mX7Q/Sz/gNT4A6h+MgzmUHYAcx6yv413czsp03DqczOsv+tBhfB</vt:lpwstr>
  </property>
  <property fmtid="{D5CDD505-2E9C-101B-9397-08002B2CF9AE}" pid="46" name="x1ye=48">
    <vt:lpwstr>t0ltd+qjxyP+gRdBmYU4RuaaksOZhIYhQ23tyshk2cMhmzdVhJcFgON6CDp/Y29kOzyoRxHAos+PxNnXKqsCFAWHvT15BE/gcLaRNgqqdudjCS2oUvKppPxcITayM/n8f/8BEtWAHcwvAAA=</vt:lpwstr>
  </property>
  <property fmtid="{D5CDD505-2E9C-101B-9397-08002B2CF9AE}" pid="47" name="x1ye=5">
    <vt:lpwstr>m+VsGuvy+4y+F8sMGO0g1PhKFTvJ3BHSxwJWXghqfNn/b5XRdkkUsww75TT9C4raHXZIzNrKVxwtsQiQtE4DrSNulypYklG4MzQctr3SFDyRYdwYJJwb5ucjm5gykpimYYwyspEHd33GMQBXsc48BhVPkhmT5AJv80t0L+d0NQN6c8KcVyGCHIS11ODzpKpKRhFQkMFhELSqossTfMAnTxCCeErzNqrONrZP8bh4gDsOYpRv9gZREFxndd08Hdo</vt:lpwstr>
  </property>
  <property fmtid="{D5CDD505-2E9C-101B-9397-08002B2CF9AE}" pid="48" name="x1ye=6">
    <vt:lpwstr>ndwQbPTwyUJD1JkNOL1QSJT6hyr+3QXFZW3s4rngqaRIDkYcEB2DC8p/6LuODfLx3T+9POZn1Te4WoV0QZqpTa3slnX+HjgrLfTa72UhY8fNPLsNPZIr8qm8G3XaPUgyMkdZ8rQstD4sYODAXY34S/JcWFRuB/qjOxigIf644PFEbclKVRmttykh/+raarQVba3bf0GL44VPdJl1YzFPGKPU4aCLBDTJVshicBgt+Dv0lD7wxOFtgpjw16CH+r0</vt:lpwstr>
  </property>
  <property fmtid="{D5CDD505-2E9C-101B-9397-08002B2CF9AE}" pid="49" name="x1ye=7">
    <vt:lpwstr>ky0FnKfR0NMXicCkSYVau1KBCK0qgZp41xKuR7PZVIaHWe0Kg+/qRsF19bJ1N9Vw878GmndnvCPj+4Ho75nwoNP0/VTcCAej58iARSCZ/NrQpnfLEjrhO1VxtzcaV93317VWKey31c0ABsde4sgj8hLOMKAbvVl+Zz2CMgXFWBbWQjMSwdx7PBDagOuVOpOJ7AEbW1mFjhtdYIxggorKwBPp4Tsigl8+at6OTeVzNV4wWhIOBjAOtyFy4ggh3MD</vt:lpwstr>
  </property>
  <property fmtid="{D5CDD505-2E9C-101B-9397-08002B2CF9AE}" pid="50" name="x1ye=8">
    <vt:lpwstr>0yBapL9c8bt3cc3eXggBQgz8VhkoxU28siDOLsqyThWEp6JhCBtT0g5aMR0lFYTPhF3oTqGndQZNZD4MZnL7iUzaO04E1WCnuENYM7WyE6sJIopTAbhzeqV7ZV0cNceXVqNzg1Av/5i6nIzZgJBVbrXEkl5rlGYMTmQujbniW0R7ez29z2wsvSIejB715rUiNCe5FP8GItBYUi8s4jfWXB2a7eHBpMverqmbzLBshM44MOXBsVKjN85K8WmZkwW</vt:lpwstr>
  </property>
  <property fmtid="{D5CDD505-2E9C-101B-9397-08002B2CF9AE}" pid="51" name="x1ye=9">
    <vt:lpwstr>jSOryFTsZDC4IgdjACALHEHrWBwoT4vB8H7IQ/dfKZ+pUmHh/+N+YHqwVSykgMc11OTe11bGadiC2fsHbjQ/aWEItYIIJaJLUhucjtYI9a7xNsoo6YaW/C9pyY8XzZM6OUFy0adHY/iYjnZdYi1iKggwrQGKuy3gOr0nfgRZIoNCBIT4GqsLQc6vJQvGYjfuvS5cmI+7KJTvY2tNbYOUDEdmQ0Kbv0BFhP1VJiqoMdlZSfeR6jkJovxRZxP2Edh</vt:lpwstr>
  </property>
</Properties>
</file>