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e7a66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e7a66"/>
          <w:sz w:val="72"/>
          <w:szCs w:val="72"/>
          <w:u w:val="none"/>
          <w:shd w:fill="auto" w:val="clear"/>
          <w:vertAlign w:val="baseline"/>
          <w:rtl w:val="0"/>
        </w:rPr>
        <w:t xml:space="preserve">Vickie Sanders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Erie, PA 16506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(555) 555-5555 example@example.com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cccccc" w:space="0" w:sz="8" w:val="dashed"/>
          <w:right w:color="000000" w:space="0" w:sz="0" w:val="none"/>
          <w:between w:space="0" w:sz="0" w:val="nil"/>
        </w:pBdr>
        <w:shd w:fill="auto" w:val="clear"/>
        <w:spacing w:after="0" w:before="0" w:line="60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  <w:rtl w:val="0"/>
        </w:rPr>
        <w:t xml:space="preserve">PROFESSIONAL SUMMARY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rPr>
          <w:rFonts w:ascii="Century Gothic" w:cs="Century Gothic" w:eastAsia="Century Gothic" w:hAnsi="Century Gothic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Driven and resourceful Executive Assistant with more than six years of experience assisting with the work of high-achieving executives. Track record supporting professional needs with well-organized precision. Successfully manages high-volume workloads in rapidly changing environments.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  <w:rtl w:val="0"/>
        </w:rPr>
        <w:t xml:space="preserve">WORK HISTORY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231f20"/>
          <w:sz w:val="20"/>
          <w:szCs w:val="20"/>
          <w:rtl w:val="0"/>
        </w:rPr>
        <w:t xml:space="preserve">EXECUTIVE ASSISTANT TO THE CEO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| 07/2018 to Current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sz w:val="20"/>
          <w:szCs w:val="20"/>
          <w:rtl w:val="0"/>
        </w:rPr>
        <w:t xml:space="preserve">LifeSquare Connect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- Fairview, PA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Contribute to smooth business operations by planning and organizing meetings and conferences, including conference calls.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Produce accurate office files, update spreadsheets, and craft presentations to support one CEO and boost team productivity.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Arrange and handle all logistics for monthly Board meetings and events, such as schedule meetings and draft agendas.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20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231f20"/>
          <w:sz w:val="20"/>
          <w:szCs w:val="20"/>
          <w:rtl w:val="0"/>
        </w:rPr>
        <w:t xml:space="preserve">ADMINISTRATIVE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ASSISTANT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| 01/2014 to 07/2018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Anthem Therapy - Avonia, PA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Coordinated travel arrangements by booking airfare, hotel, and Uber transportation.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Processed over 100 invoices and expenses each month, using QuickBooks to facilitate on-time payment.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Ensured equipment operation by completing precautionary maintenance requirements like calling for repairs, maintaining equipment inventories, and evaluating new equipment and techniques.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20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231f20"/>
          <w:sz w:val="20"/>
          <w:szCs w:val="20"/>
          <w:rtl w:val="0"/>
        </w:rPr>
        <w:t xml:space="preserve">OFFICE ASSISTANT INTERN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| 09/2012 to 06/2013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Arcadia University Physical Therapy Health Science - Glenside, PA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Supported two Secretaries and three management staff members in administrative activities, documentation, and data management.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Answered incoming phone calls and transferred to staff members or provide requested information.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</w:pBdr>
        <w:ind w:left="720" w:hanging="360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Sorted and distributed office mail and recorded incoming shipments for corporate records.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  <w:rtl w:val="0"/>
        </w:rPr>
        <w:t xml:space="preserve">SKILLS</w:t>
      </w:r>
    </w:p>
    <w:tbl>
      <w:tblPr>
        <w:tblStyle w:val="Table1"/>
        <w:tblW w:w="10260.0" w:type="dxa"/>
        <w:jc w:val="left"/>
        <w:tblInd w:w="700.0" w:type="dxa"/>
        <w:tblLayout w:type="fixed"/>
        <w:tblLook w:val="0400"/>
      </w:tblPr>
      <w:tblGrid>
        <w:gridCol w:w="5130"/>
        <w:gridCol w:w="5130"/>
        <w:tblGridChange w:id="0">
          <w:tblGrid>
            <w:gridCol w:w="5130"/>
            <w:gridCol w:w="5130"/>
          </w:tblGrid>
        </w:tblGridChange>
      </w:tblGrid>
      <w:tr>
        <w:trPr>
          <w:cantSplit w:val="0"/>
          <w:tblHeader w:val="0"/>
        </w:trPr>
        <w:tc>
          <w:tcPr>
            <w:tcMar>
              <w:top w:w="5.0" w:type="dxa"/>
              <w:left w:w="5.0" w:type="dxa"/>
              <w:bottom w:w="5.0" w:type="dxa"/>
              <w:right w:w="5.0" w:type="dxa"/>
            </w:tcMar>
          </w:tcPr>
          <w:p w:rsidR="00000000" w:rsidDel="00000000" w:rsidP="00000000" w:rsidRDefault="00000000" w:rsidRPr="00000000" w14:paraId="00000018">
            <w:pPr>
              <w:numPr>
                <w:ilvl w:val="0"/>
                <w:numId w:val="7"/>
              </w:numPr>
              <w:pBdr>
                <w:top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  <w:rtl w:val="0"/>
              </w:rPr>
              <w:t xml:space="preserve">65 WPM typing speed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7"/>
              </w:numPr>
              <w:pBdr>
                <w:top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  <w:rtl w:val="0"/>
              </w:rPr>
              <w:t xml:space="preserve">CRM management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7"/>
              </w:numPr>
              <w:pBdr>
                <w:top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  <w:rtl w:val="0"/>
              </w:rPr>
              <w:t xml:space="preserve">QuickBooks expert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7"/>
              </w:numPr>
              <w:pBdr>
                <w:top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  <w:rtl w:val="0"/>
              </w:rPr>
              <w:t xml:space="preserve">Schedule and calendar planning</w:t>
            </w:r>
          </w:p>
        </w:tc>
        <w:tc>
          <w:tcPr>
            <w:tcMar>
              <w:top w:w="5.0" w:type="dxa"/>
              <w:left w:w="5.0" w:type="dxa"/>
              <w:bottom w:w="5.0" w:type="dxa"/>
              <w:right w:w="5.0" w:type="dxa"/>
            </w:tcMar>
          </w:tcPr>
          <w:p w:rsidR="00000000" w:rsidDel="00000000" w:rsidP="00000000" w:rsidRDefault="00000000" w:rsidRPr="00000000" w14:paraId="0000001C">
            <w:pPr>
              <w:numPr>
                <w:ilvl w:val="0"/>
                <w:numId w:val="8"/>
              </w:numPr>
              <w:pBdr>
                <w:top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  <w:rtl w:val="0"/>
              </w:rPr>
              <w:t xml:space="preserve">Google Tasks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8"/>
              </w:numPr>
              <w:pBdr>
                <w:top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  <w:rtl w:val="0"/>
              </w:rPr>
              <w:t xml:space="preserve">Microsoft To-Do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8"/>
              </w:numPr>
              <w:pBdr>
                <w:top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  <w:rtl w:val="0"/>
              </w:rPr>
              <w:t xml:space="preserve">Bookkeeping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8"/>
              </w:numPr>
              <w:pBdr>
                <w:top w:color="000000" w:space="0" w:sz="0" w:val="none"/>
                <w:bottom w:color="000000" w:space="0" w:sz="0" w:val="none"/>
                <w:right w:color="000000" w:space="0" w:sz="0" w:val="none"/>
              </w:pBdr>
              <w:ind w:left="720" w:hanging="360"/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sz w:val="20"/>
                <w:szCs w:val="20"/>
                <w:rtl w:val="0"/>
              </w:rPr>
              <w:t xml:space="preserve">Conference planning</w:t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fe7a66"/>
          <w:sz w:val="24"/>
          <w:szCs w:val="24"/>
          <w:u w:val="none"/>
          <w:shd w:fill="auto" w:val="clear"/>
          <w:vertAlign w:val="baseline"/>
          <w:rtl w:val="0"/>
        </w:rPr>
        <w:t xml:space="preserve">EDUCATION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Arcadia University - Glenside, PA |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sz w:val="20"/>
          <w:szCs w:val="20"/>
          <w:rtl w:val="0"/>
        </w:rPr>
        <w:t xml:space="preserve">Bachelor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of Science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Secretarial Studies and Office Administration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Tips on How to Write a Chronological Resume for Any Job</w:t>
      </w:r>
    </w:p>
    <w:p w:rsidR="00000000" w:rsidDel="00000000" w:rsidP="00000000" w:rsidRDefault="00000000" w:rsidRPr="00000000" w14:paraId="0000002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Name, Location, Phone, Email: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Professional Summary: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How to Write a Professional Summary: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This is where you include two to three sentences that best describe your top attributes and reasons to be hired. Use this section to write a professional summary that gets you noticed!</w:t>
      </w:r>
    </w:p>
    <w:p w:rsidR="00000000" w:rsidDel="00000000" w:rsidP="00000000" w:rsidRDefault="00000000" w:rsidRPr="00000000" w14:paraId="0000003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Work Experience: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How to Write Work Experience: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Current Employer Name 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Title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 From (month/year) - To (month/year/present)</w:t>
      </w:r>
    </w:p>
    <w:p w:rsidR="00000000" w:rsidDel="00000000" w:rsidP="00000000" w:rsidRDefault="00000000" w:rsidRPr="00000000" w14:paraId="0000003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This resume is written in the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chronological  resume format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resume’s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format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determines where you should place the skills and work history sections.</w:t>
      </w:r>
    </w:p>
    <w:p w:rsidR="00000000" w:rsidDel="00000000" w:rsidP="00000000" w:rsidRDefault="00000000" w:rsidRPr="00000000" w14:paraId="00000037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Feature your top achievements, responsibilities or job stats here.</w:t>
      </w:r>
    </w:p>
    <w:p w:rsidR="00000000" w:rsidDel="00000000" w:rsidP="00000000" w:rsidRDefault="00000000" w:rsidRPr="00000000" w14:paraId="00000038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Use present verb tense and active language!</w:t>
      </w:r>
    </w:p>
    <w:p w:rsidR="00000000" w:rsidDel="00000000" w:rsidP="00000000" w:rsidRDefault="00000000" w:rsidRPr="00000000" w14:paraId="00000039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Write snappy, clear blurbs about your current position.</w:t>
      </w:r>
    </w:p>
    <w:p w:rsidR="00000000" w:rsidDel="00000000" w:rsidP="00000000" w:rsidRDefault="00000000" w:rsidRPr="00000000" w14:paraId="0000003A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Include metrics whenever possible.</w:t>
      </w:r>
    </w:p>
    <w:p w:rsidR="00000000" w:rsidDel="00000000" w:rsidP="00000000" w:rsidRDefault="00000000" w:rsidRPr="00000000" w14:paraId="0000003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Last Employer Name 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Title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 From (month/year) - To (month/year)</w:t>
      </w:r>
    </w:p>
    <w:p w:rsidR="00000000" w:rsidDel="00000000" w:rsidP="00000000" w:rsidRDefault="00000000" w:rsidRPr="00000000" w14:paraId="0000003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List your past employers, in reverse-chronological order.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Give less focus to your older experience rather than the most recent. 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exception is when your older experience is more relevant to the job you’re seeking.</w:t>
      </w:r>
    </w:p>
    <w:p w:rsidR="00000000" w:rsidDel="00000000" w:rsidP="00000000" w:rsidRDefault="00000000" w:rsidRPr="00000000" w14:paraId="0000004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Older Employer Name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Title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 From (month/year) - To (month/year)</w:t>
      </w:r>
    </w:p>
    <w:p w:rsidR="00000000" w:rsidDel="00000000" w:rsidP="00000000" w:rsidRDefault="00000000" w:rsidRPr="00000000" w14:paraId="0000004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List your last three to four relevant jobs.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If you have less than 10 years of experience, keep it to one page.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If you have more than 10 years of experience, keep it to two pages. </w:t>
      </w:r>
    </w:p>
    <w:p w:rsidR="00000000" w:rsidDel="00000000" w:rsidP="00000000" w:rsidRDefault="00000000" w:rsidRPr="00000000" w14:paraId="0000004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Skills: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How to Write Skills: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chronological resume format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determines where you should place a skills section.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skills section is located below the work experience section.</w:t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It should list six to eight skills, that are your top abilities targeted for the job.</w:t>
      </w:r>
    </w:p>
    <w:p w:rsidR="00000000" w:rsidDel="00000000" w:rsidP="00000000" w:rsidRDefault="00000000" w:rsidRPr="00000000" w14:paraId="0000004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Education, Certifications and Training: </w:t>
      </w:r>
      <w:hyperlink r:id="rId13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How to Write a Resume: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School or Institution Name 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Degree Achieved (if applicable)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I Year of achievement or Dates Attended</w:t>
      </w:r>
    </w:p>
    <w:p w:rsidR="00000000" w:rsidDel="00000000" w:rsidP="00000000" w:rsidRDefault="00000000" w:rsidRPr="00000000" w14:paraId="0000005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Want the fully automated experience? Use JobHero’s </w:t>
      </w:r>
      <w:hyperlink r:id="rId14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Resume Builder!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color w:val="231f2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640" w:top="640" w:left="640" w:right="6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05BCE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line="240" w:lineRule="atLeast"/>
      <w:jc w:val="left"/>
    </w:pPr>
    <w:rPr>
      <w:sz w:val="24"/>
      <w:szCs w:val="24"/>
      <w:bdr w:color="auto" w:space="0" w:sz="0" w:val="none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240"/>
      <w:outlineLvl w:val="0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kern w:val="36"/>
      <w:sz w:val="24"/>
      <w:szCs w:val="24"/>
      <w:bdr w:color="auto" w:space="0" w:sz="0" w:val="none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1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2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4"/>
      <w:szCs w:val="24"/>
      <w:bdr w:color="auto" w:space="0" w:sz="0" w:val="none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3"/>
    </w:pPr>
    <w:rPr>
      <w:rFonts w:ascii="Times New Roman" w:cs="Times New Roman" w:eastAsia="Times New Roman" w:hAnsi="Times New Roman"/>
      <w:b w:val="1"/>
      <w:bCs w:val="1"/>
      <w:i w:val="0"/>
      <w:iCs w:val="1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4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5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4"/>
      <w:szCs w:val="24"/>
      <w:bdr w:color="auto" w:space="0" w:sz="0" w:val="none"/>
      <w:vertAlign w:val="baseline"/>
    </w:rPr>
  </w:style>
  <w:style w:type="character" w:styleId="DefaultParagraphFont" w:default="1">
    <w:name w:val="Default Paragraph Font"/>
    <w:semiHidden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506D7A"/>
    <w:rPr>
      <w:rFonts w:ascii="Times New Roman" w:cs="Times New Roman" w:eastAsia="Times New Roman" w:hAnsi="Times New Roman"/>
      <w:color w:val="2f5496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506D7A"/>
    <w:rPr>
      <w:rFonts w:ascii="Times New Roman" w:cs="Times New Roman" w:eastAsia="Times New Roman" w:hAnsi="Times New Roman"/>
      <w:color w:val="2f5496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506D7A"/>
    <w:rPr>
      <w:rFonts w:ascii="Times New Roman" w:cs="Times New Roman" w:eastAsia="Times New Roman" w:hAnsi="Times New Roman"/>
      <w:color w:val="1f3763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506D7A"/>
    <w:rPr>
      <w:rFonts w:ascii="Times New Roman" w:cs="Times New Roman" w:eastAsia="Times New Roman" w:hAnsi="Times New Roman"/>
      <w:i w:val="1"/>
      <w:iCs w:val="1"/>
      <w:color w:val="2f5496" w:themeShade="0000BF"/>
    </w:rPr>
  </w:style>
  <w:style w:type="character" w:styleId="Heading5Char" w:customStyle="1">
    <w:name w:val="Heading 5 Char"/>
    <w:basedOn w:val="DefaultParagraphFont"/>
    <w:link w:val="Heading5"/>
    <w:uiPriority w:val="9"/>
    <w:rsid w:val="00506D7A"/>
    <w:rPr>
      <w:rFonts w:ascii="Times New Roman" w:cs="Times New Roman" w:eastAsia="Times New Roman" w:hAnsi="Times New Roman"/>
      <w:color w:val="2f5496" w:themeShade="0000BF"/>
    </w:rPr>
  </w:style>
  <w:style w:type="character" w:styleId="Heading6Char" w:customStyle="1">
    <w:name w:val="Heading 6 Char"/>
    <w:basedOn w:val="DefaultParagraphFont"/>
    <w:link w:val="Heading6"/>
    <w:uiPriority w:val="9"/>
    <w:rsid w:val="00506D7A"/>
    <w:rPr>
      <w:rFonts w:ascii="Times New Roman" w:cs="Times New Roman" w:eastAsia="Times New Roman" w:hAnsi="Times New Roman"/>
      <w:color w:val="1f3763" w:themeShade="00007F"/>
    </w:rPr>
  </w:style>
  <w:style w:type="paragraph" w:styleId="divdocument" w:customStyle="1">
    <w:name w:val="div_document"/>
    <w:basedOn w:val="Normal"/>
    <w:pPr>
      <w:spacing w:line="220" w:lineRule="atLeast"/>
    </w:pPr>
    <w:rPr>
      <w:color w:val="231f20"/>
    </w:rPr>
  </w:style>
  <w:style w:type="paragraph" w:styleId="divdocumentdivfirstsection" w:customStyle="1">
    <w:name w:val="div_document_div_firstsection"/>
    <w:basedOn w:val="Normal"/>
  </w:style>
  <w:style w:type="paragraph" w:styleId="divdocumentdivparagraph" w:customStyle="1">
    <w:name w:val="div_document_div_paragraph"/>
    <w:basedOn w:val="Normal"/>
  </w:style>
  <w:style w:type="paragraph" w:styleId="divname" w:customStyle="1">
    <w:name w:val="div_name"/>
    <w:basedOn w:val="div"/>
    <w:pPr>
      <w:spacing w:line="800" w:lineRule="atLeast"/>
      <w:jc w:val="center"/>
    </w:pPr>
    <w:rPr>
      <w:rFonts w:ascii="Palatino Linotype" w:cs="Palatino Linotype" w:eastAsia="Palatino Linotype" w:hAnsi="Palatino Linotype"/>
      <w:color w:val="fe7a66"/>
      <w:spacing w:val="20"/>
      <w:sz w:val="72"/>
      <w:szCs w:val="72"/>
    </w:rPr>
  </w:style>
  <w:style w:type="paragraph" w:styleId="div" w:customStyle="1">
    <w:name w:val="div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character" w:styleId="span" w:customStyle="1">
    <w:name w:val="span"/>
    <w:basedOn w:val="DefaultParagraphFont"/>
    <w:rPr>
      <w:sz w:val="24"/>
      <w:szCs w:val="24"/>
      <w:bdr w:color="auto" w:space="0" w:sz="0" w:val="none"/>
      <w:vertAlign w:val="baseline"/>
    </w:rPr>
  </w:style>
  <w:style w:type="paragraph" w:styleId="divdocumentdivSECTIONCNTC" w:customStyle="1">
    <w:name w:val="div_document_div_SECTION_CNTC"/>
    <w:basedOn w:val="Normal"/>
  </w:style>
  <w:style w:type="paragraph" w:styleId="divaddress" w:customStyle="1">
    <w:name w:val="div_address"/>
    <w:basedOn w:val="div"/>
    <w:pPr>
      <w:spacing w:line="200" w:lineRule="atLeast"/>
      <w:jc w:val="center"/>
    </w:pPr>
    <w:rPr>
      <w:sz w:val="18"/>
      <w:szCs w:val="18"/>
    </w:rPr>
  </w:style>
  <w:style w:type="paragraph" w:styleId="spanpaddedline" w:customStyle="1">
    <w:name w:val="span_paddedline"/>
    <w:basedOn w:val="spanParagraph"/>
  </w:style>
  <w:style w:type="paragraph" w:styleId="spanParagraph" w:customStyle="1">
    <w:name w:val="span Paragraph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paragraph" w:styleId="divdocumentdivaddressbottomdiv" w:customStyle="1">
    <w:name w:val="div_document_div_address_bottomdiv"/>
    <w:basedOn w:val="Normal"/>
    <w:pPr>
      <w:pBdr>
        <w:bottom w:color="cccccc" w:space="0" w:sz="8" w:val="dashSmallGap"/>
      </w:pBdr>
    </w:pPr>
  </w:style>
  <w:style w:type="paragraph" w:styleId="divdocumentsection" w:customStyle="1">
    <w:name w:val="div_document_section"/>
    <w:basedOn w:val="Normal"/>
  </w:style>
  <w:style w:type="paragraph" w:styleId="divdocumentdivheading" w:customStyle="1">
    <w:name w:val="div_document_div_heading"/>
    <w:basedOn w:val="Normal"/>
  </w:style>
  <w:style w:type="paragraph" w:styleId="divdocumentdivsectiontitle" w:customStyle="1">
    <w:name w:val="div_document_div_sectiontitle"/>
    <w:basedOn w:val="Normal"/>
    <w:pPr>
      <w:spacing w:line="260" w:lineRule="atLeast"/>
    </w:pPr>
    <w:rPr>
      <w:color w:val="fe7a66"/>
      <w:sz w:val="24"/>
      <w:szCs w:val="24"/>
    </w:rPr>
  </w:style>
  <w:style w:type="paragraph" w:styleId="divdocumentsinglecolumn" w:customStyle="1">
    <w:name w:val="div_document_singlecolumn"/>
    <w:basedOn w:val="Normal"/>
  </w:style>
  <w:style w:type="paragraph" w:styleId="p" w:customStyle="1">
    <w:name w:val="p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character" w:styleId="singlecolumnspanpaddedlinenth-child1" w:customStyle="1">
    <w:name w:val="singlecolumn_span_paddedline_nth-child(1)"/>
    <w:basedOn w:val="DefaultParagraphFont"/>
  </w:style>
  <w:style w:type="character" w:styleId="documenttxtBold" w:customStyle="1">
    <w:name w:val="document_txtBold"/>
    <w:basedOn w:val="DefaultParagraphFont"/>
    <w:rPr>
      <w:b w:val="1"/>
      <w:bCs w:val="1"/>
    </w:rPr>
  </w:style>
  <w:style w:type="paragraph" w:styleId="documenttxtBoldParagraph" w:customStyle="1">
    <w:name w:val="document_txtBold Paragraph"/>
    <w:basedOn w:val="Normal"/>
    <w:rPr>
      <w:b w:val="1"/>
      <w:bCs w:val="1"/>
    </w:rPr>
  </w:style>
  <w:style w:type="paragraph" w:styleId="divdocumentulli" w:customStyle="1">
    <w:name w:val="div_document_ul_li"/>
    <w:basedOn w:val="Normal"/>
    <w:pPr>
      <w:pBdr>
        <w:top w:color="auto" w:space="0" w:sz="0" w:val="none"/>
        <w:left w:color="auto" w:space="2" w:sz="0" w:val="none"/>
        <w:bottom w:color="auto" w:space="0" w:sz="0" w:val="none"/>
        <w:right w:color="auto" w:space="0" w:sz="0" w:val="none"/>
      </w:pBdr>
    </w:pPr>
  </w:style>
  <w:style w:type="table" w:styleId="divdocumenttable" w:customStyle="1">
    <w:name w:val="div_document_table"/>
    <w:basedOn w:val="TableNormal"/>
    <w:tblPr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jobhero.com/career-guides/resume/how-to/write/skills" TargetMode="External"/><Relationship Id="rId10" Type="http://schemas.openxmlformats.org/officeDocument/2006/relationships/hyperlink" Target="https://www.jobhero.com/resume/formats" TargetMode="External"/><Relationship Id="rId13" Type="http://schemas.openxmlformats.org/officeDocument/2006/relationships/hyperlink" Target="https://www.jobhero.com/career-guides/resume/how-to/write/resume" TargetMode="External"/><Relationship Id="rId12" Type="http://schemas.openxmlformats.org/officeDocument/2006/relationships/hyperlink" Target="https://www.jobhero.com/career-guides/resume/format/chronologica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jobhero.com/career-guides/resume/format/chronological" TargetMode="External"/><Relationship Id="rId14" Type="http://schemas.openxmlformats.org/officeDocument/2006/relationships/hyperlink" Target="https://www.jobhero.com/resume/builde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jobhero.com/career-guides/resume/how-to/write/resume/summary" TargetMode="External"/><Relationship Id="rId8" Type="http://schemas.openxmlformats.org/officeDocument/2006/relationships/hyperlink" Target="https://www.jobhero.com/career-guides/resume/how-to/write/wor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00sMC+dTw7v0lMWRiA05wWV1Iw==">AMUW2mUYnfkDwLJahRw2JvpFiQmelMegV+2Qm7G2AqjqxB6thDjdWMZQyF53ZCwf+OqsXVOcZMk9lGLC8+Oc+smb46JJGFoh/+vuisgcVyHDXJ75eqaI71c=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50bbe38e-f0d3-48e3-97eb-322fa72111f8</vt:lpwstr>
  </property>
  <property fmtid="{D5CDD505-2E9C-101B-9397-08002B2CF9AE}" pid="3" name="x1ye=0">
    <vt:lpwstr>zDsAAB+LCAAAAAAABAAVm8V2rFoURT+IBm6N10AKd4ce7u58/cvtZSQpOFBnrzVniggUTf9oAicwBP37ksXgH4cSKMsjBA0xCEnpUMruysKjHS0i9SzMc5J6a2y7JGvKDTvwFvvsQiQOoUPBQVgKhTEzDvIW2Euhn8olr4TqWfi+qSXNfvcN1dzhcUHxTBlZzE9oTAxdi1GSEHAblYJBCqGxEc3FwaxzZsvuUwVOMrc5xf4OJw01NJtj4g1Ez06</vt:lpwstr>
  </property>
  <property fmtid="{D5CDD505-2E9C-101B-9397-08002B2CF9AE}" pid="4" name="x1ye=1">
    <vt:lpwstr>7fn1NRFT4FUgzTqDcERLGDiFviWFCsIDrMKdPQT8HpmmTHbF1H1BkwMfcVs1eE91nOAkzqJhnQDrpNsFPnn1EcESWQ9LnGn9nfdORkKgOxDtIFZ+pBEjfyvTNkw1Os6e2HBvinGWzIj3Iw3e1FeoBO+fA10rrq2kYRGIP2gLDI11eRQ+7dFpT5JHBMeSCXyuKaQ4BKjHFrmIbzNo/xJfFM0sQJINJhIodMR5ZrzKoI5IsL+qea432tWUNRG8jjy</vt:lpwstr>
  </property>
  <property fmtid="{D5CDD505-2E9C-101B-9397-08002B2CF9AE}" pid="5" name="x1ye=10">
    <vt:lpwstr>HvDEYs9jMq9wgz3hM9hCxUYXyoHNnIu+MF+O5m5feBT9d6aCSWmkCAm/b51xXIR8OF7xnYbceLLf0cRgFo9u0/vxcXAaNbwK/+pqoRzPQPDIKJ/94ghC17vulf0+38UP46sQtbB4D8o+vQ3I3wEFXW/cNNYMwpdwsy8Y/+/vqPO2peyyWzEUQ4G30wnAJGpvZODEcmMo5uPtloj32cKiAV2y2q4MkiZaiqgpcEYO5V5qoF6nNAsxraRHigmEOiC</vt:lpwstr>
  </property>
  <property fmtid="{D5CDD505-2E9C-101B-9397-08002B2CF9AE}" pid="6" name="x1ye=11">
    <vt:lpwstr>plc3oyuREGXL5InyX8I8IiYlSPEktG1bCPm5aOaRDYw0oqVDCuAFaPUQLWEiWntr4TcE5bCGKpoKtVoKr4SfNCypla+evEy4vIQJbhmD9HFmx68mbXHhBmx2x1Is+Vcuzr2v06eZ66hPFpuFa+S5L55Y2aXP1PG0KUgxNauJjArr+h8aOVnNL9H4v82j4rlYI7EtzmY1xwKq1a9BACgmBYk9GbxObnfxrAH+WZ9erIP1RBUvB0RRWmms143unAl</vt:lpwstr>
  </property>
  <property fmtid="{D5CDD505-2E9C-101B-9397-08002B2CF9AE}" pid="7" name="x1ye=12">
    <vt:lpwstr>gsqi4btlyTreJTZQKEPCIo+bEOTBQKMgV2jfXtOYlRLysi1HMyuYBYyAGT7NXeBEJMbSjdVUI/J5OYqVK/6XOboBrfe6c+PKoXLbw2Uj7t8IGsorGeeTBUvxcNBXkhRr9i86w5yRohgsHndikU3MgpjrlB2Wn0aMs0A+1qk2MRNB0FzccsMJCY1O96CTppZlzoB9XxGvYmoJCWv9XU5CirrwzHO1TjpUOZxeRGh26cNj7m5ICLLJYvaXmP0pXMq</vt:lpwstr>
  </property>
  <property fmtid="{D5CDD505-2E9C-101B-9397-08002B2CF9AE}" pid="8" name="x1ye=13">
    <vt:lpwstr>ioNzPSnGKPp5lVhVUT8dzncxwBVODOIBv3by+uYjwmL96lQcW6piwfI/kB2k7YHHkaOABW8qRgjEKTYbIqbfnoNtqcmEY4bN/9f6iEPL6eeodkkaGTgIC+KMVtX0/XbbuuDDL+yaAydCait9zPOn7SdjOn83gy1Rptr6+dU5VDlO4MPa0kOI0evT727Xli+wctGZ8nQz3O1Ipm0IZgi4AFlUCV69db0xOqrTZL5ozp+Y0Bgk8T5rScFZHzRlIdq</vt:lpwstr>
  </property>
  <property fmtid="{D5CDD505-2E9C-101B-9397-08002B2CF9AE}" pid="9" name="x1ye=14">
    <vt:lpwstr>l/fzmIn9Z+TFKwQvwt4ycRKTNZonXeI51xPILdpoxb74BPfn2y8bsqx7SxCgz8VQXI2+iTxz8FK4scB93gOS9x87M/cuGMN/98Apjm2iw8+VenGZXPGn88s3S6XmAHXUgQfGci1l/QCAdXTyEP7ABAMwutNkgeWeEaP/LeFAhObHmuXDtMFbMGkUTDURofZlXZNUbUtCeXwNEfUcHBfLPT8O2lrbOq55C4dSYQLkxfI7uPRhJcxZKkCvYKqXzg6</vt:lpwstr>
  </property>
  <property fmtid="{D5CDD505-2E9C-101B-9397-08002B2CF9AE}" pid="10" name="x1ye=15">
    <vt:lpwstr>JjO08VW1Jl1jhtfkwlrFDZi04nVpp+k8hdp5DSZ+595WTZCB5wuFitDMmfRXFK3uIsSoByB+N/kL9M6MoLE+2gZS/1pPzEAItpLEnu1tsTHtUhsXvQmIDM1lzxCfZPCQJyw0ri3OKjvmHBhAhiLeB1BKRbAJjFpdKpf2fJFjquhZm7yUVIO7jZTT89s7G9HHjfpXlNz/JJghxHLkxtHo3ydEEsq08Vo6cEp+tvYjNCCfH5S1yfZBR/IpU2hMXTB</vt:lpwstr>
  </property>
  <property fmtid="{D5CDD505-2E9C-101B-9397-08002B2CF9AE}" pid="11" name="x1ye=16">
    <vt:lpwstr>Krgj0SC4l3tMzrLB/qpeSwsQ9rzQhdnYpEwS8YZOYdMGQnn/Rmr7lkSlWcfDXzSn/rZfiUKK97PQisM2xKWi+J4kCVub29zkhNO2b9/BLaTyPJbEOhiGzjnbYh8KJCB+1oh+1OCr/taqgwdlqrAF6WD9EWyJZf24rFHzsb8yb5IDxlPmexyIXeO4BxDcmqveDpJotsJOSRFYjLdrrx2Omz/mcyilrqd+cWqhhK9A+VX4Ss8zWTG01Fo+WjwFBC5</vt:lpwstr>
  </property>
  <property fmtid="{D5CDD505-2E9C-101B-9397-08002B2CF9AE}" pid="12" name="x1ye=17">
    <vt:lpwstr>2KCmX6w7R65LAW/baH8XvptVW9MVQm29HuItxP3w1ZNp5cn/5O5Hz20XWpHdmJV1n3d+6flqB3um3GaRVZCUceP/2D347XujUu3jge9PXI8nnMTjQSdPOPaOcTOh3dBZOWm/sk1w0TWmiV9nktg7qEiboJ6GRiKz6QT0SA0U79KqIONAWatA3lYXaJfqMiuS7ln54UeBQul+4319o9W1tgkg2eBpwt4ylufePpBzfpvoK3jynwr9z/vs2Os4920</vt:lpwstr>
  </property>
  <property fmtid="{D5CDD505-2E9C-101B-9397-08002B2CF9AE}" pid="13" name="x1ye=18">
    <vt:lpwstr>zsKKBavc25UUEC37Ro7HUzZB03XEGkU1MfBkC0K/SDTh5QxTcdZh9sJGb6j1e7mpETciX1Zp9WU6dEyMgfQtUucc6jdMacZMdrATc7xA+/h1gV3p1e6Dn/cigpZ8vqnA1iqAQWvneZu3zskL8yNS0s5QrIUvA/n2dy8X0nXLNb/VsPRgF/BaiUfnxr4bTSDHmuAeLAj07rW6SO0805H9WLSDcQWqyfFTQENCGxNgTK7GvHDJoJrjMDdMMJ6an/S</vt:lpwstr>
  </property>
  <property fmtid="{D5CDD505-2E9C-101B-9397-08002B2CF9AE}" pid="14" name="x1ye=19">
    <vt:lpwstr>azGoscX/RxYwFCLgooK7y5esn+GNrgnOut/zaPWHvFI3WRPgUBwYYm4pBVjhEV0TqkvZnC//KO9wYmkyQp6DYLRtic1igIeAdHcHodgZjFfON1S7sAPVsNgeeEhl1kA1Kp1gOKIXETAF9ff1I/2SVuZhEajot3IRi057VuvOvjXqQ4NqBhuUY0X9Ym/3AbbC/fs5cRr3+0PWD4xW+0twSWwe1iCZlhz3zIo0oTQj4ltccSollxMiAPql+ThF4Gt</vt:lpwstr>
  </property>
  <property fmtid="{D5CDD505-2E9C-101B-9397-08002B2CF9AE}" pid="15" name="x1ye=2">
    <vt:lpwstr>+zclX9/YJtlF2lnP4lUdiDQUwEsYD1m1R+VwaNxI2dSZzBwNbc/imFkrCdtCdmE0XkzY5udNpINI+wsuEQy4pjZI25glIgdvvqSKkHyS9oXZ6v/1bmdKC6bcTHVz2mI8JLg8948O/jFu7SogLK152KkxwW8UFaerXU+Xt1jgPWp52XMJ/Qh3sDqLzRckGywPtADhmkNylT94WmXa9EI3GC6Kt29vbIpOAYrfmIF0UBtcqdH3ljE2kvZotaQN7rg</vt:lpwstr>
  </property>
  <property fmtid="{D5CDD505-2E9C-101B-9397-08002B2CF9AE}" pid="16" name="x1ye=20">
    <vt:lpwstr>fKpVZmjHgWJvRlCsKyKbaHzmvQzC96B/Qzil0Xl+HMWpX7dDVzBAwPW3sX3SXeQF7pWaVLroSAE4mvS5QO3nKr223464C3xGgsOrVFbHDkBYt6hg9/9Ssh1csXrW/YfAmyAV20VLEn65Zt2IAzBSxbLPo63vB4TI5NW90Lj+Jp7LUbUCm2h2pXk7xQmf/uL+b509YAG8XDd8cclCqhovFqdfH2Uu6rBAFoscB/wFSNm6lbfUWDqGseWri4DbwRC</vt:lpwstr>
  </property>
  <property fmtid="{D5CDD505-2E9C-101B-9397-08002B2CF9AE}" pid="17" name="x1ye=21">
    <vt:lpwstr>E8StD3YmH7OHc8rwqxn6oDxUpRS680law+FrK1dC1v7+7rC1+9Vo+T6rqVw9yXPO4XuwU4wnsHtsoBMzgThAtgmqXTbHwt/i/79V8cPn9aLIcwv0N0AUOtwfxbbARjw0075/5YsV7x5Xnmb5f69awOwFRIE6JlLrp414pGEvsoTJ3XFuUPXr0Pu+L/5l266MHe+LGduUwHidWz7FoGxlPhJJwIo4JMk7yB/MmMY01cXbs9jErmuQT/zcGMUx268</vt:lpwstr>
  </property>
  <property fmtid="{D5CDD505-2E9C-101B-9397-08002B2CF9AE}" pid="18" name="x1ye=22">
    <vt:lpwstr>m8EFLEyeD24qZqGaO8ueoilUMP965y9+n0eXSyuK+tybUGMlQsC9g2Nzr78wrpEVYF4L3HYUEaCCeRFajBqaa4fH4IrJqI50zXnbEPtPNBBnlmggTD7juiYG3PvN5IW7z/9YJFXDZu/IVvemGLhjtOU9LRHXlZDA3dyaK417oSMMaPEodMZXz0kZKk3IgFXcHO7LH+Vmx7W+Jju6L1liyLp/2tgSonRe9muYvIinvMTPtZNgi4jDFQYH9gr1hwF</vt:lpwstr>
  </property>
  <property fmtid="{D5CDD505-2E9C-101B-9397-08002B2CF9AE}" pid="19" name="x1ye=23">
    <vt:lpwstr>bT9hQGY4rBTv527Xtmx1iBN1SjnqogYdFtlyjXu/t2SMEiCD4fA9Q046g7vv4KHUpVTYptJMcC90GnSwPCN4Rs2pP6AFr3hXargJuuW98H92icAsvnv/KipEJD84hjnFDlWdQT9VBMzFHmX5bUEfo8qiYKwUFb89zpkUF0FY/+YDGYZ1zcZezWcKlhVPECQQN5z6bSdCLPEOF74PYh8R+fVQTtq9ffPvsV20x0Xwz1GOvB5TlB7d69WkPNLisRF</vt:lpwstr>
  </property>
  <property fmtid="{D5CDD505-2E9C-101B-9397-08002B2CF9AE}" pid="20" name="x1ye=24">
    <vt:lpwstr>DHISK7+TWeqbzrykc5e3j0EN3NVE+FPo1mTQ+AdbkhU4A5yTuMZQv7fO6h8hty7zO9PmUzYX+RMk4e6r4dg23/vxlL7XXQX/rD8UjTLngX+2Zyb7HCaSxhMhV1NcZRsB3+3GzsBPh7F2k7gRrWRVvJKGzBBYSd15dksuTP3N1lSEixpL7u4kUs209Cy/VOVPolcuChkyS4IGuUdiA9HqDjB9ngVvXxyuvprZDeXLPN5+T4C+NLKWDJef31qX8Cx</vt:lpwstr>
  </property>
  <property fmtid="{D5CDD505-2E9C-101B-9397-08002B2CF9AE}" pid="21" name="x1ye=25">
    <vt:lpwstr>7/AZQL95nWYocrRdm8t0xnRIrINEW2AsEwldd5KEwMqEyCbu+hXLPEJCzzC0lCriwRQTBSZXEgnPz26X2vOqcpvjwSNCmzs/aoHtN98DcnoeIpQZttqKjw2eH8tj4yonwkYLoKHEO0DTtvvkOLWOWEJxFLj9l/qogt//uy7LGzQ6aBJa1b+xerH1Up2mK9Y+ZemLomfNnSGBi7yJ83HIG/ynkA94XQKkSTxAloBfuvrjxciWp/RaTMPnuA5oQGX</vt:lpwstr>
  </property>
  <property fmtid="{D5CDD505-2E9C-101B-9397-08002B2CF9AE}" pid="22" name="x1ye=26">
    <vt:lpwstr>EB8Z2i0MTuEcB0Qi9M6dAta0DXWXcTnyaDrLLWKfwdk9bsMqbUQwewT7ly8awXdXAwLbsdJVdvIvw9aZAQOmUAGSF4U3HkJ3ynnsQwJLQo1ANI+LKNP0kggwKUUN22+PhnN3IP1biGLN+P5h/0qhYiQI/tYDk3Ta/gedd0EeTnRFeqBIEVTlD/LH1ypoLYHbLa0gm3vSZevEEMd8koyyoDftP8Ty3MYUBExg6NOVwZ2NLPhzj5/uDWPOHsjvDkD</vt:lpwstr>
  </property>
  <property fmtid="{D5CDD505-2E9C-101B-9397-08002B2CF9AE}" pid="23" name="x1ye=27">
    <vt:lpwstr>r8hMPcPrV0azxBz2ll4NGMsoYV44/YuEvrwOO9hlYam+Jf46Pp7Vak3Sb5Qt2tV2Y1pGh4aofoAF4c8P0u6R5RLqVEtGEB0PN2dimWwGC35hZCf0Ec2JeuaLJA51y2N3YWUc7uURn1wGc4IDElCUj8IiCg7RBmsfywo2OwFGsyB5F5Fbvc/Xlsx/gBgBVaE8iLKYJzGahdifOlWzx+Qbv8R+QR1JKQy1b4NDvW6mz6avpWLgiRBtvL2EsgVh1Tz</vt:lpwstr>
  </property>
  <property fmtid="{D5CDD505-2E9C-101B-9397-08002B2CF9AE}" pid="24" name="x1ye=28">
    <vt:lpwstr>fxetWk3Eddy2C3TJz7+Xm/HWSkZc10nBijgZnIWxU68YEcOE3yNkXq1KTyocXub4d/UuIvTCUVH0n0W6eSsZnGJ6RUUXKkHDQV64uu9SaSRyVZgsb/gXwFoZh5f9exADqNHwB7Uecwpqux0jFXTHbPRwR1yx76Rm++fp/FILhaZzeJ4EhSYXUjLmJNR2/qm0bPJkRwMJNeOJgicu7cgjTUahzeSSoqy+Q8WyU1mAE9YPgREtQ9tpwlFIbGWD4Pv</vt:lpwstr>
  </property>
  <property fmtid="{D5CDD505-2E9C-101B-9397-08002B2CF9AE}" pid="25" name="x1ye=29">
    <vt:lpwstr>Su855yrV0KKFxRIrFtcgLCyzATloAwCzZ9JNiVB4w5xWSYfBTFCO5dyEg951w+s8D/NeJLQm8mWIQW/hm5OEdhrNeR/ogBXAy2MH7g+LaLX8Qk3mXgYjXfEtArJik+oLtGKfduHnC4bAWybivNaY971UUoIEUySde1p4wMOwdXo+hZ88+cP1d7vjaToK98YHhifxtJ5+qXVcSmaNIjA9wOFjvkNzpfgqb/jCensAZcb/UbQYKsA/7eo8FpRQRCy</vt:lpwstr>
  </property>
  <property fmtid="{D5CDD505-2E9C-101B-9397-08002B2CF9AE}" pid="26" name="x1ye=3">
    <vt:lpwstr>A1ytbWyJBkecPBXQyuxfH3jCb+pALswLRieqzNEefHOkiZjpmDzZk1mmRJubXcGmwSvq2IwPw7ce24ltWDUPo/kLv1tqSgiRnDeExLqNeLuvHMkXcNZjAEh2Cl0eYCldCWaoKq4ds3ULq6UREXf1lTBWw7iJH7T6xCa79VU3dDvDFw/zj2Y/nAK5jqeQr4575278FJglbwHAdkxwhWJ+FveeCDVPocvvHV8uPILfNZox+nfZicp/wlVCCA4clgE</vt:lpwstr>
  </property>
  <property fmtid="{D5CDD505-2E9C-101B-9397-08002B2CF9AE}" pid="27" name="x1ye=30">
    <vt:lpwstr>VGuGM2Vxl20jr+7Bf+gN08oTOIDwWN3gYxpaGWVnsBZYGT7EmoDXlK2fszO7PDEtGaRAHB0GRzWLs10O2X81dLN7+6FVISe5nATJPz5GS3CageTU+nTn6TtSCyBmBLypcGKfdhhjrVqjWsl317peg0u/yocS5NfF5beC8beOQOCnB3+hoIGYizRTpl6Z7VCBBUS1KwnZUL4w8TqLjHdREbxmQ/0I2ZaUZbJSnfFPSnDHo/v34J1fK5C9JsoK0C3</vt:lpwstr>
  </property>
  <property fmtid="{D5CDD505-2E9C-101B-9397-08002B2CF9AE}" pid="28" name="x1ye=31">
    <vt:lpwstr>dXyqlMbw/N4tY328chEdL+zKyHU8TkeBDNYw95B6OY8jqE+AYr+ZxexgqGN+WMXJD845L3UFQsh1Z4Hhjl+rGp0rXzspPX1gNrYohGuJkK2aJNfT9ftlwN1Qbx+ozDLKTl99Bry81b2yZmERjbDr0iMss8NVAImv+gNasMxPZ2cVOO4ON9gAGXe+SUzhUuWiDFaEMVMO73fZxl9f5ZbJyb3aC4/oIrW6LPsnu4Ix9j6OuhtlpUujLgKzc6ls9PV</vt:lpwstr>
  </property>
  <property fmtid="{D5CDD505-2E9C-101B-9397-08002B2CF9AE}" pid="29" name="x1ye=32">
    <vt:lpwstr>eWqItDjmYFb1oACv9RQf4CU75BCHeiz7IgmkPpKqpIOxihwgyrrS0iI+HAdJ7HS0kBKew4jUzthZO8Er0quKkU+sDC9BFFjyE9zorDfUlYq9mblA8dGecLzSNTbNceztzkHriy2dY0tUjBiar1f5kjiVClRcIvQSAU5tEWdgwlVOCyP0msdKbT5XHqnosJ4/BD9Uwtbx63kgnueHiwTATY4gqXSOeIF3mbFm9W5hJpUpr5xgO9Z3bFue8cw2lfH</vt:lpwstr>
  </property>
  <property fmtid="{D5CDD505-2E9C-101B-9397-08002B2CF9AE}" pid="30" name="x1ye=33">
    <vt:lpwstr>7KKFluVI33o0xcedZxEU1DeE3Zowz3fVmzRpr0t/xti8D+4Qc6FdavgElZGzlodDWuuqDaRjrVZxc38JHzq/U+sAjqn2x996WX34Ns+t70c7f/uouoWh5fQdOH/g09BfJJMqMPJ8i4gZ+6mh8wv7gvhuy8ABs5gK0nLYkZulr+9CXbzL/tHHGFJ+P26C81iyPSWQFmLToYAwDHVOAi3QKWmA1TT153LodAHqKa7Bff1yxoLqjMqAYxCAwMdRfJ+</vt:lpwstr>
  </property>
  <property fmtid="{D5CDD505-2E9C-101B-9397-08002B2CF9AE}" pid="31" name="x1ye=34">
    <vt:lpwstr>HXizd0rM7KaUGJ++6KfWxWBEIpAFQJywRKIPbLaEmdGx90PyXT/AuSInUAsD1OUaPxQhQtRecIbVGfhaqaOXf/BKhV/ggBf7L6Qf8GglT00DUPDdm06qEo8bhK2g+guNjSlDaGYARdsPWrpEYGH8OctzUl7lodoeMjpceFBbHiRIKXPkCKe9xm50WCkZGsy54jgFACrswLGV4v2dyoOnym9JKotsfYM0G9KZkbRTyoyU3KtON4C6gUtfa5d7ACq</vt:lpwstr>
  </property>
  <property fmtid="{D5CDD505-2E9C-101B-9397-08002B2CF9AE}" pid="32" name="x1ye=35">
    <vt:lpwstr>7cTBgdI4YdSfDEQGZVmLBTECTAgyymzVjPxP2qXWOiUrPHsDbnCw7g/jMVzztqCOWdLhKv2o6SnKQeseoYENVvbr+PMIWag/7IU8UQOenRDoRLt7IvIoTAeTDkuRBuDyTCAxNaP1cNvRmrXCq9UVufdpjMfdY2+EWSA+zRNExBrXefQIdxNEC3XXx6gwf0DeDKJ9aIu+suCnoDgzrov7557VmmnKYotTEJoQmxaelAyhrC0iwU2igc00Xtm/mq8</vt:lpwstr>
  </property>
  <property fmtid="{D5CDD505-2E9C-101B-9397-08002B2CF9AE}" pid="33" name="x1ye=36">
    <vt:lpwstr>q86ZVhaKn83V4C/dYL5j9uaBDi8ObWo/+xz+e+UoGka1+fEn2NF8v0qzQ3/kHeS9qRalyFDy9s2pdBrir+U4iL8u4GFs6HpnoRuRhVCW1Go34OJW2zwOzygsv15LCGOUnXUc5vNcnw8FbpYXkEgAMYKpissOFsy/I2UyZALpFOEjeo158O2VK10+sSwGXPmMJWhYJGIoOpuOcgi0DX04tal/rer5v5+G/oYIOBCVBHBi3J7GyvWcZtZRmei7BrZ</vt:lpwstr>
  </property>
  <property fmtid="{D5CDD505-2E9C-101B-9397-08002B2CF9AE}" pid="34" name="x1ye=37">
    <vt:lpwstr>cOzAGSV0D+DToZ4V5VJe3bG/gAJRSxTA3QX5kSseIudCAelK+lAfLyOWviRt8AgM/+XNibgX3yIcT0FbCfL4AROoCSRGwtyVwOcT+narllUJSqtxLi+cWExWxysSgmYtg2Eq3BwAjreIDb/d3fnrw48DyBZJtBZmAO0KTwYvYOKB2jcubl0dE5xRqCCSTC8MRTMpXXdG01XBINVeYwMFPRf74lnoqkPz4FykFKSypkDRoGPY/VVxXlzaazPTymI</vt:lpwstr>
  </property>
  <property fmtid="{D5CDD505-2E9C-101B-9397-08002B2CF9AE}" pid="35" name="x1ye=38">
    <vt:lpwstr>I0L5J3kWsEJZpLbCcrQ3mIvWHDvwkPEZWjrA2YWzXGQNFrTk4h465am/m3aH9CKE9/Oc9wwzxY8j3aaSH2q7YyyEm6ffNRK12Vn+tjRSGJA3o0HRf2kK5dc1+GTm9nwPtaLRu5qn91wWL7tdI3+JtsfYjEAdHyrTovTOrpgeWjit1arbQbktWC/CXUmT9TFs7pSzwrpvaBWDtcJXUdhk98ls2HIBu4lEQVor0J6UFY1aZthmjwKjn/RvjRXeh2F</vt:lpwstr>
  </property>
  <property fmtid="{D5CDD505-2E9C-101B-9397-08002B2CF9AE}" pid="36" name="x1ye=39">
    <vt:lpwstr>Taf76pApPolf2/otfkZtxnLrkeL936usSG62XLpTWRkgOMtD2fAH5u7oBJY3r9XireVW6xaSAKb0xV9GXu4WJBbIFRDOcG8/E2H2l9fonndZhvikSCHasAVHdTJHxlk+tx0cUism35Jhrb9kUqA/imthTq78YO+nCcxgWjJqHeVJgcKjzgzrGKbnzmK/vEUGDqloC3++2PK8P3quY5/EenIx73tZEbYGdj4do7TUcMzxV3HD68nYC4zNvcXW7JA</vt:lpwstr>
  </property>
  <property fmtid="{D5CDD505-2E9C-101B-9397-08002B2CF9AE}" pid="37" name="x1ye=4">
    <vt:lpwstr>vEbBOX7RgBwVaPlquoX77OA5rklzAmqq3LMygkinmBsf+TtlG1Lg0ey6QhS3jV6o1uE7H/nWgfgNVJJfg3kUqZQeqiXcp2J2u5XuGzjqVUsvdGwQV0O8H7BeILbi0EmFqpU2tzCV7flT2IAWApmYkBVCpbjDxRnS73sVkOHYJj3omL8bqW0tooBIdwm//OZw4tKJtj6MXB2lXu1ur9KcHksPNBnnzvWbmgnM2FjKonAbzJG7DJxkonUl2KBDUz+</vt:lpwstr>
  </property>
  <property fmtid="{D5CDD505-2E9C-101B-9397-08002B2CF9AE}" pid="38" name="x1ye=40">
    <vt:lpwstr>xD+2XpixDzQkyFAMBb9mURat28sufbsciQqufZ550Awjdl4H2DmRK96uGQYjeu+Q2pXa1Ml051JeRlPjCgrqef3poPx7gxcsrTfciTHvbj+gc3Nrzh+42NDCaADTdojGQx0lgbkedDvvlKC8G9cHKWZfZQHT+9N8jtGulBB6NOT6iUK1tSupEYS6zhXseR961lwocD8keMTpzD5/0gmxdF21PL+9mBhfYLiTJcbWHGB79FwoT2HR6C7t2LozbQL</vt:lpwstr>
  </property>
  <property fmtid="{D5CDD505-2E9C-101B-9397-08002B2CF9AE}" pid="39" name="x1ye=41">
    <vt:lpwstr>xf/6UANlWYkgx+eTC/Ak7gzb4GQ9laO2XNxs8+xUjYxh3Uc161uJWAbJfpxRi+5uo2NptV9WeybPc5Dei9nJkJ+4N8x+BxOMXRjp/LBib5/xviwSHjoi2Ma5KAhoYcn9/Yb8Lq/V3UPq1sQD20L/Km5TM7HXNmKRL7zvN88veeiax89mEUt/t0qbWerY+5t6LQ+ITN2+o1y1bRPm/pdGnU85K1GPd5ghKS6HBgwTs8JnXSXr9pasO8XssCzzsjx</vt:lpwstr>
  </property>
  <property fmtid="{D5CDD505-2E9C-101B-9397-08002B2CF9AE}" pid="40" name="x1ye=42">
    <vt:lpwstr>7n8InxEy0p9ccDFfpodHQDcvI90K3IN5ZZlblymSHYpPIHDDhfpshsdK5R64JNJLOYJaXXmLuAQUgSGR8r0XQU4AB7ap2JpwBlHlbSvXb7F0gP3J33flsyMC3fH1VJ/grjYssfAqrSw5ywv/AUsrVQE79mGD/tj9UMGsU9cb3rs+kaeL0EQlsZyM1vjrYuCS1j9iNEkPlGo3CWC+/wO+E+kVAUiyuLaxzUE/ptTIwZmGb9+3X8LDl4DU45sNntF</vt:lpwstr>
  </property>
  <property fmtid="{D5CDD505-2E9C-101B-9397-08002B2CF9AE}" pid="41" name="x1ye=43">
    <vt:lpwstr>/QBiVcoDNVuVz2CpT8D2ZwN0bt93gBPtS0VTYomgKG2e4B2qar+XFM96xz6Y17vy+mTVX9/kiWuSZzuhErMdp5xUV0F5S85wUzxYR2cGRJ66fqgUGsjB3Jnl43Ws/M0f6rNFstF+M6QO1FjXtLRRQMU31YPs+Sjhs3gBwrxIdYxm7aJ9JWDH8Z6o/h+QRVDZshv1o8i/PXpeJgmZPYrjgcBEzWRP95Mo14q2nnZ7idWbUVz3g5hcT60BmsMaYCo</vt:lpwstr>
  </property>
  <property fmtid="{D5CDD505-2E9C-101B-9397-08002B2CF9AE}" pid="42" name="x1ye=44">
    <vt:lpwstr>iSEzEOaxGxI2jqta4uxH8srfl8OgdoWe2bOLyJqyVOJNRBKoPaJZsXi2TCUPgaVem0FSgImSjx7PV3CyGPKjV8echLtL9qfGO4mBHqvFxMjHlMBUGp2467Xo4RGwx4HtDp4QXxZSn9BGzCxc6PtXVzemVnKp2mn24y9+NBRtyg/qUrWlbgiFdqIyTjMhiXO8sKsOC+/o712YPVT8PTaiSfxvZADriMxKNVSMw21hq/LmEou/XYqfXrXhR0n8zUd</vt:lpwstr>
  </property>
  <property fmtid="{D5CDD505-2E9C-101B-9397-08002B2CF9AE}" pid="43" name="x1ye=45">
    <vt:lpwstr>wlA0VdwXzHEcTP4Z1COe4APCO8h8LQmPGoWeyhwLcYoIZmLdhs6ifXbiq69JfUnV5YpHyN/IV2p7O5ygwv7RBlg8c2lSyKG4CfLAMJQ3/ahlR6OXb2WrJouuxir9JWAOL8fFaZzr2A+QAbxOpcLaPxTxBwquDCv8GODiaVeykwXY1856MZqJTFVSK0JTMjramHWAMF9jVm0jy3Oi7rlXVB8M3qOcJmFvDH7SHcW6ZR5+BIIQoVSwE2gMC2lng6b</vt:lpwstr>
  </property>
  <property fmtid="{D5CDD505-2E9C-101B-9397-08002B2CF9AE}" pid="44" name="x1ye=46">
    <vt:lpwstr>Le1XZle8U+DiMRbXir5Tsdf5sgLtYa+5CXOqx7dmozitJx0bHGHTchd+lwdjekqT9PwlKMjqSfPNSUT7CNGqBqC/rGjBXBcq11FLMBVX+fIElV5qBblu3GG5dUPX1aB7siOL4x41sNPmV88pJiJJGJPsxPXC4Toh4V/0vCPXDpA9X6bB+v46AL99/zNZkltbDW6WfVNThdLh0+1h9lkwkIyyUsfQMbr/JKvJ3ldOkUVtJ6MKYSJ7f9ae75J8KPe</vt:lpwstr>
  </property>
  <property fmtid="{D5CDD505-2E9C-101B-9397-08002B2CF9AE}" pid="45" name="x1ye=47">
    <vt:lpwstr>GnccutgaIQ0+UZjt/97kJcmFdaPNKPretpP9EOWGCY0SmaLFODZ48ojRP4uUN5pN9vfVpGqzIbOS8PWeULBTATRavIv18GbngcAYtZKmHbHwG1e/FMir+CWEBzqNJTS3XowLNbt6F6TDP8RR9JMNXbNxzHOx588gJBrOS4EFlV7WvXVcs9MyC/19+5Oe+fKYBo1m5wFSiISz5ELX8Y7ZBhCNGhtfxPO6vGPpFrxKf1N/e0agIsT2Ao++RR7VWtl</vt:lpwstr>
  </property>
  <property fmtid="{D5CDD505-2E9C-101B-9397-08002B2CF9AE}" pid="46" name="x1ye=48">
    <vt:lpwstr>1KgVq86kiIYGn11JLkbbwNVxSsxBUdiWg/xB16vWW4wkor4I1FvPLGSdUYvNwh8ij6/Jtu0cKRENGkjPY2vU5aS7cJrxY2rQEKs5JCDz9yRi6qfsRDAaSdFg9Ihefjyl/pI9ZX9nAGDYLjbuCfDMGpbLoKNQNZNYS/KZxIxqnqp7ghCSG3+OLEYyGXOJWWWAfeM4+zdY719CPpe3f+5ixHLi4PbpMxC5ZRd6ItBvvfBMEA/bbuj0JKPKzAwXwyF</vt:lpwstr>
  </property>
  <property fmtid="{D5CDD505-2E9C-101B-9397-08002B2CF9AE}" pid="47" name="x1ye=49">
    <vt:lpwstr>8TlrxyKvgRWN0Bs6/zvz7iTjC+46I9jnJgi30XseoCBr9UQxZlZe+eyh83LWarSDhdzYQXUr/B5BJ0/GjAkuS6ddl+Uep6Hm/x3ifEEZ8rKGB2huwsRqn4mFgdCNbQ4fvS9PDZcJ1/YSw2cFtpHj/AUX8XoSJPKUsju49CKNQ4cBTSnQs7BQcMtfdEP6dwlGv7ivbdTC7hB3rvbpVEcFAg8fcMmJm/tFbl6jtUoVTZsI7S/I8sEy2a9GjHjs9DM</vt:lpwstr>
  </property>
  <property fmtid="{D5CDD505-2E9C-101B-9397-08002B2CF9AE}" pid="48" name="x1ye=5">
    <vt:lpwstr>qZGYGQ8/1gX8eQ28h39oWNahIxJwGNyLmrkKqmwasNVCWbtS9tjaoS8gzIvyGuSJnPEm6z0q5B3Sl6EqwIhdHoP471LQX6zahf3fCXX9q7InYiEazEYD+2PoflCNMVHaDbYgUA+Ylsi3PZFW88bfKiLZRrno0OO7no9CMGsY/cLVnq3v6j1avOI1oI31Y2gurvcb45rKYL3dTrzzwF16P96XxBMnObs3RJNV7J8CHKm7V1k+kR8QlbICuJqH55c</vt:lpwstr>
  </property>
  <property fmtid="{D5CDD505-2E9C-101B-9397-08002B2CF9AE}" pid="49" name="x1ye=50">
    <vt:lpwstr>OuDhMPzELzJ+Izvuq/7BZZ+Jv/GgG+yZ0vuYPzUJ+loIbKldiWG+oTf9KGXZ9QaI5mzkDZ/aFa+RuACOE23WLV8veYDmqkRZJFIm4Y48uJ2+Df1XG9o1xmCcrLAg2XUdE5BCs8OngBnp2J9RxkWNZSmSlf2LasCtp6j/Tik+k8fGuWOTnMBvIYNB8QHKWeAu23WPAniZojWv4hIgr/lJgWDjQa9yWpG0eYXvqoCE++RfxBIPFg6kSDbZbXKOiQ0</vt:lpwstr>
  </property>
  <property fmtid="{D5CDD505-2E9C-101B-9397-08002B2CF9AE}" pid="50" name="x1ye=51">
    <vt:lpwstr>GbsWSJP8ePEqDzNk8su0d2jvoENUwhnYcB7ZMXzov7dTtwfCxyyL//IGwfu41gWAivkI/cjIfipFfiz1GdMlImpZZvcLMVE5GC2fmZIaYnSCpGu8fdhdybLhoK+PXiQkdIedanDXqqQTJ00d3hy5IzMnmtAR+FCRpE5N9/Wu3oF2GIqM9JNlRbJYHycZUh7CcipOXdCXbeVqn/Ob5ZhQuR46rbBpmYv/+NrXmwsfxHxJyX3MX4cLYHNOt0eekml</vt:lpwstr>
  </property>
  <property fmtid="{D5CDD505-2E9C-101B-9397-08002B2CF9AE}" pid="51" name="x1ye=52">
    <vt:lpwstr>xvi9n+HZtH7zxjWX88M0QbH+QIDbvhWcY/Nqb98RbKDeC/8DzMa02GDpTljh89/zfZiJpo+YJvGP+PbaifTL30NK9DiAHGuvy7B1sUorfbBreveuTHFIUU88ycdD29fOq/40cFA01jvXSg7gBm2g17QqaJChQg9Mh4Lyr+OIK0qgq2AiizAi0RZ2y69QwvCb9vPS0kqghn9t9pl+mtiodyDQkJqcMnwhpNFZCG68rxijFCwofVHLg+JfSqNjQaG</vt:lpwstr>
  </property>
  <property fmtid="{D5CDD505-2E9C-101B-9397-08002B2CF9AE}" pid="52" name="x1ye=53">
    <vt:lpwstr>aUAD092ZrFqXX/d91lfVf1El3Lo673aM/HevBzXWEqnGLrDh1xg9f1D2P6t/DUdlgaZE18qGJ/SQQ9kVpvXufjOck/X4txcYt2qBFhNYhkBc76gnLX/5GoFPKCKw5RkODOBvTbTDaTosEqWOThcJon3WIfrCX4N1FN1r35s/Nih2735fCmTGKT9QZzDfEX5pEyBmco5T4E5U8eikKu5PCR/teSMvTdJ2IIdBnLqcfZYD+4NYpg68CCjfK2LKstk</vt:lpwstr>
  </property>
  <property fmtid="{D5CDD505-2E9C-101B-9397-08002B2CF9AE}" pid="53" name="x1ye=54">
    <vt:lpwstr>X4OqLkiRfnChBRpmyuhkU5Cw4PMVZ05ROe5a3ilnJ/+j01AhRaLmWBiDo7ryUMVWv/Qh5DvPtO5OeNqGEcf75rQHPyqymY2chAF/gJmO9r5oQ3sUGDze0/aYs91Gupn3iWFMQssNvYfwoj6QfC7D7mp9LV1hQDN8n+6KOuLq9k5d3bbH+GwrzJ8knvGLH3mLxvizeiO54dnsVRU/b+tM9Er5ug5+mPL0Cq0H3iIP77V4SjoLdigf8Gon4kFCuzA</vt:lpwstr>
  </property>
  <property fmtid="{D5CDD505-2E9C-101B-9397-08002B2CF9AE}" pid="54" name="x1ye=55">
    <vt:lpwstr>XksPxw6oZNhS34e6taGhgfvFugZQCx9CXZASES57UUVuBThZNDEWL2wYrWZGDpJYEKr6OrimLVYnWcd2v9FHLsUkpSktVIFR4UH+oBEfxtBInUWwNYzGsN/7X9Qk2n1De1N5LrMvrXf73z+oZ98JWjQrd1IgJyi4Xmp5sfYge6kIX4MH55nJ/Rs0YnB3oc6kXwDgMK5d/D1Y9K7hW6Vz1icdxAtkv6qVSh19k03izzZhaM4OOMa7waAg1hpjJjP</vt:lpwstr>
  </property>
  <property fmtid="{D5CDD505-2E9C-101B-9397-08002B2CF9AE}" pid="55" name="x1ye=56">
    <vt:lpwstr>N9bV3guUBkUl9twezOenFOCBOb1qdLzlhhRVs5vIvx3N/zmK4Rwd8+pKEVtCxT9ZCXkhdP+1kplnhX0G7sQDB15vSQQKKoess6RodUzH3BMDCY9h1r9P/kc+eqLAkPE02DxYE50bikarwXL7GP/IooScYLwy44pP3aXQYWq3HVq8rCYm+MUrUZ0LaPaCk/0T7gnxFqbwkN/dVMpiQmC8i7z5erM1f97Z7TOYr46nROf51tpbBPxPor8/LmnI2Kc</vt:lpwstr>
  </property>
  <property fmtid="{D5CDD505-2E9C-101B-9397-08002B2CF9AE}" pid="56" name="x1ye=57">
    <vt:lpwstr>iprdVqf3iezCKXlJKgcijEjuL499ncYVKLX+o5Z3B3b1YcMhhadFMdiuBUzNFmf6J+UEozqknvnbwV9IaEsTzOl6oOhCl2kpq4EiYvYfZYYTftzVL4UwhMQdDCm7HiHBUQo6uL9eDV4oKX80VjREtn+bpDRErabYhh7E8mzlff0oyWtf+NFc4ihRzPoynqk5QbFmdIz8igUQbb3z+F7w+hMMc2u256iy4/Kuyo+5PW0h+rQtYoZxGwga+ZqQhyt</vt:lpwstr>
  </property>
  <property fmtid="{D5CDD505-2E9C-101B-9397-08002B2CF9AE}" pid="57" name="x1ye=58">
    <vt:lpwstr>IhgDAmNvAx15ubAV+URILpBS7QjEz3/R8rqm2Nzqn+26mAAArlj1AcHNs1MpjBA3OyZM0ELj6HUVX/HKslWQX6PYoIvVY0/XWyEOjEuipAQibAeAIEZuSa1s2YwwyTSOXVkuIDDX2QI4nglC/1vBujnpDL3VALpwuVskcUiFFE58DIKMRNBxZQyPQHuoBYZ4NPO3eckdWw3D4b+yOsXSrP5XFC3JsVWIgh2ph5FYQ0Ah/j2RLHDGke79u1OvhN6</vt:lpwstr>
  </property>
  <property fmtid="{D5CDD505-2E9C-101B-9397-08002B2CF9AE}" pid="58" name="x1ye=59">
    <vt:lpwstr>HFtlGC/8dw9g7OMJQrmsB1BynKigQxDt/RHfNE0XnWyLUj/F14D6AcMbnTsBCZ28/1iaahoQno6BWnCT8ZPTnFlxgs3Pl+hzfnqow+ssKkQxAidrIppG6ljzDaeSJeYaEix8NRUbD75QyoKxkMiqaeQQ1LBYGsgYY1Vn7AZtLe6cDIyxUixYgsgfNN7Jteb/HQGCZIgSN6aP2ZH+TXK4uE0Sb8s8ZJy70VxMU4OnUKojFkPi98vMloZK/PlDyw/</vt:lpwstr>
  </property>
  <property fmtid="{D5CDD505-2E9C-101B-9397-08002B2CF9AE}" pid="59" name="x1ye=6">
    <vt:lpwstr>p7Wnx1uUK7XeT0nCg2h1YWYnZwwmpsCvy1vIFr5DxCZ+Wx+6vG8moT4Pqhoob/RBh7cacUQcxC2UdCRcGtX+XhqtvlIeGgwHNxnQa/GsQVJ8swNTIKerAKb9kUTjzi0/jAWGxIiWZxeG++5u3CR9DnWZd9SWTZ8yRya7JQMySNIjSRk8P1M3W1MKwD9YIfBhwb+ANTEO8ktz0qPsYruRkdFUzBl8FYoCFaz7lucfpyA4R5RQ1wEMa9ZZ+1WkoX4</vt:lpwstr>
  </property>
  <property fmtid="{D5CDD505-2E9C-101B-9397-08002B2CF9AE}" pid="60" name="x1ye=60">
    <vt:lpwstr>dhYD6g0af0cfPdoQ+plAD/a1s0LalROQ5IqM1Ad+RRIILYj9GE4uFGqXnq20DfY1llSWanU08GpqYBmEdJa1Q8js60nWdt4Mx+Bv0abFMS5qFkG88uwj0p6ze5pwjynp7wmkRbfPD30HoJXXq3eN/U2YThBtSrXX9Jj1f/8DLM9zv8w7AAA=</vt:lpwstr>
  </property>
  <property fmtid="{D5CDD505-2E9C-101B-9397-08002B2CF9AE}" pid="61" name="x1ye=7">
    <vt:lpwstr>INBL5/o/AkaqHcaitz+UFLegHrZ9Aw+6IguxgFJEbneaqt3ntTQERHw3jLQCb/Yhn7ZzY3qFFRh4kVSaXygF/c4PvyNi3dnS3BpjRNWJO6NyH02eClZg82dvxDrPqFVpGZ6cEBVwSyVkXapFzGb20WYb1tXW5adojE7V4iO8WBXB2gLA4ulzL/FyarmDjekhlhgnyWmAOP9gJZkaT1yJo5S6xGwabE6KnXSg6s60J2PH3k8zY2r9YNB2sbYAeEi</vt:lpwstr>
  </property>
  <property fmtid="{D5CDD505-2E9C-101B-9397-08002B2CF9AE}" pid="62" name="x1ye=8">
    <vt:lpwstr>O+M6StmQcmLmXYX5MJahsFUgLs1YvJQMlHxP9pCjVbxo7fPsNR8EX+XqF/NtnIcXUiQQ+yMlZ7FeV306+Xm4f11k+DSxsj9El6kBsnxdd16bjGmIApeaZeLJp5uapGqmhgkhvzJ8QAXaDhSHlXKZsVRgWi5NrWfs2BCULdePh0HK337A2DnPjVqztepG2PpddzIAkzYq5cAzr7Q/NhaNLHQ1PhK7euqACsvSqYDJZ3DZrvn5F0o8NJFK7f3iUj0</vt:lpwstr>
  </property>
  <property fmtid="{D5CDD505-2E9C-101B-9397-08002B2CF9AE}" pid="63" name="x1ye=9">
    <vt:lpwstr>M6vGJKAt+pfPhrP24PLIEpyxZK+YYfwXCecrS/NUTuYFPo3jfZiX2hRtBRkJjo05aNjQ49gwpSAo04kzgl215aFnNvnu8iLXuX870bBhPwvLliVGxxx1c4fhOWbJ/Usc8AYmaV0qLksQQefayVgAAPsvBgfE2DFET+KpmJq5By8TGFmjb3mdr/EYWrUHbdXvo8lAoSdnMw4TCgdIpY8hYsDtp79D4OUpB1133erxFZt5HNWL9nsKAffBQuhTO4+</vt:lpwstr>
  </property>
</Properties>
</file>