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bca97e"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424243"/>
          <w:sz w:val="58"/>
          <w:szCs w:val="58"/>
          <w:u w:val="none"/>
          <w:shd w:fill="auto" w:val="clear"/>
          <w:vertAlign w:val="baseline"/>
        </w:rPr>
      </w:pPr>
      <w:r w:rsidDel="00000000" w:rsidR="00000000" w:rsidRPr="00000000">
        <w:rPr>
          <w:rFonts w:ascii="Roboto" w:cs="Roboto" w:eastAsia="Roboto" w:hAnsi="Roboto"/>
          <w:b w:val="0"/>
          <w:i w:val="0"/>
          <w:smallCaps w:val="1"/>
          <w:strike w:val="0"/>
          <w:color w:val="424243"/>
          <w:sz w:val="58"/>
          <w:szCs w:val="58"/>
          <w:u w:val="none"/>
          <w:shd w:fill="auto" w:val="clear"/>
          <w:vertAlign w:val="baseline"/>
          <w:rtl w:val="0"/>
        </w:rPr>
        <w:t xml:space="preserve">Glen Zimmerman</w:t>
      </w:r>
    </w:p>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Bayonne, NJ 07002 </w:t>
        <w:br w:type="textWrapping"/>
        <w:t xml:space="preserve"> (555) 555-5555 | example@example.com </w:t>
      </w:r>
    </w:p>
    <w:p w:rsidR="00000000" w:rsidDel="00000000" w:rsidP="00000000" w:rsidRDefault="00000000" w:rsidRPr="00000000" w14:paraId="00000003">
      <w:pPr>
        <w:keepNext w:val="0"/>
        <w:keepLines w:val="0"/>
        <w:widowControl w:val="1"/>
        <w:pBdr>
          <w:top w:color="bca97e" w:space="0" w:sz="16" w:val="dotted"/>
          <w:left w:color="000000" w:space="0" w:sz="0" w:val="none"/>
          <w:bottom w:color="000000" w:space="0" w:sz="0" w:val="none"/>
          <w:right w:color="000000" w:space="0" w:sz="0" w:val="none"/>
          <w:between w:space="0" w:sz="0" w:val="nil"/>
        </w:pBdr>
        <w:shd w:fill="ffffff" w:val="clear"/>
        <w:spacing w:after="0" w:before="200" w:line="12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Bdr>
          <w:top w:color="c4c4c4" w:space="15" w:sz="8" w:val="single"/>
          <w:left w:color="000000" w:space="0" w:sz="0" w:val="none"/>
          <w:bottom w:color="000000" w:space="0" w:sz="0" w:val="none"/>
          <w:right w:color="000000" w:space="0" w:sz="0" w:val="none"/>
        </w:pBdr>
        <w:spacing w:after="200" w:lineRule="auto"/>
        <w:rPr>
          <w:rFonts w:ascii="Roboto Condensed" w:cs="Roboto Condensed" w:eastAsia="Roboto Condensed" w:hAnsi="Roboto Condensed"/>
          <w:i w:val="0"/>
          <w:smallCaps w:val="0"/>
          <w:strike w:val="0"/>
          <w:u w:val="none"/>
          <w:shd w:fill="auto" w:val="clear"/>
          <w:vertAlign w:val="baseline"/>
        </w:rPr>
      </w:pPr>
      <w:r w:rsidDel="00000000" w:rsidR="00000000" w:rsidRPr="00000000">
        <w:rPr>
          <w:rFonts w:ascii="Roboto Condensed" w:cs="Roboto Condensed" w:eastAsia="Roboto Condensed" w:hAnsi="Roboto Condensed"/>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0" w:val="none"/>
          <w:left w:color="000000" w:space="0" w:sz="0" w:val="none"/>
          <w:bottom w:color="bca97e" w:space="0" w:sz="16" w:val="dotted"/>
          <w:right w:color="000000" w:space="0" w:sz="0" w:val="none"/>
          <w:between w:space="0" w:sz="0" w:val="nil"/>
        </w:pBdr>
        <w:shd w:fill="ffffff" w:val="clear"/>
        <w:spacing w:after="0" w:before="0" w:line="120" w:lineRule="auto"/>
        <w:ind w:left="0" w:right="0" w:firstLine="0"/>
        <w:jc w:val="left"/>
        <w:rPr>
          <w:rFonts w:ascii="Roboto Condensed" w:cs="Roboto Condensed" w:eastAsia="Roboto Condensed" w:hAnsi="Roboto Condensed"/>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6">
      <w:pPr>
        <w:shd w:fill="ffffff" w:val="clear"/>
        <w:spacing w:before="200" w:lineRule="auto"/>
        <w:rPr>
          <w:rFonts w:ascii="Roboto Condensed" w:cs="Roboto Condensed" w:eastAsia="Roboto Condensed" w:hAnsi="Roboto Condensed"/>
          <w:b w:val="1"/>
          <w:smallCaps w:val="1"/>
        </w:rPr>
      </w:pPr>
      <w:r w:rsidDel="00000000" w:rsidR="00000000" w:rsidRPr="00000000">
        <w:rPr>
          <w:rFonts w:ascii="Roboto Condensed" w:cs="Roboto Condensed" w:eastAsia="Roboto Condensed" w:hAnsi="Roboto Condensed"/>
          <w:b w:val="1"/>
          <w:smallCaps w:val="1"/>
          <w:rtl w:val="0"/>
        </w:rPr>
        <w:t xml:space="preserve">SKILLS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7">
            <w:pPr>
              <w:numPr>
                <w:ilvl w:val="0"/>
                <w:numId w:val="7"/>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Google Tasks</w:t>
            </w:r>
            <w:r w:rsidDel="00000000" w:rsidR="00000000" w:rsidRPr="00000000">
              <w:rPr>
                <w:rtl w:val="0"/>
              </w:rPr>
            </w:r>
          </w:p>
          <w:p w:rsidR="00000000" w:rsidDel="00000000" w:rsidP="00000000" w:rsidRDefault="00000000" w:rsidRPr="00000000" w14:paraId="00000008">
            <w:pPr>
              <w:numPr>
                <w:ilvl w:val="0"/>
                <w:numId w:val="7"/>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Microsoft To-Do</w:t>
            </w:r>
            <w:r w:rsidDel="00000000" w:rsidR="00000000" w:rsidRPr="00000000">
              <w:rPr>
                <w:rtl w:val="0"/>
              </w:rPr>
            </w:r>
          </w:p>
          <w:p w:rsidR="00000000" w:rsidDel="00000000" w:rsidP="00000000" w:rsidRDefault="00000000" w:rsidRPr="00000000" w14:paraId="00000009">
            <w:pPr>
              <w:numPr>
                <w:ilvl w:val="0"/>
                <w:numId w:val="7"/>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Bookkeeping</w:t>
            </w:r>
            <w:r w:rsidDel="00000000" w:rsidR="00000000" w:rsidRPr="00000000">
              <w:rPr>
                <w:rtl w:val="0"/>
              </w:rPr>
            </w:r>
          </w:p>
          <w:p w:rsidR="00000000" w:rsidDel="00000000" w:rsidP="00000000" w:rsidRDefault="00000000" w:rsidRPr="00000000" w14:paraId="0000000A">
            <w:pPr>
              <w:numPr>
                <w:ilvl w:val="0"/>
                <w:numId w:val="7"/>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Conference planning</w:t>
            </w:r>
            <w:r w:rsidDel="00000000" w:rsidR="00000000" w:rsidRPr="00000000">
              <w:rPr>
                <w:rtl w:val="0"/>
              </w:rPr>
            </w:r>
          </w:p>
        </w:tc>
        <w:tc>
          <w:tcPr>
            <w:tcBorders>
              <w:left w:color="ffffff" w:space="0" w:sz="8" w:val="single"/>
            </w:tcBorders>
            <w:tcMar>
              <w:top w:w="5.0" w:type="dxa"/>
              <w:left w:w="10.0" w:type="dxa"/>
              <w:bottom w:w="5.0" w:type="dxa"/>
              <w:right w:w="5.0" w:type="dxa"/>
            </w:tcMar>
            <w:vAlign w:val="top"/>
          </w:tcPr>
          <w:p w:rsidR="00000000" w:rsidDel="00000000" w:rsidP="00000000" w:rsidRDefault="00000000" w:rsidRPr="00000000" w14:paraId="0000000B">
            <w:pPr>
              <w:numPr>
                <w:ilvl w:val="0"/>
                <w:numId w:val="8"/>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65 WPM typing speed</w:t>
            </w:r>
            <w:r w:rsidDel="00000000" w:rsidR="00000000" w:rsidRPr="00000000">
              <w:rPr>
                <w:rtl w:val="0"/>
              </w:rPr>
            </w:r>
          </w:p>
          <w:p w:rsidR="00000000" w:rsidDel="00000000" w:rsidP="00000000" w:rsidRDefault="00000000" w:rsidRPr="00000000" w14:paraId="0000000C">
            <w:pPr>
              <w:numPr>
                <w:ilvl w:val="0"/>
                <w:numId w:val="8"/>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CRM management</w:t>
            </w:r>
            <w:r w:rsidDel="00000000" w:rsidR="00000000" w:rsidRPr="00000000">
              <w:rPr>
                <w:rtl w:val="0"/>
              </w:rPr>
            </w:r>
          </w:p>
          <w:p w:rsidR="00000000" w:rsidDel="00000000" w:rsidP="00000000" w:rsidRDefault="00000000" w:rsidRPr="00000000" w14:paraId="0000000D">
            <w:pPr>
              <w:numPr>
                <w:ilvl w:val="0"/>
                <w:numId w:val="8"/>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QuickBooks expert</w:t>
            </w:r>
            <w:r w:rsidDel="00000000" w:rsidR="00000000" w:rsidRPr="00000000">
              <w:rPr>
                <w:rtl w:val="0"/>
              </w:rPr>
            </w:r>
          </w:p>
          <w:p w:rsidR="00000000" w:rsidDel="00000000" w:rsidP="00000000" w:rsidRDefault="00000000" w:rsidRPr="00000000" w14:paraId="0000000E">
            <w:pPr>
              <w:numPr>
                <w:ilvl w:val="0"/>
                <w:numId w:val="8"/>
              </w:numPr>
              <w:pBdr>
                <w:top w:color="000000" w:space="0" w:sz="0" w:val="none"/>
                <w:bottom w:color="000000" w:space="0" w:sz="0" w:val="none"/>
                <w:right w:color="000000" w:space="0" w:sz="0" w:val="none"/>
              </w:pBdr>
              <w:ind w:left="720" w:hanging="360"/>
              <w:rPr>
                <w:rFonts w:ascii="Roboto Condensed" w:cs="Roboto Condensed" w:eastAsia="Roboto Condensed" w:hAnsi="Roboto Condensed"/>
                <w:b w:val="1"/>
                <w:i w:val="1"/>
              </w:rPr>
            </w:pPr>
            <w:r w:rsidDel="00000000" w:rsidR="00000000" w:rsidRPr="00000000">
              <w:rPr>
                <w:rFonts w:ascii="Roboto Condensed" w:cs="Roboto Condensed" w:eastAsia="Roboto Condensed" w:hAnsi="Roboto Condensed"/>
                <w:rtl w:val="0"/>
              </w:rPr>
              <w:t xml:space="preserve">Schedule and calendar planning</w:t>
            </w:r>
            <w:r w:rsidDel="00000000" w:rsidR="00000000" w:rsidRPr="00000000">
              <w:rPr>
                <w:rtl w:val="0"/>
              </w:rPr>
            </w:r>
          </w:p>
        </w:tc>
      </w:tr>
    </w:tbl>
    <w:p w:rsidR="00000000" w:rsidDel="00000000" w:rsidP="00000000" w:rsidRDefault="00000000" w:rsidRPr="00000000" w14:paraId="0000000F">
      <w:pPr>
        <w:shd w:fill="ffffff" w:val="clear"/>
        <w:spacing w:before="200" w:lineRule="auto"/>
        <w:rPr>
          <w:rFonts w:ascii="Roboto Condensed" w:cs="Roboto Condensed" w:eastAsia="Roboto Condensed" w:hAnsi="Roboto Condensed"/>
          <w:b w:val="1"/>
          <w:smallCaps w:val="1"/>
        </w:rPr>
      </w:pPr>
      <w:r w:rsidDel="00000000" w:rsidR="00000000" w:rsidRPr="00000000">
        <w:rPr>
          <w:rFonts w:ascii="Roboto Condensed" w:cs="Roboto Condensed" w:eastAsia="Roboto Condensed" w:hAnsi="Roboto Condensed"/>
          <w:b w:val="1"/>
          <w:smallCaps w:val="1"/>
          <w:rtl w:val="0"/>
        </w:rPr>
        <w:t xml:space="preserve">PROFESSIONAL SKILLS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Customer Service</w:t>
      </w:r>
      <w:r w:rsidDel="00000000" w:rsidR="00000000" w:rsidRPr="00000000">
        <w:rPr>
          <w:rtl w:val="0"/>
        </w:rPr>
      </w:r>
    </w:p>
    <w:p w:rsidR="00000000" w:rsidDel="00000000" w:rsidP="00000000" w:rsidRDefault="00000000" w:rsidRPr="00000000" w14:paraId="00000011">
      <w:pPr>
        <w:numPr>
          <w:ilvl w:val="0"/>
          <w:numId w:val="9"/>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Handled client correspondence and tracked records to foster office efficiency.</w:t>
      </w:r>
    </w:p>
    <w:p w:rsidR="00000000" w:rsidDel="00000000" w:rsidP="00000000" w:rsidRDefault="00000000" w:rsidRPr="00000000" w14:paraId="00000012">
      <w:pPr>
        <w:numPr>
          <w:ilvl w:val="0"/>
          <w:numId w:val="9"/>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Processed invoices and expenses using QuickBooks to facilitate on-time payment.</w:t>
      </w:r>
    </w:p>
    <w:p w:rsidR="00000000" w:rsidDel="00000000" w:rsidP="00000000" w:rsidRDefault="00000000" w:rsidRPr="00000000" w14:paraId="00000013">
      <w:pPr>
        <w:numPr>
          <w:ilvl w:val="0"/>
          <w:numId w:val="9"/>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Scheduled over 10 office meetings and client appointments for staff teams each week.</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Data Entry</w:t>
      </w:r>
      <w:r w:rsidDel="00000000" w:rsidR="00000000" w:rsidRPr="00000000">
        <w:rPr>
          <w:rtl w:val="0"/>
        </w:rPr>
      </w:r>
    </w:p>
    <w:p w:rsidR="00000000" w:rsidDel="00000000" w:rsidP="00000000" w:rsidRDefault="00000000" w:rsidRPr="00000000" w14:paraId="00000015">
      <w:pPr>
        <w:numPr>
          <w:ilvl w:val="0"/>
          <w:numId w:val="4"/>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Managed Access databases converting complex data into easy-to-interpret data.</w:t>
      </w:r>
    </w:p>
    <w:p w:rsidR="00000000" w:rsidDel="00000000" w:rsidP="00000000" w:rsidRDefault="00000000" w:rsidRPr="00000000" w14:paraId="00000016">
      <w:pPr>
        <w:numPr>
          <w:ilvl w:val="0"/>
          <w:numId w:val="4"/>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Developed and updated spreadsheets and databases to track, analyze and report on performance and sales data.</w:t>
      </w:r>
    </w:p>
    <w:p w:rsidR="00000000" w:rsidDel="00000000" w:rsidP="00000000" w:rsidRDefault="00000000" w:rsidRPr="00000000" w14:paraId="00000017">
      <w:pPr>
        <w:numPr>
          <w:ilvl w:val="0"/>
          <w:numId w:val="4"/>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Generated two to five reports daily and typed letters in Word, and prepared PowerPoint presentations.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Organizational Skills</w:t>
      </w:r>
      <w:r w:rsidDel="00000000" w:rsidR="00000000" w:rsidRPr="00000000">
        <w:rPr>
          <w:rtl w:val="0"/>
        </w:rPr>
      </w:r>
    </w:p>
    <w:p w:rsidR="00000000" w:rsidDel="00000000" w:rsidP="00000000" w:rsidRDefault="00000000" w:rsidRPr="00000000" w14:paraId="00000019">
      <w:pPr>
        <w:numPr>
          <w:ilvl w:val="0"/>
          <w:numId w:val="1"/>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Restocked 20+ office supplies and placed purchase orders to maintain adequate stock levels.</w:t>
      </w:r>
    </w:p>
    <w:p w:rsidR="00000000" w:rsidDel="00000000" w:rsidP="00000000" w:rsidRDefault="00000000" w:rsidRPr="00000000" w14:paraId="0000001A">
      <w:pPr>
        <w:numPr>
          <w:ilvl w:val="0"/>
          <w:numId w:val="1"/>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Organized weekly staff meetings and logged minutes for corporate records.</w:t>
      </w:r>
    </w:p>
    <w:p w:rsidR="00000000" w:rsidDel="00000000" w:rsidP="00000000" w:rsidRDefault="00000000" w:rsidRPr="00000000" w14:paraId="0000001B">
      <w:pPr>
        <w:numPr>
          <w:ilvl w:val="0"/>
          <w:numId w:val="1"/>
        </w:numPr>
        <w:pBdr>
          <w:top w:color="000000" w:space="0" w:sz="0" w:val="none"/>
          <w:left w:color="000000" w:space="0" w:sz="0" w:val="none"/>
          <w:bottom w:color="000000" w:space="0" w:sz="0" w:val="none"/>
          <w:right w:color="000000" w:space="0" w:sz="0" w:val="none"/>
        </w:pBd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Executed record filing system to improve document organization and management.</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D">
      <w:pPr>
        <w:shd w:fill="ffffff" w:val="clear"/>
        <w:spacing w:before="200" w:lineRule="auto"/>
        <w:rPr>
          <w:rFonts w:ascii="Roboto Condensed" w:cs="Roboto Condensed" w:eastAsia="Roboto Condensed" w:hAnsi="Roboto Condensed"/>
          <w:b w:val="1"/>
          <w:smallCaps w:val="1"/>
        </w:rPr>
      </w:pPr>
      <w:r w:rsidDel="00000000" w:rsidR="00000000" w:rsidRPr="00000000">
        <w:rPr>
          <w:rFonts w:ascii="Roboto Condensed" w:cs="Roboto Condensed" w:eastAsia="Roboto Condensed" w:hAnsi="Roboto Condensed"/>
          <w:b w:val="1"/>
          <w:smallCaps w:val="1"/>
          <w:rtl w:val="0"/>
        </w:rPr>
        <w:t xml:space="preserve">WORK HISTORY</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Mack &amp; Associates</w:t>
      </w:r>
      <w:r w:rsidDel="00000000" w:rsidR="00000000" w:rsidRPr="00000000">
        <w:rPr>
          <w:rFonts w:ascii="Roboto Condensed" w:cs="Roboto Condensed" w:eastAsia="Roboto Condensed" w:hAnsi="Roboto Condensed"/>
          <w:rtl w:val="0"/>
        </w:rPr>
        <w:t xml:space="preserve"> – </w:t>
      </w:r>
      <w:r w:rsidDel="00000000" w:rsidR="00000000" w:rsidRPr="00000000">
        <w:rPr>
          <w:rFonts w:ascii="Roboto Condensed" w:cs="Roboto Condensed" w:eastAsia="Roboto Condensed" w:hAnsi="Roboto Condensed"/>
          <w:b w:val="1"/>
          <w:rtl w:val="0"/>
        </w:rPr>
        <w:t xml:space="preserve">Administrative Assistant</w:t>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Boston, MA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11/2019 - Current</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before="20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Tombras Group</w:t>
      </w:r>
      <w:r w:rsidDel="00000000" w:rsidR="00000000" w:rsidRPr="00000000">
        <w:rPr>
          <w:rFonts w:ascii="Roboto Condensed" w:cs="Roboto Condensed" w:eastAsia="Roboto Condensed" w:hAnsi="Roboto Condensed"/>
          <w:rtl w:val="0"/>
        </w:rPr>
        <w:t xml:space="preserve"> – </w:t>
      </w:r>
      <w:r w:rsidDel="00000000" w:rsidR="00000000" w:rsidRPr="00000000">
        <w:rPr>
          <w:rFonts w:ascii="Roboto Condensed" w:cs="Roboto Condensed" w:eastAsia="Roboto Condensed" w:hAnsi="Roboto Condensed"/>
          <w:b w:val="1"/>
          <w:rtl w:val="0"/>
        </w:rPr>
        <w:t xml:space="preserve">Office Assistant Intern</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Boston, MA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rPr>
          <w:rFonts w:ascii="Roboto Condensed" w:cs="Roboto Condensed" w:eastAsia="Roboto Condensed" w:hAnsi="Roboto Condensed"/>
          <w:b w:val="1"/>
          <w:smallCaps w:val="1"/>
        </w:rPr>
      </w:pPr>
      <w:r w:rsidDel="00000000" w:rsidR="00000000" w:rsidRPr="00000000">
        <w:rPr>
          <w:rFonts w:ascii="Roboto Condensed" w:cs="Roboto Condensed" w:eastAsia="Roboto Condensed" w:hAnsi="Roboto Condensed"/>
          <w:i w:val="1"/>
          <w:rtl w:val="0"/>
        </w:rPr>
        <w:t xml:space="preserve">07/2017 - 10/2019</w:t>
      </w:r>
      <w:r w:rsidDel="00000000" w:rsidR="00000000" w:rsidRPr="00000000">
        <w:rPr>
          <w:rtl w:val="0"/>
        </w:rPr>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u w:val="none"/>
          <w:shd w:fill="auto" w:val="clear"/>
          <w:vertAlign w:val="baseline"/>
        </w:rPr>
      </w:pPr>
      <w:r w:rsidDel="00000000" w:rsidR="00000000" w:rsidRPr="00000000">
        <w:rPr>
          <w:rFonts w:ascii="Roboto Condensed" w:cs="Roboto Condensed" w:eastAsia="Roboto Condensed" w:hAnsi="Roboto Condensed"/>
          <w:b w:val="1"/>
          <w:i w:val="0"/>
          <w:smallCaps w:val="1"/>
          <w:strike w:val="0"/>
          <w:u w:val="none"/>
          <w:shd w:fill="auto" w:val="clear"/>
          <w:vertAlign w:val="baseline"/>
          <w:rtl w:val="0"/>
        </w:rPr>
        <w:t xml:space="preserve">EDUCATION</w:t>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20" w:line="240" w:lineRule="auto"/>
        <w:ind w:left="0" w:right="0" w:firstLine="0"/>
        <w:jc w:val="left"/>
        <w:rPr>
          <w:rFonts w:ascii="Roboto Condensed" w:cs="Roboto Condensed" w:eastAsia="Roboto Condensed" w:hAnsi="Roboto Condensed"/>
          <w:i w:val="0"/>
          <w:smallCaps w:val="0"/>
          <w:strike w:val="0"/>
          <w:u w:val="none"/>
          <w:shd w:fill="auto" w:val="clear"/>
          <w:vertAlign w:val="baseline"/>
        </w:rPr>
      </w:pPr>
      <w:r w:rsidDel="00000000" w:rsidR="00000000" w:rsidRPr="00000000">
        <w:rPr>
          <w:rFonts w:ascii="Roboto Condensed" w:cs="Roboto Condensed" w:eastAsia="Roboto Condensed" w:hAnsi="Roboto Condensed"/>
          <w:rtl w:val="0"/>
        </w:rPr>
        <w:t xml:space="preserve">Bachelor of Science – Secretarial Studies and Office Administration</w:t>
      </w:r>
      <w:r w:rsidDel="00000000" w:rsidR="00000000" w:rsidRPr="00000000">
        <w:rPr>
          <w:rtl w:val="0"/>
        </w:rPr>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i w:val="0"/>
          <w:smallCaps w:val="0"/>
          <w:strike w:val="0"/>
          <w:u w:val="none"/>
          <w:shd w:fill="auto" w:val="clear"/>
          <w:vertAlign w:val="baseline"/>
        </w:rPr>
      </w:pPr>
      <w:r w:rsidDel="00000000" w:rsidR="00000000" w:rsidRPr="00000000">
        <w:rPr>
          <w:rFonts w:ascii="Roboto Condensed" w:cs="Roboto Condensed" w:eastAsia="Roboto Condensed" w:hAnsi="Roboto Condensed"/>
          <w:i w:val="0"/>
          <w:smallCaps w:val="0"/>
          <w:strike w:val="0"/>
          <w:u w:val="none"/>
          <w:shd w:fill="auto" w:val="clear"/>
          <w:vertAlign w:val="baseline"/>
          <w:rtl w:val="0"/>
        </w:rPr>
        <w:t xml:space="preserve">New Jersey City University // Jersey City, NJ </w:t>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jc w:val="center"/>
        <w:rPr>
          <w:sz w:val="20"/>
          <w:szCs w:val="20"/>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Objective Statement or Professional Summary: </w:t>
      </w:r>
      <w:hyperlink r:id="rId7">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8">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Skills: </w:t>
      </w:r>
      <w:hyperlink r:id="rId9">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38">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10">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39">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1">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3A">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Work Experience: </w:t>
      </w:r>
      <w:hyperlink r:id="rId12">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41">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r w:rsidDel="00000000" w:rsidR="00000000" w:rsidRPr="00000000">
        <w:rPr>
          <w:rtl w:val="0"/>
        </w:rPr>
      </w:r>
    </w:p>
    <w:p w:rsidR="00000000" w:rsidDel="00000000" w:rsidP="00000000" w:rsidRDefault="00000000" w:rsidRPr="00000000" w14:paraId="00000042">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r w:rsidDel="00000000" w:rsidR="00000000" w:rsidRPr="00000000">
        <w:rPr>
          <w:rtl w:val="0"/>
        </w:rPr>
      </w:r>
    </w:p>
    <w:p w:rsidR="00000000" w:rsidDel="00000000" w:rsidP="00000000" w:rsidRDefault="00000000" w:rsidRPr="00000000" w14:paraId="00000043">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r w:rsidDel="00000000" w:rsidR="00000000" w:rsidRPr="00000000">
        <w:rPr>
          <w:rtl w:val="0"/>
        </w:rPr>
      </w:r>
    </w:p>
    <w:p w:rsidR="00000000" w:rsidDel="00000000" w:rsidP="00000000" w:rsidRDefault="00000000" w:rsidRPr="00000000" w14:paraId="00000044">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47">
      <w:pPr>
        <w:numPr>
          <w:ilvl w:val="0"/>
          <w:numId w:val="5"/>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r w:rsidDel="00000000" w:rsidR="00000000" w:rsidRPr="00000000">
        <w:rPr>
          <w:rtl w:val="0"/>
        </w:rPr>
      </w:r>
    </w:p>
    <w:p w:rsidR="00000000" w:rsidDel="00000000" w:rsidP="00000000" w:rsidRDefault="00000000" w:rsidRPr="00000000" w14:paraId="00000048">
      <w:pPr>
        <w:numPr>
          <w:ilvl w:val="0"/>
          <w:numId w:val="5"/>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4B">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r w:rsidDel="00000000" w:rsidR="00000000" w:rsidRPr="00000000">
        <w:rPr>
          <w:rtl w:val="0"/>
        </w:rPr>
      </w:r>
    </w:p>
    <w:p w:rsidR="00000000" w:rsidDel="00000000" w:rsidP="00000000" w:rsidRDefault="00000000" w:rsidRPr="00000000" w14:paraId="0000004C">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ind w:left="720" w:firstLine="0"/>
        <w:rPr>
          <w:sz w:val="20"/>
          <w:szCs w:val="2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ind w:left="720" w:firstLine="0"/>
        <w:rPr>
          <w:sz w:val="20"/>
          <w:szCs w:val="2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pacing w:after="240" w:lineRule="auto"/>
        <w:rPr>
          <w:sz w:val="20"/>
          <w:szCs w:val="20"/>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Education, Certifications, Training: </w:t>
      </w:r>
      <w:hyperlink r:id="rId13">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rPr>
          <w:rFonts w:ascii="Arial" w:cs="Arial" w:eastAsia="Arial" w:hAnsi="Arial"/>
          <w:sz w:val="20"/>
          <w:szCs w:val="20"/>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rPr>
          <w:rFonts w:ascii="Arial" w:cs="Arial" w:eastAsia="Arial" w:hAnsi="Arial"/>
          <w:sz w:val="20"/>
          <w:szCs w:val="20"/>
        </w:rPr>
      </w:pPr>
      <w:r w:rsidDel="00000000" w:rsidR="00000000" w:rsidRPr="00000000">
        <w:rPr>
          <w:rFonts w:ascii="Arial" w:cs="Arial" w:eastAsia="Arial" w:hAnsi="Arial"/>
          <w:sz w:val="20"/>
          <w:szCs w:val="20"/>
          <w:rtl w:val="0"/>
        </w:rPr>
        <w:t xml:space="preserve">Want the fully automated experience? Use JobHero’s </w:t>
      </w:r>
      <w:hyperlink r:id="rId14">
        <w:r w:rsidDel="00000000" w:rsidR="00000000" w:rsidRPr="00000000">
          <w:rPr>
            <w:rFonts w:ascii="Arial" w:cs="Arial" w:eastAsia="Arial" w:hAnsi="Arial"/>
            <w:b w:val="1"/>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w:t>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hd w:color="auto" w:fill="ffffff" w:val="clear"/>
      <w:spacing w:line="280" w:lineRule="atLeast"/>
    </w:pPr>
    <w:rPr>
      <w:rFonts w:ascii="Roboto" w:cs="Roboto" w:eastAsia="Roboto" w:hAnsi="Roboto"/>
      <w:color w:val="000000"/>
      <w:shd w:color="auto" w:fill="ffffff" w:val="clear"/>
    </w:rPr>
  </w:style>
  <w:style w:type="paragraph" w:styleId="divdocumentdivsection" w:customStyle="1">
    <w:name w:val="div_document_div_section"/>
    <w:basedOn w:val="Normal"/>
    <w:rPr>
      <w:rFonts w:ascii="Roboto Condensed" w:cs="Roboto Condensed" w:eastAsia="Roboto Condensed" w:hAnsi="Roboto Condensed"/>
    </w:rPr>
  </w:style>
  <w:style w:type="paragraph" w:styleId="divdocumentdivparagraph" w:customStyle="1">
    <w:name w:val="div_document_div_paragraph"/>
    <w:basedOn w:val="Normal"/>
  </w:style>
  <w:style w:type="paragraph" w:styleId="divname" w:customStyle="1">
    <w:name w:val="div_name"/>
    <w:basedOn w:val="div"/>
    <w:pPr>
      <w:pBdr>
        <w:top w:color="auto" w:space="4" w:sz="0" w:val="none"/>
        <w:left w:color="auto" w:space="0" w:sz="0" w:val="none"/>
        <w:bottom w:color="auto" w:space="0" w:sz="0" w:val="none"/>
        <w:right w:color="auto" w:space="0" w:sz="0" w:val="none"/>
      </w:pBdr>
      <w:spacing w:line="700" w:lineRule="atLeast"/>
      <w:jc w:val="center"/>
    </w:pPr>
    <w:rPr>
      <w:rFonts w:ascii="Roboto" w:cs="Roboto" w:eastAsia="Roboto" w:hAnsi="Roboto"/>
      <w:caps w:val="1"/>
      <w:color w:val="424243"/>
      <w:sz w:val="58"/>
      <w:szCs w:val="58"/>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address" w:customStyle="1">
    <w:name w:val="div_address"/>
    <w:basedOn w:val="div"/>
    <w:pPr>
      <w:spacing w:line="280" w:lineRule="atLeast"/>
      <w:jc w:val="center"/>
    </w:pPr>
    <w:rPr>
      <w:rFonts w:ascii="Roboto Condensed" w:cs="Roboto Condensed" w:eastAsia="Roboto Condensed" w:hAnsi="Roboto Condensed"/>
      <w:caps w:val="1"/>
      <w:sz w:val="22"/>
      <w:szCs w:val="22"/>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sectionsmryWrap" w:customStyle="1">
    <w:name w:val="div_document_section_smryWrap"/>
    <w:basedOn w:val="Normal"/>
  </w:style>
  <w:style w:type="paragraph" w:styleId="divdocumentsmryWrapparagraphsummtop" w:customStyle="1">
    <w:name w:val="div_document_smryWrap_paragraph_summtop"/>
    <w:basedOn w:val="Normal"/>
    <w:pPr>
      <w:pBdr>
        <w:top w:color="bca97e" w:space="0" w:sz="16" w:val="dotted"/>
      </w:pBdr>
    </w:pPr>
  </w:style>
  <w:style w:type="character" w:styleId="divdocumentsmryWrapparagraphsummtopCharacter" w:customStyle="1">
    <w:name w:val="div_document_smryWrap_paragraph_summtop Character"/>
    <w:basedOn w:val="DefaultParagraphFont"/>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smryWrapparagraphsummbottom" w:customStyle="1">
    <w:name w:val="div_document_smryWrap_paragraph_summbottom"/>
    <w:basedOn w:val="Normal"/>
    <w:pPr>
      <w:pBdr>
        <w:bottom w:color="bca97e" w:space="0" w:sz="16" w:val="dotted"/>
      </w:pBdr>
    </w:pPr>
  </w:style>
  <w:style w:type="character" w:styleId="divdocumentsmryWrapparagraphsummbottomCharacter" w:customStyle="1">
    <w:name w:val="div_document_smryWrap_paragraph_summbottom Character"/>
    <w:basedOn w:val="DefaultParagraphFont"/>
  </w:style>
  <w:style w:type="paragraph" w:styleId="divheading" w:customStyle="1">
    <w:name w:val="div_heading"/>
    <w:basedOn w:val="div"/>
    <w:rPr>
      <w:caps w:val="1"/>
      <w:color w:val="231f20"/>
    </w:rPr>
  </w:style>
  <w:style w:type="paragraph" w:styleId="divdocumentdivsectiontitle" w:customStyle="1">
    <w:name w:val="div_document_div_sectiontitle"/>
    <w:basedOn w:val="Normal"/>
    <w:pPr>
      <w:spacing w:line="370" w:lineRule="atLeast"/>
    </w:pPr>
    <w:rPr>
      <w:rFonts w:ascii="Roboto Condensed" w:cs="Roboto Condensed" w:eastAsia="Roboto Condensed" w:hAnsi="Roboto Condensed"/>
      <w:b w:val="1"/>
      <w:bCs w:val="1"/>
      <w:sz w:val="28"/>
      <w:szCs w:val="28"/>
    </w:rPr>
  </w:style>
  <w:style w:type="character" w:styleId="singlecolumnspanpaddedlinenth-child1" w:customStyle="1">
    <w:name w:val="singlecolumn_span_paddedline_nth-child(1)"/>
    <w:basedOn w:val="DefaultParagraphFont"/>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ulli" w:customStyle="1">
    <w:name w:val="ul_li"/>
    <w:basedOn w:val="Normal"/>
  </w:style>
  <w:style w:type="table" w:styleId="divdocumenttable" w:customStyle="1">
    <w:name w:val="div_document_table"/>
    <w:basedOn w:val="TableNormal"/>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14" Type="http://schemas.openxmlformats.org/officeDocument/2006/relationships/hyperlink" Target="https://www.jobhero.com/resume/build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Zt305hIXjSEN3+k9p/GPMhq2g==">AMUW2mX5NLjJ46/wlm2OBgQojdFt5INKNGcYWxdlIg/DJvZlB177KvPQxqMFI9CfmzAtgQ0KZvesKdznKSVzD0up6xLqjxGfdKZ4p43CIq/IIYxiOHAnyyc=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d21fdaf0-6082-4958-9f41-21bc4a791aac</vt:lpwstr>
  </property>
  <property fmtid="{D5CDD505-2E9C-101B-9397-08002B2CF9AE}" pid="3" name="x1ye=0">
    <vt:lpwstr>4DoAAB+LCAAAAAAABAAVmEVipUAURRfEALchEtwdZri7s/r+vYAkVcV7956TP4gmEJ6hIAglCIHGWZZk8D+SJ2kUggWI4fWu1AJaTDQwLPkk88c9BgWnKr6/+lSQ6X23pLhwD8UggafXv8skq/34jOWJtmqS+3ZHEcXj/kh4XBp1vYVyRb3QU0LWBnhzJBVo6uRWDIhkOJ7XunFEB5iXog/ep3PBQNFJXf7Ai3jMJDYQ4OINBDunzgEHNegHcDR</vt:lpwstr>
  </property>
  <property fmtid="{D5CDD505-2E9C-101B-9397-08002B2CF9AE}" pid="4" name="x1ye=1">
    <vt:lpwstr>IcllDC0I5zKdSxZ/GVqUPY4INDd66hfyQIRWLMeD+IpEfHIlHNHH2OEUvKBXuBsOTXfB0x33G6XcKdpZVAr3lwDvriAgLPFSmkocUWY6dm+zml4AsWVddX8Dx7Zx+Zcv6Hei2aQ5mruqQlbXyD9RNmZTjJQe4okMVaa9POow+SWEWuZwC2wSP7xgT9tKmX8U4TZk5x+FL7z9bs6MupRemL/UABjogt7tOuyxPz7+Vq/arnzhHpxiIJH0xrWT8wP</vt:lpwstr>
  </property>
  <property fmtid="{D5CDD505-2E9C-101B-9397-08002B2CF9AE}" pid="5" name="x1ye=10">
    <vt:lpwstr>myK109a5v/AHkJakz5Jvsj4KH0HNqy2vZPCvhxEJJADii//6uk+FBHwLBPk6dOyqQJWh6H1zRIEaXx+9craWIZAHBSOaduGVyuZE6kcwwHFU8ofG9R0RDYf6DxiRVzdlLPi/LSuSbcfvO+DoYGUGNKLq7zdaowl1DG6Oht53E4QBsg34/eYB2F4oMfum3Obb/4E7w+NhNAeaUmEFO+j5pSnND7MjQhiaUKY7dfb/2iKlwLuYYGT04cHonN1z3f+</vt:lpwstr>
  </property>
  <property fmtid="{D5CDD505-2E9C-101B-9397-08002B2CF9AE}" pid="6" name="x1ye=11">
    <vt:lpwstr>Er6GtNcJzibzWiycLty9dw3LU6iy6SFYnAtkFoQQHKBp8IHHeTEmoeyW87U1PLOOEfLlQPHOd4nEUlXadg6cPqSxB2BOvJwlMWxNLliAhaqJuNhMtoZFj6z0ETplCfIngx0WS6eQH+7hUaP4MG28Y9riS90c0dSS6khuyyJn0KZq/LrGxnpN9JydXqj+G+S01lvPIba/68ByLkQ29lqa1kgDn9AQJw5F7oATwNJOCaW/vz17URPj2NwX86gfjo0</vt:lpwstr>
  </property>
  <property fmtid="{D5CDD505-2E9C-101B-9397-08002B2CF9AE}" pid="7" name="x1ye=12">
    <vt:lpwstr>Hil73eMADdGgz+/EOViVgigcjy1yom/7twz0u6eU7o/n2DquC9A78qP4jj5gE7cP7muxe3aDVv2LhWPOqz8gYLqcXJbwSu0ekU2gsDaTfclkVCiqDOH7HJmn3KjWpL6RtDQXns/pBFFPS6eklZWCvYc7Z0YWN+clVBuh07ZONkYajeH7B/lZw4b1itXeAsS3vybvUl+Wf374B7wADrndb0otgIzjDH2v6886KzlP14Q0j0oE7ZJxXrp8oo75dQ8</vt:lpwstr>
  </property>
  <property fmtid="{D5CDD505-2E9C-101B-9397-08002B2CF9AE}" pid="8" name="x1ye=13">
    <vt:lpwstr>yr44nASPtVlZSRsXQidRuKa94/uC6HFLrZMzgL+9KXB4KdaON6PAHXYE8+vxrn4E++04s6Pe4TnCTlqEB5D+X0QcwEIGMjDWFqn4jP8sbg+zDUQiZFshiUCEL9rEsYv64W1iEJCVSMEKilwGUqneuZoE0JU1cvCfII85CS+b4ZP0oPAx6ubptRL1APzH4ADsUF1Rui87lQJwmUU9D9XbBeMWLOKaHFT01DHn/lK6NwkbpNcFw/9JdZ6M9+8vxTV</vt:lpwstr>
  </property>
  <property fmtid="{D5CDD505-2E9C-101B-9397-08002B2CF9AE}" pid="9" name="x1ye=14">
    <vt:lpwstr>fQDozI+oYLzcTIoxNYRyLPkxzXfZWJSqpwYb0NOTGbET/Stuohabuwy+sx2kD/OLcc/ugQPnXhAkJBjoDU7Q5aAgM/l4yyemJOBWd4CzqT0Z7tfZ0kjlW84OdRhT3x1p9c91VcYmjQND+9r9xibQG+1BlKyT9J0D+WYnRYYdqC+ouM4thwZllaD2pBdv0Fu9JZvf8+woDS/OSyqkwxIUF+TG8ozUxIZqb66dEVcNoiD7mvWqUiH+WmfarPKEJGV</vt:lpwstr>
  </property>
  <property fmtid="{D5CDD505-2E9C-101B-9397-08002B2CF9AE}" pid="10" name="x1ye=15">
    <vt:lpwstr>ga4wdMrX8sn8JNq07upVjaHuQYiKUj9LfUOApdG6Eoj7RkJq7h79pFz8eYVqqX/QnsKVzCfpN2HYdFWg9xiwg7ZYlIKoq3ABA2G6H9rjfvoxTtjd9vYgGTxBo6id/8wZGNqw/yuPwHM6C4NUXfAEDHQevqcyJbONAkZ5NTgKnBvHkDOJ96lFPgov5iCV9NmYVWglza/6ywYgmccpR8JUXARDfo69dNV3J25gkkGrqkRcMBHBcDYYBXOYjGT05o5</vt:lpwstr>
  </property>
  <property fmtid="{D5CDD505-2E9C-101B-9397-08002B2CF9AE}" pid="11" name="x1ye=16">
    <vt:lpwstr>Si+xHdUPBAuSqjRqCP1byEt5DjeJ09/QAmpxMdnTZamGB2hC5f9cx77Ld+rzCYESAkm43CV24z7yqMqasE5MPQMskdSd5FEFrVciWrLrvrKJGaDK2j9SZByKkMDj8qIsdza2wylL2ia6X1kw5/Lh2OT397Tuxa8fsxCUdfKnhVdDhWg6NUOtPlA3Hiofx/oZEDa4TSHrVgTVb1datdmIqKZLDHYgKYZ5nk5a1TIMgYNEF/nFWLNWWjX8qTkZBUV</vt:lpwstr>
  </property>
  <property fmtid="{D5CDD505-2E9C-101B-9397-08002B2CF9AE}" pid="12" name="x1ye=17">
    <vt:lpwstr>wjy1/ZxbyOsxi+olNBzkEXCORBoNy1qDUkyrEIgJCMyM1GIhtLbovU9T6m9xVXnqskjPR891kK+buN+nBL0apy29N628ducryQo/H0PEehlsWeUZBbPEib6sjIBgYlts2XChqBq1+ME8FMGMsq8TdlWBfjeQl4x8VPUew0YVeND87drlX4lBy/9l8wMxUd9qzh3tOIgUox/hYbjrAYQDLB8+K/30h1s7uYLySMMIte8Ef6Alb68wmZwPzM3J+Rc</vt:lpwstr>
  </property>
  <property fmtid="{D5CDD505-2E9C-101B-9397-08002B2CF9AE}" pid="13" name="x1ye=18">
    <vt:lpwstr>Bf/XdS9Khiuzai1AvC4tcoCJa4pEKqtijDGP9GufyBCD62MSb9uSts1nTNMKAr5ZCTWFpl/DwkCFjgKL1m8pTAmpsVTdmE7EtC3yR7pbx5XWV7n24wu8y/u3HX/ozam4ANfQPN/k02yKOwXYU0XivfQPo59QoXvhN8cpYYcQrx1ghWg3yR8vcsmf+nBZmhC5xNKcAYuMai1DQ+HpvxRCrs9Pp2r63+w+q0WsdvQMUicf5iug9hnoFZ3BE+nALaR</vt:lpwstr>
  </property>
  <property fmtid="{D5CDD505-2E9C-101B-9397-08002B2CF9AE}" pid="14" name="x1ye=19">
    <vt:lpwstr>s3Cz3iL5++CFoDOL1X6iQhhbr3G1L+uzAap6X9YpuBUImfCrLh7WvXScG+5Gr6cLoY3feUJ+IGyqJQnJFIDxj3C8yH2UU6NtbsQ8cIVUo9iX9MF9ovL33kaLXhasU9Iero+9bjZ945wZDx+zanq672SQABOQLiGk+hpo1ghvxsRzSs9A66kBiKYEMShO4MBrL448d/5a8zSi2l0bnrvO/7wuowtfsqpi/tzh3FK92siSQmyxuNPjXq0lQ6BRxhY</vt:lpwstr>
  </property>
  <property fmtid="{D5CDD505-2E9C-101B-9397-08002B2CF9AE}" pid="15" name="x1ye=2">
    <vt:lpwstr>Cc649j1wCOY9mWnhGqJeFa9BJQwjtkP/W+33In9qUDX03DlmuK8FhVUQqo8xOEWcAxXmnRUgRCSe9roHxmu5tMu+IhCtJRUz2siMS69/Mx657U+/NRs8ZY26hO5/qUQBFzMGhNr/JvbQt5hVg10mr5i3eJSCoeValVRIIOC0VQpQApNiDhYHNKs1iDMaCj68YaxtQiNxWYrAs8rwN8kRlhLZeC9ncBEoPMzfcE0Trd6ysxZxWtserj0SMvqmzI4</vt:lpwstr>
  </property>
  <property fmtid="{D5CDD505-2E9C-101B-9397-08002B2CF9AE}" pid="16" name="x1ye=20">
    <vt:lpwstr>u4MpHIACL/+4H13mHA+JoStbET5/pRHYIp46IeXKV/635lOSUCsQGIJbGjtx7dxxy+mfui3DTlOEP4pKYl6Clm1uWJ0QUAhSWL23s9QP6pMsAwlCmYo0iKKTS5ejO7OcrGbWu+7Md5+M8lZotuySmx+3Ji93aB0xBT7LWBFcabDqbyknd2igsH1xDkM2lCAsKoAsjjIVdf/sHFRb2tn/+jtmO78dmbGzSXHvZGmZ+/cSFMy19p4/Bb8YLJEf/Mm</vt:lpwstr>
  </property>
  <property fmtid="{D5CDD505-2E9C-101B-9397-08002B2CF9AE}" pid="17" name="x1ye=21">
    <vt:lpwstr>AgIVk2LcHsOnVrtAn/xrtN1vWyJ4yxD8pZ/wtEisTTJQCSphNiiRiKovjAYLxf3eyPDBLPvA0ciPyl4BuRDxJ85YCot79n+N58DXDoF+E5YfeJfkLRpNIxEukKo6HJ0pgSzq6tK31xV8Z5zWSCbENBZjk8kKAiek9lwo9aK7KiOmchxhp0jr3YvvXHKUdjrn51xm/+Vz7fm8uHTKNfWn+zDx1taWDBLsEQ6Kjo9y6yp8EEJ02Yx10UOJuH2a+ca</vt:lpwstr>
  </property>
  <property fmtid="{D5CDD505-2E9C-101B-9397-08002B2CF9AE}" pid="18" name="x1ye=22">
    <vt:lpwstr>v9c0Ul9iLul/DkhptAI5AEgwxvK3i8PqZWLOjP5v55jOMRa6bNsSl0GcP6g7QC4GP+/x9YB7CXgIE8Aj6kcwY2Qe/k7Glh6Dn4wii55uwwzMIR63Cfb//B6yw0kPgnN4V5o6P+FJ/miosxW6Fz1AUWcwIP7vIQAl5O8RB5sWRNq2IIVa2g9BFTZXal7FvYiw3/6kHahS+ppFHvvpsDEQo4KnU3YVQh+EYcol30FkU6LoOgLH8f43UW+5da05DXy</vt:lpwstr>
  </property>
  <property fmtid="{D5CDD505-2E9C-101B-9397-08002B2CF9AE}" pid="19" name="x1ye=23">
    <vt:lpwstr>V0kdOwnS0ps0S3ir4G5zZqoe8TfQsNm0a/GqrLtvFLY2x/pj49mttr7dLLDDMoC40zjogaFwE8PORU64QjhyjS2TlBMOc9LahX6ek7d839/e1M/+G9VhmuNWECq9jB7ZDGbKrJavqIpEVOEITQalYKRIRjyY+tEZ8S1bWwP8Y2+uyaAViAu1WR911ppfKvdYDtPJkR/QSXcqHx7xiA4AnJk1PLA7S7JyJTp57KiDFq+BnO6F1FAzwP949/ixUPm</vt:lpwstr>
  </property>
  <property fmtid="{D5CDD505-2E9C-101B-9397-08002B2CF9AE}" pid="20" name="x1ye=24">
    <vt:lpwstr>SmT1oIXenPtHlPKwO5TRu9wNv8spJs7tTNpfinpOZuu2mg3YjuesC7L4SwNM/C17RuCriYC9uffAOmRWofmJlcQ9tWqxHW+p/3fy1e+yV9QHulZH3eYCkoHkA0Zwd7pXrRxaq33t3sdzOmk1siVsCMuRkYzSYIFsEtVFfxYca7a0Hk8lEBpoBKr8seTvfDszA6tXK35J9/ZDB5ePaKU7EeZ56AoMmD1QMo3RXctUFQTOcKbD5BAq8HelTJQBN+E</vt:lpwstr>
  </property>
  <property fmtid="{D5CDD505-2E9C-101B-9397-08002B2CF9AE}" pid="21" name="x1ye=25">
    <vt:lpwstr>23H9MlLnQwgzrxuFV8bRop5rQUnLZjl2weHKi9QVXHV62t5+cXD0VU9N23j823cN/Pw1Pfy0Wk+TTjGKa/9TLvxP6JwfQj5JD/cb8yn/CVVa20xPHiRjj/Kuq9qZQtPH7fS6fRNYNtThy+FefMuDhLe6YrUNOKzz2iiu+pMVnBNjGPJrGb3DdrqSZDw3qD0CB93TMT6mL7vIJR8buMJHV4MXz4J2EwWc8JGPaH08nEP3HlLzSlhG3ZHTlbZMP9L</vt:lpwstr>
  </property>
  <property fmtid="{D5CDD505-2E9C-101B-9397-08002B2CF9AE}" pid="22" name="x1ye=26">
    <vt:lpwstr>WO6NfRcpZxRXe2tcoDnlupBsneflnUZPZNreRznL8Mr72ngmATK/g31OWfjOdrgtmsVz32HfOELwvJL/qGeeReSrCNp8sb8M/v+d0tQP0WN6BShoapCRiyFO6HtLpYq1yBQbfe3zaZFT29Zs4vE02b5u+ovrWRKUTs3KkIThtLcXBWXlrYRhDwFaKgqjgrYmLhFaQy/JsAhOQruXm9TAK0u13oDymTtQ4UUXMiZUnOv8UOjH5Fd6DWt6Zeb+0y9</vt:lpwstr>
  </property>
  <property fmtid="{D5CDD505-2E9C-101B-9397-08002B2CF9AE}" pid="23" name="x1ye=27">
    <vt:lpwstr>PXrhIGyAtmAnN9DTJNs7Pqjj8TEUN9eyMbxYgLCIMq4gAsX5wO05QPcCAeTphqr7gY8/Ppivoz1OBNNwpQIArTlLrJJ7dKsoT9snmTFGtBWz6yhaPIVI+YpKTtW4nzqAzRoK5PfKUzWKTw3D3obf3Y+b9mPzf16iVmAn+k//Ogf6xkKyfeUOdV4ypZBxaLF5Ec7cydOP4UXr+B9BlUaf7zHtAPSYTxyFe89pZGTQEDgBr1XOU/0HrAUut9Xn1Ix</vt:lpwstr>
  </property>
  <property fmtid="{D5CDD505-2E9C-101B-9397-08002B2CF9AE}" pid="24" name="x1ye=28">
    <vt:lpwstr>Q521W7QNlsgze0ZAxE751/PfekomIus6nzmvADUc7KC9q4ByVhbx42Tncz/TZXKjoS1/avH7RGYjuYlperti2xlr/Dnfat4l/EgQdJWZidY1s83Dg1am39iUGS/lOb8U56Zm+fGsNj7DE57BV+dWsAsTD+ZITM7ZM3/LnXv46TetG0EYHhqoli+RJ0INq8lHp+FyzHSDw43PA6UoK7O/8F17mlx1oAdAjh6PqS98cldY7HdCzcTZHfjDdtFB8O/</vt:lpwstr>
  </property>
  <property fmtid="{D5CDD505-2E9C-101B-9397-08002B2CF9AE}" pid="25" name="x1ye=29">
    <vt:lpwstr>H6eSD8hAsR6owFKOZbkK8S0XjZahkoSyclJWJTOqBbwOXfWpMw14xlOQZXM5FlkqWngFEX1a5NcMbjljijX+1sy7a+Tv97ayCq6AAnpXMPodMhfUK+rcbz7oWUAWjjqHXHfqaVRQoljqeNUGE1lW0EY4jrAufsxzvF3HcKjxbpWrioQ8wkjRtxZ8hjSQxn8I0+NSNSv1ii3/d25EyfZZET+iRUaX+7FhKVP19F191YPpbp5z274rphNR2GBGJmr</vt:lpwstr>
  </property>
  <property fmtid="{D5CDD505-2E9C-101B-9397-08002B2CF9AE}" pid="26" name="x1ye=3">
    <vt:lpwstr>kr5I4uioUs5KHYj3yyX2IG0JUQWxUtq/NGJbSg5z34lqdGgp3q3SgljwuHbmZp2oPKfJfFLTgqC4UANUt56feb+MohkHEbT/zR52c5n86mIBEWffXUMeDRR/POkSex90IWHWRD/rtmhE7WVj7zu/+Tgb3+pLW1tC+j4OLUFj0UOeYr74j2IbxngMOZJKMvCQE5JWxtEf1EIHw93DY++LivOssLfz/WAhIbr34QWcVK7W0oAD70uf4DnAVgYOmaB</vt:lpwstr>
  </property>
  <property fmtid="{D5CDD505-2E9C-101B-9397-08002B2CF9AE}" pid="27" name="x1ye=30">
    <vt:lpwstr>ne+RqfUbPD+nGB2Lo4v1fGvEbgeg3M5d8E+OgwofeHBgB0A3EUwT249rzl/M5k2/umqTjLeENayjwcvJePo0jMMdSS2cL52/01oC3XLEHx6UiNJXjZDJ1vorsysYzYL9DmqbvEwyA+V+w0WBesFo5yhcQfmMfYLMYOa+EESxTZn4Yrlbr8ftJNSpyXO8xb+ANRCiWb4i2j4bX19Tb7GCiv16ZPO+g5jG6MpVFJR3J/LGAfFL2Lf3sOKQ/y59vxY</vt:lpwstr>
  </property>
  <property fmtid="{D5CDD505-2E9C-101B-9397-08002B2CF9AE}" pid="28" name="x1ye=31">
    <vt:lpwstr>EZFsuNGFV8b8840tnuNzDuYfXooC+TbcbBh+CJhAkBlS3bTxD+Wq7qmpL3g4a+hYhVHLwK/xdNgYdWlkITOhKUpuoqVXmHu3WfYPxh9bKKe9bYZOZYiwZMh/PSXrtGM2VU3Zy1HOtovm/NoZW+M+Stm9keiz020eCxMl9I7ghTtBO0gRMx8XzFAodR4EHyYdBAd8doQ5y7HyfY+sGTt+4K5gk5HmwcArvn9YGf+yFPpa5iJi6LtIp7ThrStPm7n</vt:lpwstr>
  </property>
  <property fmtid="{D5CDD505-2E9C-101B-9397-08002B2CF9AE}" pid="29" name="x1ye=32">
    <vt:lpwstr>yf4SlrzCy+H07hvfjhrOcJdqGExl9BMO6cCrXrl44JyK9Wd5xwEGoKcCwuLnvhpTIH/BSY3nOzcIFFAAZ0Si08U4t57nrIQtTlfwbReo+vdokZ8ooUI9tbYDSOSKOC2Yzu4PXCRYaC3jcYbZedwQDIMjSF3YE0hSP8Ffn7JxEvAtItqS4VvREfyCIBQs9IpyJ9zYwM3l+7ayoF9uVYWd0LRQM8kj7gHty732+9KR8tN+FspbEjRBm0Q3pVRsfcb</vt:lpwstr>
  </property>
  <property fmtid="{D5CDD505-2E9C-101B-9397-08002B2CF9AE}" pid="30" name="x1ye=33">
    <vt:lpwstr>1PCw1VDNq4qPD5BBpUUcVd6aEG6R+UfwGUQaQNdSgTUdXB7bJ21nooQgg9UXhp7iVx2EI/P6xwZEt+orXp/wTli5zObx/zlWo/3gGLzX3LzdBAsFc+2PL9AOcv+TwD6/hIWOY+10CNTcU4vQ3DlBhw5OHmRYnhL3lMlllwxcXVpTwTvgBj7F7QVRgbtvPCuIWGSxkoAzGLOVCDX9VgfdR+yRHiDd1euw6jjUFvqceM0UhYk3kq7/KUhD9ATSzJh</vt:lpwstr>
  </property>
  <property fmtid="{D5CDD505-2E9C-101B-9397-08002B2CF9AE}" pid="31" name="x1ye=34">
    <vt:lpwstr>jHV09UOgEcEikD8Fcic6QQrxYR6RfS1nYlWPYb/DWOwOPNsSpnqwLWCbfG284va912XJAfZrwUNjABCWr9cqtNw5lct0iHGUKkN87D/KvDM8UNrhzLT93cVvXYiQH8yRL0RwkHGHbMl109ToEwmfx4RPQ4uk13lNXsUA1Z/mJsw/32E4Q/WmsRzCtvNqIjLf1Ba0D0wrHMVzAxLR0KSDtRJNsWEbEo0i/xUKVCjutZin2rU7X/oWH+WwyH5tFfA</vt:lpwstr>
  </property>
  <property fmtid="{D5CDD505-2E9C-101B-9397-08002B2CF9AE}" pid="32" name="x1ye=35">
    <vt:lpwstr>3tzqOQDHTWRYI5Zu7TP9BS6cPMDBJ56bXIAbLKHV6s3UbDa8VJuHewap0lPaLFrAObb7Z8xkCiOsBriMPHfwo9WsGAbO5Tng3uBvr7RxMOwjNdsPqsVKI0teT91fEX2UlA8QM4OZXi6/jrKD6K3MEk0vfsdKxPUKLituCVc6ObFfS/Vv4pYSjv+XJ54zio4m7QEE21eylc93pZbWnR498md/Kaq1u43nSENVIgSPl9Hoif6N2Hw0vxg2qIohSDX</vt:lpwstr>
  </property>
  <property fmtid="{D5CDD505-2E9C-101B-9397-08002B2CF9AE}" pid="33" name="x1ye=36">
    <vt:lpwstr>oU+eJd5A4I/IWlkvB9CRFnfYlPM7DPwnuUFgW03mszlaf0m52oVwl6PBTOJMqZiq7b5lsEJUO1J3fXnjq+Lrzks/OlgVQC7okhvA/IHdgqu8OjCHlEUdF3esaOsuxz6RRsx51e8y1a+9EL2rWyV7eBM4WW4XGcF8UOjBU4vGVNNpP6ksybLVwx9yzsd2sExlRKDKLLvPgP+RZWygKe32iuKTiJ9QEq/50ZbTmCpeMZpXakxoZyOJztpZj1HgUKT</vt:lpwstr>
  </property>
  <property fmtid="{D5CDD505-2E9C-101B-9397-08002B2CF9AE}" pid="34" name="x1ye=37">
    <vt:lpwstr>k1g4rAEzT9WkYraSpFpBI3uH5XYL5s1vprPLaNm4isxnltRROYCSHPxUFl+kwAHx0LwcyyYaZY1K774iqbMDHjJ6DoYT708tZJg9nQC4SNoEAuAoT2C56eDWF6BHsWfSic+Qjlirez6oxfWhD4w1yUJWr7RLws37mdasKJglZOogiG36DlNnYQbK8vwSdKMYyNMVW10TH37DqT1nLlCokaXZMSpZhb64xtZMR6vMFRS/M5AgOhwd+B3c4EjU2Eg</vt:lpwstr>
  </property>
  <property fmtid="{D5CDD505-2E9C-101B-9397-08002B2CF9AE}" pid="35" name="x1ye=38">
    <vt:lpwstr>WlMmVfYhI4A0XrcHt+8EWRXIPp4U1jIGdgF7rinK79FZg5xh3kI8vtPCAY3+L9EOX8aK9dueIdFVR4hWPuDPPVW7yKq22SuAROOL/fa8F+T+Y2wts/vHQQBIipvz+HnH3mVl5yMH8pbgL6dBIrN6PSl8KSNnnnt2D0jTxQCSqH+YAdk6rE30MeKMepMZCdW8bhLjywebxWB8hy9UsWkhJgdI4ouZS/oL5Ypg8zqf17yd5NwIhEkzQWGdogJyJu5</vt:lpwstr>
  </property>
  <property fmtid="{D5CDD505-2E9C-101B-9397-08002B2CF9AE}" pid="36" name="x1ye=39">
    <vt:lpwstr>1KHfEydpZ+eXH4y75FhS9Jdqiol5TYgj+jgFZcQDlLq5mr6M9Y28UQQaXJbpcN8ofRTU10Ndo2cWYsmtM6GtKKdLKI9GNCpGIfeUZtlctNsh/wj5bQfj+X0cWZj/tgwIfpMEZ7wQp6GuLHpMI2ow3pSTGn2+QN0XH1trG5XhHsn7VETJ/eQbQQmw4I4z6glq1lCvQc9iCiTau2JqARAhnNjJx8J1g+IBi1/iK8Z/R/z/anUNRZ+wCwuGavOG6rp</vt:lpwstr>
  </property>
  <property fmtid="{D5CDD505-2E9C-101B-9397-08002B2CF9AE}" pid="37" name="x1ye=4">
    <vt:lpwstr>D8B9jRZLS/CwOFFGhbqNmJ+IP53sDv3uVO0RcmQJrSH2IVF8DCByujnlDjeWWsydWo3T98Hvew0yXQFrm7YlSASv9r7zI8zRU7C8ZXylWlGQj9gGFWIDDCJa66f8R1zwOiZOhyVrWSx6UOAHKo3owiKtulzVgD9HvcsUCpf5OJoyokGHKvtxgAeE6iFeyfW9wPFjYSRWWcKQqiF4fA2gIwKGwFG6kD6DZksB8tYp8vp3ZkaoG53Y6MqYDMfqzGb</vt:lpwstr>
  </property>
  <property fmtid="{D5CDD505-2E9C-101B-9397-08002B2CF9AE}" pid="38" name="x1ye=40">
    <vt:lpwstr>PU6tn4vkVmLJ5hjeZJArNnDrk28wwvBI5RIJ/dssv49jjrR8q7Mg2y3Ic95dI0tZaLLjusFK0HKtTvNIPBu2lHeVzfJtTai47RrKvtY66cV++QD8/URiVUVlmum9RHql2HBCjNtJ0dz5BOaL5XJAAYFw5swQBvaY2ALbWXCDV46zroD0+4VCvo9hE3aH8GTd2wxfMGyaGWlmFd94SoHNVU8Mvx5v5wolV1YtC0llAe2bNCmoqOxPb4aUykZjzIn</vt:lpwstr>
  </property>
  <property fmtid="{D5CDD505-2E9C-101B-9397-08002B2CF9AE}" pid="39" name="x1ye=41">
    <vt:lpwstr>l6obTihkkaS/4qbUv1ktopzGSxlX81LwT2pKcaAI1GR1kq6Kz6zW2wP8e8fvrMc8hPMuzOb7QBOJcwTe5cHS/ifziuiauLOf4MojJDIEK709zSS3pdfCi/ZfHfuiIzECRCR/aGrmqpOVwgecIWEwhO2rJwl3+zNswy9S77Nyt7ul7Bfa4KhEjSl82d9z6o3YWWrgLrNN2AbqaVOdl27E8cSqO0Jp+WEvfvFPVkjunhzNttPIKziBfz6/ROQUqDa</vt:lpwstr>
  </property>
  <property fmtid="{D5CDD505-2E9C-101B-9397-08002B2CF9AE}" pid="40" name="x1ye=42">
    <vt:lpwstr>ohxVdf2KFYGh4F82JlYnag4A/pPZLrdHI23vxr4PpbaCmXy2RpdLb1jL8BsyXu0sGeS3TyU1q81c5M9/Sotv3uFn4jUer6HAtkXS/NZmuU+kst+6iC33ijxUw8BLi9ftI6Tx22mRqNpKt7O46x0gVqgbNZjq0n7hznPqF8cjGluHEOv5YMdGFp/E4H2/QBnvqjOMqi45lts7P9TXJxRKFzJIN/mHaBWCP1Rs/f48WMbgDan7JN9JtBlmj3hApDk</vt:lpwstr>
  </property>
  <property fmtid="{D5CDD505-2E9C-101B-9397-08002B2CF9AE}" pid="41" name="x1ye=43">
    <vt:lpwstr>2LWguOu8d0eb8P0RL78uAx4G8Aw3sQpwWg6M/48SQhSNEOCXoTXQdtKvZgvvdRGm8C1T1cVGJKzSk9uufMhHPyQQPuv6Ge60gucuLoePcIUE1O/PN73C1Mta9DiszUPsVqF0ICWYKxaSsfX5+duZN8mvFU9EPgcPdD8IjH+zzDoBOTIvCE7A/l9dUTANyTMIhPi22+3pnIzg45sVt8Ck+O7dxrUwUK2R/+Vnw5jsQVRIwmisz9yVbson3Q7N8ki</vt:lpwstr>
  </property>
  <property fmtid="{D5CDD505-2E9C-101B-9397-08002B2CF9AE}" pid="42" name="x1ye=44">
    <vt:lpwstr>1NUE1ggR+2DBj0hxk2ZRtre3AlfdzZgG7CnaCWSVfVpASri916bubpTnXaWmyUznsLifEME1iFJ0/Yuhn/nhmezrBE8c9i7V2sF5GQ388SRfVL9iUcUN9Wq4+jJAzGHvqPi/8DAZmm4EWYmnPNpqQ55bF5lTQ6lSJkLZEHTPX3q78Yo2A5JhPd1ktpmhsCpaK4PTCG/qfyjl5UlvAFkHrDG89dNp4HYVHPFtFGKsNzT4zJAbOveXFlopOJVkfqW</vt:lpwstr>
  </property>
  <property fmtid="{D5CDD505-2E9C-101B-9397-08002B2CF9AE}" pid="43" name="x1ye=45">
    <vt:lpwstr>iqD9zbTYFF8mihpIBjAJ1tVFoDES0/+IsXpSZNAZ46RBJyUVY5Rha0NSnMyjCSaHv41UIxrl7eDcxiv8+Iv42D+UB1B/VHQ1tm5B1LUPAHP3LYKljYGVKpl/pS3XyZnyZqYqezMevh7CFvopAnhCQ5Lt9up77CcyfYnym+P5WZm/1fBvaryYlZk0bgXSbBeyDcGVKsrAeOCydxzfkobmWvFOm1Ylfek0SZ1ldcwNAbBWEoNBAi9aXhE4xxeouS6</vt:lpwstr>
  </property>
  <property fmtid="{D5CDD505-2E9C-101B-9397-08002B2CF9AE}" pid="44" name="x1ye=46">
    <vt:lpwstr>6oejjVYvmxGCL+AGHt2JhnEePAmGAhQhXpwCMaFYHJPhm4B1eUSOlCFaBrfuw2sl4uKPgRzaKbtTOdZnEWknEiEgXmrS1sZ20o33+ldCVXH0631wQzOik3cXdGLNr8VszLrRYZFqUda2VppwTVSIQzrF3Db09GhrLsfWos36dRX3YsgNrG43fbYZ0GzXRFwmTkLrZf9oSTztsdt+Sx6wwls7oTCZoBRagBw/EsZ2oklXrdXQX9qwr46c/u7o09c</vt:lpwstr>
  </property>
  <property fmtid="{D5CDD505-2E9C-101B-9397-08002B2CF9AE}" pid="45" name="x1ye=47">
    <vt:lpwstr>6+wbmiqFpYXTZAl/lgIMfzyDwAtyO/vPWBn/GgixNnSCPC4MnNYNDSSZ/WgjBcQoayc4FYocJ2B3uEdlf70FCnXmQpgtBamZBsQfwhZZp1HsVU/H3xY4S9A7xrRBmpFfyqNplX7xJ8eZ8yygZGRVSzSxihtEmWTTt6+zhgrbv1Aptup/iVAjR7zVRazddpoCQ4/LIDTKqRytEu8zoPTo7YyLTUG4eJTXE+QIbQZdCaPibHP8S/CWdmsVAT/2Nwd</vt:lpwstr>
  </property>
  <property fmtid="{D5CDD505-2E9C-101B-9397-08002B2CF9AE}" pid="46" name="x1ye=48">
    <vt:lpwstr>TwG5Q+q4WMmU21vvAfubXlk++edY7joxTogGjfI6H69IHYgrxvPe8OR8nYAjWlSS04BtJ6zd/4C2WVYtR3YbrCp7YZy6GCy/kD/ysH8b3XxhjHrXH9Bzdq3huh1pDq3ZEgEBJq0C85kHAWnRDS8KPfd+2rdf7jEaMMZbgvxdZ/mnhSHw99YUG6dWptKJYS37sbzC3sapMcl9h87Z29hn30PKXkuZa3aHcunD0jnUrut0r+QRtuwLhXx7q4bh7NB</vt:lpwstr>
  </property>
  <property fmtid="{D5CDD505-2E9C-101B-9397-08002B2CF9AE}" pid="47" name="x1ye=49">
    <vt:lpwstr>mdwfRfThFJ/zIaA3MXw0v0zuahA9SZrjzirOQ8bz3aFOS1ZFM++TA+T3rzjZboOjp1ULWcsgia05Mn2sH/uLSAfbdSspse4dgALbJ+PKm1lq3lAWFwdTtxEnxidFJX2dhgCuhTPvR8LW6ozYpCYoieMQkAPF3GjHJZbyKETgS6iJ8vT7zJd+EIvq4T9tTFbbGzO9hDE5K1EBAGKg9euErCVYblXUwWrw/tirP46jTrBTQlEnYBUJhj3vTfKMzdj</vt:lpwstr>
  </property>
  <property fmtid="{D5CDD505-2E9C-101B-9397-08002B2CF9AE}" pid="48" name="x1ye=5">
    <vt:lpwstr>ivbnQFEQn3Pdj3MbU0R7ih5EvWzwSeE3BfX+ZaPaH1F4hHmzEHOvxwjGRL5XI3mVACfoOKBAUCtGjGYFyxIP+sS2HLS9Ib98ztBaRh2hoHG+W2HBZH8bYYEwLnlN/Gciyu1yZPuGwoh3/ZiKFqiQP5mu81mRK0SMmDb6GFCcp/vSxZ43x0UPeEZrwSDkz8yFF37y1Coc3yRbqr7bMcyscjOFFOuTWWcMSRwCXkpJ/uwCxS22TANXYYx8wEFMBZq</vt:lpwstr>
  </property>
  <property fmtid="{D5CDD505-2E9C-101B-9397-08002B2CF9AE}" pid="49" name="x1ye=50">
    <vt:lpwstr>v0KJPyh9spo3mPDjapNN9jyjkz6lNtIOqLSoBcMnDylHOFyE90g+yPE9/EwP3IKaeFSa+cV7YtHKlxKiKuIJjzlMNwOUZOIY2DPcRCifpZ6qDy66+8S72W1tSkFCx/V62LI6tnAuOzqfzTs/qMFxiDjTLZ+B+3DbmpRaqRDz+rteaRntO/tAP7nBNJVgVAJOhfCy11iSgZ0YDYRJpMgR50xnFUya/GkP11bYiE9zlPjJlfNU2KqmRA8OL14aD+U</vt:lpwstr>
  </property>
  <property fmtid="{D5CDD505-2E9C-101B-9397-08002B2CF9AE}" pid="50" name="x1ye=51">
    <vt:lpwstr>emfsWTKq1sPckwl8+x148sLRGLouniNsp232aWTE0d/TAUNFhXqkBEAf1FTQir0uDOUgH9/k9ZzMopzzF9Z+zXbtD2F/blYDvrluce+oHhAehmJy0vlOkIGU9DUIqaE56OarUpNzsJIHpPztKkIywCXU568ZHL8MpKeToa/pTT681MzV6XjMrBKrlrTXE+oDTYbM7sClrWEvahsaLW788bpaBLoHarHtXpZa6LSkVu5dmvJElEAFSGiGblQCmJ+</vt:lpwstr>
  </property>
  <property fmtid="{D5CDD505-2E9C-101B-9397-08002B2CF9AE}" pid="51" name="x1ye=52">
    <vt:lpwstr>LZD7zfyzjDrikkQOzpV+IwYWX2slzb81+5HZs0RFhBhukGda/r5Rud8DM/AHRfGctfypZJ2Tm2Q2EWWZABHBHcMuxNKhfOMYmqNCXePu/O1UxYzS2p+oJNa5F3OXfELCh9pqS1MH/G4Ky4owkP3tk5HNQ56UDH99v1AAGftLTYmsbJkVaBiPgQ4rCkDwMVgiqiISIT9qo7AanquXqUKu1bpugoHtucwvOQJZplUG/IuAcV9i7Y/oL++OOG+4P8h</vt:lpwstr>
  </property>
  <property fmtid="{D5CDD505-2E9C-101B-9397-08002B2CF9AE}" pid="52" name="x1ye=53">
    <vt:lpwstr>aU1cAu0o1RlYtqH106BY8kwGvCM43UjnTidTJdOerposDJ9Un6kZauhyXDqoZd2Ze3FdksJvshItIf8V6zqCSrjGAo4KHbho4pWqKWj3KiKZi7t2S+BxGlo0o4rgPwkD2WR+lS8fIWcAruBWi302hHh1+nFHfY03ALq0o07HgDFK7NdifanaQwdnsPTE69959IIVhrBuvjuxiO+bW33MoguPMXZ159+BbmYWcw9F8aKMfTLUKbA5lGUqFuZiBU3</vt:lpwstr>
  </property>
  <property fmtid="{D5CDD505-2E9C-101B-9397-08002B2CF9AE}" pid="53" name="x1ye=54">
    <vt:lpwstr>m0hdWmsC2Cu2wsEvnzyPFv3EGijLhPChuNtrjVgvubwWW1DgGvzsDWJ8m6xQ7DG6oNzqxfbKPbFVmYzqjws7p/TW7CXj2x9izQtvsgkr0rrl0Jnl1k7lsBjXAWLLsbuDYXfU0BFrLYNd6y48+ZUVU0mdadHsICIxx6iWfz8s6us9Q8ej3yZXx2H8nUzcX+mvwXK1LO8qFA/DGrt3xgsoUm0X7mI34XGn6+araNnZQjjNWDtvwacWU7frX9XE2W0</vt:lpwstr>
  </property>
  <property fmtid="{D5CDD505-2E9C-101B-9397-08002B2CF9AE}" pid="54" name="x1ye=55">
    <vt:lpwstr>0AXZXmEqSc71vYokCyYoV26N4jyZ8qc2Thymr16QP+T/N/AMKKGmA5UMukmoMKHP9gLbcZCHj+DejSJ6QEKpb0RnHmZAo25jPTH0Zm96CJAGBqtf7u7gJLf+yoHtoK5a9YHdhdviCP+pxW0R6d/ZmiUWYy8OyEsF2gHJ4/Jfw2IMr5hInNFLh7wDvxTjRE+s3NGuZjujkMRqTxLk430TdNaGDbCixIV6I+UK9Zn/IqzgPWUsFnEId6FJ7Krdr6M</vt:lpwstr>
  </property>
  <property fmtid="{D5CDD505-2E9C-101B-9397-08002B2CF9AE}" pid="55" name="x1ye=56">
    <vt:lpwstr>9OG6/Lu5byu+sZTAapIZLNYivjP8H9QpdMa7eR//WCZROpDD6qqSEx1/rDRfPHLIG4TI2f57VeBSbOkbAhi39ni+qOBeRnwAcRKL/zTsPkavrtsr6jOD+w2oj+rgTMf0y/sZMYv0Mu3+nPwFiSgiD0ptR4RZE+vQMKMnp0RH7x/MU8MGYxNV9szVUDGkhvz4DpSe6j384xJAOccuUv/bpP134YAbcbv8R1sq67kGORKplgzlnJ+YL8wSENALOOr</vt:lpwstr>
  </property>
  <property fmtid="{D5CDD505-2E9C-101B-9397-08002B2CF9AE}" pid="56" name="x1ye=57">
    <vt:lpwstr>wmGo9i+RL1xUa21ba5w/BaB8A3UPcxvd5D+fZc1rx/tEFSDr05zpp1FOWUtA4dmgU6QQV2gGT5bnoMGC1XzG/kqGkNsERQYpjlhtLV9wyA+SJtpMhg9Vpg+X5gF8Yt9L0veTGRV215/dHpANcIA/AD6OnX4Ez7JP1u/nTJgDWIIMY28scXSwz+inmeJUQNo8jNd8ZcH3iymHKmfqv/KBfCbY2H5F7lQNsZsFl+bKqyff9IB/52P4tXrbQ9pS7mk</vt:lpwstr>
  </property>
  <property fmtid="{D5CDD505-2E9C-101B-9397-08002B2CF9AE}" pid="57" name="x1ye=58">
    <vt:lpwstr>9fYeHbb5v5kkSwse4ivpFob8CloQ+fy8Cy2EUVcGbKpcEjhNbMNeMejAq0JkLy+lcvH1DbEFWgEucpBcR4f23xnfnvBFAS9k9qYPSMmcYfvSUisivgMFs0Z4yMgmb//9NNifsCn0dcjZ7meND6ExbiIpx2bs4MkDXc1HYvH2t9gISrMAwMe3JxFSqrFjNU5Go3vnt22injOHkmUm6OxviTNQS+mvITBlIvgji/YtvXt9C/FB6jn/AfAB5QejsMn</vt:lpwstr>
  </property>
  <property fmtid="{D5CDD505-2E9C-101B-9397-08002B2CF9AE}" pid="58" name="x1ye=59">
    <vt:lpwstr>qONbys/uxK3g/z3lc6WYFsND2ec5jNwn9KaX2x5lAg0IqtJFff+FHltpTqFzqAt600aV8EXGOJw2HBpenTP8MQl/qVkHAy98AqmpGYRnGBNdf2evJ6o+vJee3VrqTtNNW1hs2YuOvgzCf2ofAPP05mwgn0MnH0qo3Xyegm0lEp2gj9NBLph4/V/Aq9lW+A6AAA=</vt:lpwstr>
  </property>
  <property fmtid="{D5CDD505-2E9C-101B-9397-08002B2CF9AE}" pid="59" name="x1ye=6">
    <vt:lpwstr>pOQm6bgHmstPpEFHMAZiXKd5LR/MPV3qYlp/wyctrffOX8+Q5XPus+0H+WGGJ00rXbhmBjqOux4I7arGds9EB/idV/X20wvOIN5A7neU3uwFrGzP0XMZQqh0t0gsybuWkMBJHzlz58H6Dob1XSy8UKtvGA3kpNTdsxvYoZyhv1QPdanbrwSKRPT18ARnaSYbEHHrAsj0bEfo6sMpOSICUPah5rbpspIE+QcA//IE9zl9TwfX/TP4nE1bv0g8qAh</vt:lpwstr>
  </property>
  <property fmtid="{D5CDD505-2E9C-101B-9397-08002B2CF9AE}" pid="60" name="x1ye=7">
    <vt:lpwstr>dpWIQHmgG0dr1rw40H3hfxXXkEIaRLI4FshbwHrXn4HVRRnWBvU6is+3GHVMlynp+9y3Nz0dkfOLugGMLESLet9y852aesK4btH46BajO49I5nHZKQNsIvkNOx1eYHBcH5BreT613WJUOKoBYGTJn5xMfIHskSN2pCrdQYYRERdF3AptfeA+f79dRbKKLcoA1wvddpfNM1KRYbVZ8sv9zkYpgGqgIXQMnEzAm4zlsHIIP29lhg1f1EHrN5K9KCk</vt:lpwstr>
  </property>
  <property fmtid="{D5CDD505-2E9C-101B-9397-08002B2CF9AE}" pid="61" name="x1ye=8">
    <vt:lpwstr>HzxEd+1CxpCP0+JngwhX0rwKZfB0CQswN6aZmKaEe4oSo5YhZ8OiVxo9gLYUTkHv+q0umx6owgqFclqXzm0V6Lb3WyDRfGlhFdeDWlzi3cr6vKaM0KBs5NdZxQeGzlwiDoa4PSMCSTmVgqoUhDTWWNTtk73geTRl2/bpkEIV6Oih1+HfLqL4ds032zfB2D+cVAIygNUA2cyvLj1dk7suY1a8yeTPgxYy+qdgGj7yYznfoRFaoBMeWBS40fBJv+u</vt:lpwstr>
  </property>
  <property fmtid="{D5CDD505-2E9C-101B-9397-08002B2CF9AE}" pid="62" name="x1ye=9">
    <vt:lpwstr>3N4bvFHiW0Ot85Rr9PR/NciGr6p7EryRN6XNq+juIlW0hrT6yHnjVzqvr0khL3bAmQzPtJqThkpg5gU/3jBuaYqiSSDjSGvEYReXOQwu9NwZveMKoLL+3ZkARoO/Ip7Mn6VzuQSEcGo9KuT0ivqF00meB3QO0N1GxWh4FFK5EjXUHkQX8USTcpHgv5vYO7kb/BuXUvEWUSyY+ZivHLUkMbRnBoFXNZ9oP0HjfbhJNh2GPAZhHX5hGFGH6bwrskW</vt:lpwstr>
  </property>
</Properties>
</file>