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Tips on How to Write a Combination Resume for Any Job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Name, Location, Phone, Email: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Professional Summary: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a Professional Summary: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is where you include two to three sentences that best describe your top attributes and reasons to be hired. Use this section to write a professional summary that gets you noticed!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Skills: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Skills: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resume is written in the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combination resume 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resume’s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determines where you should place the skills and work history sections.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skills section is located above or next to the work experience section.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It should list six to eight skills that are your top abilities targeted for the job.</w:t>
      </w:r>
    </w:p>
    <w:p w:rsidR="00000000" w:rsidDel="00000000" w:rsidP="00000000" w:rsidRDefault="00000000" w:rsidRPr="00000000" w14:paraId="0000000E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Work Experience: </w:t>
      </w:r>
      <w:hyperlink r:id="rId11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Work Experience: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Current Employer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(month/year/present)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Feature your top achievements, responsibilities or job stats here.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Use present verb tense and active language!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Write snappy, clear blurbs about your current position.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Include metrics whenever possible.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Last Employer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 your past employers in reverse-chronological order.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Give less focus to your older experience rather than the most recent. The exception is when your older experience is more relevant to the job you’re seeking!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Older Employer Name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 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 your last three to four relevant jobs.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less than 10 years of experience, keep it to one page.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more than 10 years of experience, keep it to two pages. </w:t>
      </w:r>
    </w:p>
    <w:p w:rsidR="00000000" w:rsidDel="00000000" w:rsidP="00000000" w:rsidRDefault="00000000" w:rsidRPr="00000000" w14:paraId="00000022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Education, Certifications and Training: </w:t>
      </w:r>
      <w:hyperlink r:id="rId12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a Resume: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School or Institution Name 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Degree Achieved (if applicable)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Year of achievement or Dates Attended 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Want the fully automated experience? Use JobHero’s </w:t>
      </w:r>
      <w:hyperlink r:id="rId13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Resume Builder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! 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color="3399cc" w:space="0" w:sz="8" w:val="single"/>
          <w:left w:color="000000" w:space="0" w:sz="0" w:val="none"/>
          <w:bottom w:color="000000" w:space="1" w:sz="0" w:val="none"/>
          <w:right w:color="000000" w:space="0" w:sz="0" w:val="none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3399cc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mallCaps w:val="1"/>
          <w:color w:val="3399cc"/>
          <w:sz w:val="44"/>
          <w:szCs w:val="44"/>
          <w:rtl w:val="0"/>
        </w:rPr>
        <w:t xml:space="preserve">Vicky Sanders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3399cc" w:space="0" w:sz="8" w:val="single"/>
          <w:right w:color="000000" w:space="0" w:sz="0" w:val="none"/>
          <w:between w:space="0" w:sz="0" w:val="nil"/>
        </w:pBdr>
        <w:shd w:fill="auto" w:val="clear"/>
        <w:spacing w:after="1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99cc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99cc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3399cc" w:space="0" w:sz="24" w:val="singl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99cc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99cc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10" w:sz="0" w:val="none"/>
          <w:right w:color="000000" w:space="0" w:sz="0" w:val="none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Sacramento, CA 94211   ♦ 555-555-5555 ♦ example@example.com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3727"/>
          <w:tab w:val="left" w:pos="10560"/>
        </w:tabs>
        <w:spacing w:after="0" w:before="80" w:line="240" w:lineRule="auto"/>
        <w:ind w:left="0" w:right="0" w:firstLine="0"/>
        <w:jc w:val="center"/>
        <w:rPr>
          <w:b w:val="1"/>
          <w:i w:val="0"/>
          <w:smallCaps w:val="1"/>
          <w:strike w:val="0"/>
          <w:color w:val="3399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1"/>
          <w:strike w:val="0"/>
          <w:color w:val="3399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1"/>
          <w:color w:val="3399cc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1"/>
          <w:i w:val="0"/>
          <w:smallCaps w:val="1"/>
          <w:strike w:val="0"/>
          <w:color w:val="3399cc"/>
          <w:sz w:val="22"/>
          <w:szCs w:val="22"/>
          <w:highlight w:val="white"/>
          <w:u w:val="none"/>
          <w:vertAlign w:val="baseline"/>
          <w:rtl w:val="0"/>
        </w:rPr>
        <w:t xml:space="preserve">   </w:t>
      </w:r>
      <w:r w:rsidDel="00000000" w:rsidR="00000000" w:rsidRPr="00000000">
        <w:rPr>
          <w:b w:val="1"/>
          <w:i w:val="0"/>
          <w:smallCaps w:val="1"/>
          <w:strike w:val="0"/>
          <w:color w:val="3399cc"/>
          <w:sz w:val="26"/>
          <w:szCs w:val="26"/>
          <w:highlight w:val="white"/>
          <w:u w:val="none"/>
          <w:vertAlign w:val="baseline"/>
          <w:rtl w:val="0"/>
        </w:rPr>
        <w:t xml:space="preserve">Professional Summary  </w:t>
      </w:r>
      <w:r w:rsidDel="00000000" w:rsidR="00000000" w:rsidRPr="00000000">
        <w:rPr>
          <w:b w:val="1"/>
          <w:i w:val="0"/>
          <w:smallCaps w:val="1"/>
          <w:strike w:val="0"/>
          <w:color w:val="3399cc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1"/>
          <w:color w:val="3399cc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color w:val="404040"/>
          <w:sz w:val="26"/>
          <w:szCs w:val="26"/>
          <w:rtl w:val="0"/>
        </w:rPr>
        <w:t xml:space="preserve">Driven and resourceful Executive Assistant with more than six years of experience assisting with the work of high-achieving executives. Track record supporting professional needs with well-organized precision. Successfully manages high-volume workloads in rapidly changing environments.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4789"/>
          <w:tab w:val="left" w:pos="10560"/>
        </w:tabs>
        <w:spacing w:after="0" w:before="80" w:line="240" w:lineRule="auto"/>
        <w:ind w:left="0" w:right="0" w:firstLine="0"/>
        <w:jc w:val="center"/>
        <w:rPr>
          <w:b w:val="1"/>
          <w:i w:val="0"/>
          <w:smallCaps w:val="1"/>
          <w:strike w:val="0"/>
          <w:color w:val="3399cc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1"/>
          <w:strike w:val="0"/>
          <w:color w:val="3399cc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1"/>
          <w:color w:val="3399cc"/>
          <w:sz w:val="26"/>
          <w:szCs w:val="2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1"/>
          <w:i w:val="0"/>
          <w:smallCaps w:val="1"/>
          <w:strike w:val="0"/>
          <w:color w:val="3399cc"/>
          <w:sz w:val="26"/>
          <w:szCs w:val="26"/>
          <w:highlight w:val="white"/>
          <w:u w:val="none"/>
          <w:vertAlign w:val="baseline"/>
          <w:rtl w:val="0"/>
        </w:rPr>
        <w:t xml:space="preserve">  </w:t>
      </w:r>
      <w:r w:rsidDel="00000000" w:rsidR="00000000" w:rsidRPr="00000000">
        <w:rPr>
          <w:b w:val="1"/>
          <w:i w:val="0"/>
          <w:smallCaps w:val="1"/>
          <w:strike w:val="0"/>
          <w:color w:val="3399cc"/>
          <w:sz w:val="30"/>
          <w:szCs w:val="30"/>
          <w:highlight w:val="white"/>
          <w:u w:val="none"/>
          <w:vertAlign w:val="baseline"/>
          <w:rtl w:val="0"/>
        </w:rPr>
        <w:t xml:space="preserve"> Skills  </w:t>
      </w:r>
      <w:r w:rsidDel="00000000" w:rsidR="00000000" w:rsidRPr="00000000">
        <w:rPr>
          <w:b w:val="1"/>
          <w:i w:val="0"/>
          <w:smallCaps w:val="1"/>
          <w:strike w:val="0"/>
          <w:color w:val="3399cc"/>
          <w:sz w:val="26"/>
          <w:szCs w:val="26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1"/>
          <w:color w:val="3399cc"/>
          <w:sz w:val="26"/>
          <w:szCs w:val="2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1"/>
        <w:tblW w:w="10560.0" w:type="dxa"/>
        <w:jc w:val="left"/>
        <w:tblInd w:w="0.0" w:type="dxa"/>
        <w:tblLayout w:type="fixed"/>
        <w:tblLook w:val="0400"/>
      </w:tblPr>
      <w:tblGrid>
        <w:gridCol w:w="5280"/>
        <w:gridCol w:w="5280"/>
        <w:tblGridChange w:id="0">
          <w:tblGrid>
            <w:gridCol w:w="5280"/>
            <w:gridCol w:w="5280"/>
          </w:tblGrid>
        </w:tblGridChange>
      </w:tblGrid>
      <w:tr>
        <w:trPr>
          <w:cantSplit w:val="0"/>
          <w:tblHeader w:val="0"/>
        </w:trPr>
        <w:tc>
          <w:tcPr>
            <w:tcMar>
              <w:top w:w="5.0" w:type="dxa"/>
              <w:left w:w="5.0" w:type="dxa"/>
              <w:bottom w:w="5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3A">
            <w:pPr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Times New Roman" w:cs="Times New Roman" w:eastAsia="Times New Roman" w:hAnsi="Times New Roman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color w:val="404040"/>
                <w:sz w:val="26"/>
                <w:szCs w:val="26"/>
                <w:rtl w:val="0"/>
              </w:rPr>
              <w:t xml:space="preserve">65 WPM typing speed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Times New Roman" w:cs="Times New Roman" w:eastAsia="Times New Roman" w:hAnsi="Times New Roman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color w:val="404040"/>
                <w:sz w:val="26"/>
                <w:szCs w:val="26"/>
                <w:rtl w:val="0"/>
              </w:rPr>
              <w:t xml:space="preserve">CRM management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Times New Roman" w:cs="Times New Roman" w:eastAsia="Times New Roman" w:hAnsi="Times New Roman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color w:val="404040"/>
                <w:sz w:val="26"/>
                <w:szCs w:val="26"/>
                <w:rtl w:val="0"/>
              </w:rPr>
              <w:t xml:space="preserve">QuickBooks expert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5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Times New Roman" w:cs="Times New Roman" w:eastAsia="Times New Roman" w:hAnsi="Times New Roman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color w:val="404040"/>
                <w:sz w:val="26"/>
                <w:szCs w:val="26"/>
                <w:rtl w:val="0"/>
              </w:rPr>
              <w:t xml:space="preserve">Schedule and calendar planning</w:t>
            </w:r>
          </w:p>
          <w:p w:rsidR="00000000" w:rsidDel="00000000" w:rsidP="00000000" w:rsidRDefault="00000000" w:rsidRPr="00000000" w14:paraId="0000003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.0" w:type="dxa"/>
              <w:left w:w="5.0" w:type="dxa"/>
              <w:bottom w:w="5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3F">
            <w:pPr>
              <w:numPr>
                <w:ilvl w:val="0"/>
                <w:numId w:val="5"/>
              </w:numPr>
              <w:ind w:left="720" w:hanging="360"/>
              <w:rPr>
                <w:rFonts w:ascii="Times New Roman" w:cs="Times New Roman" w:eastAsia="Times New Roman" w:hAnsi="Times New Roman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color w:val="404040"/>
                <w:sz w:val="26"/>
                <w:szCs w:val="26"/>
                <w:rtl w:val="0"/>
              </w:rPr>
              <w:t xml:space="preserve">Google Tasks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5"/>
              </w:numPr>
              <w:ind w:left="720" w:hanging="360"/>
              <w:rPr>
                <w:rFonts w:ascii="Times New Roman" w:cs="Times New Roman" w:eastAsia="Times New Roman" w:hAnsi="Times New Roman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color w:val="404040"/>
                <w:sz w:val="26"/>
                <w:szCs w:val="26"/>
                <w:rtl w:val="0"/>
              </w:rPr>
              <w:t xml:space="preserve">Microsoft To-Do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5"/>
              </w:numPr>
              <w:ind w:left="720" w:hanging="360"/>
              <w:rPr>
                <w:rFonts w:ascii="Times New Roman" w:cs="Times New Roman" w:eastAsia="Times New Roman" w:hAnsi="Times New Roman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color w:val="404040"/>
                <w:sz w:val="26"/>
                <w:szCs w:val="26"/>
                <w:rtl w:val="0"/>
              </w:rPr>
              <w:t xml:space="preserve">Bookkeeping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5"/>
              </w:numPr>
              <w:ind w:left="720" w:hanging="360"/>
              <w:rPr>
                <w:rFonts w:ascii="Times New Roman" w:cs="Times New Roman" w:eastAsia="Times New Roman" w:hAnsi="Times New Roman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color w:val="404040"/>
                <w:sz w:val="26"/>
                <w:szCs w:val="26"/>
                <w:rtl w:val="0"/>
              </w:rPr>
              <w:t xml:space="preserve">Conference planning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4264"/>
          <w:tab w:val="left" w:pos="10560"/>
        </w:tabs>
        <w:spacing w:after="0" w:before="80" w:line="240" w:lineRule="auto"/>
        <w:ind w:left="0" w:right="0" w:firstLine="0"/>
        <w:jc w:val="center"/>
        <w:rPr>
          <w:b w:val="1"/>
          <w:i w:val="0"/>
          <w:smallCaps w:val="1"/>
          <w:strike w:val="0"/>
          <w:color w:val="3399cc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1"/>
          <w:strike w:val="0"/>
          <w:color w:val="3399cc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1"/>
          <w:color w:val="3399cc"/>
          <w:sz w:val="26"/>
          <w:szCs w:val="2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1"/>
          <w:i w:val="0"/>
          <w:smallCaps w:val="1"/>
          <w:strike w:val="0"/>
          <w:color w:val="3399cc"/>
          <w:sz w:val="26"/>
          <w:szCs w:val="26"/>
          <w:highlight w:val="white"/>
          <w:u w:val="none"/>
          <w:vertAlign w:val="baseline"/>
          <w:rtl w:val="0"/>
        </w:rPr>
        <w:t xml:space="preserve">   </w:t>
      </w:r>
      <w:r w:rsidDel="00000000" w:rsidR="00000000" w:rsidRPr="00000000">
        <w:rPr>
          <w:b w:val="1"/>
          <w:i w:val="0"/>
          <w:smallCaps w:val="1"/>
          <w:strike w:val="0"/>
          <w:color w:val="3399cc"/>
          <w:sz w:val="30"/>
          <w:szCs w:val="30"/>
          <w:highlight w:val="white"/>
          <w:u w:val="none"/>
          <w:vertAlign w:val="baseline"/>
          <w:rtl w:val="0"/>
        </w:rPr>
        <w:t xml:space="preserve">Work History </w:t>
      </w:r>
      <w:r w:rsidDel="00000000" w:rsidR="00000000" w:rsidRPr="00000000">
        <w:rPr>
          <w:b w:val="1"/>
          <w:i w:val="0"/>
          <w:smallCaps w:val="1"/>
          <w:strike w:val="0"/>
          <w:color w:val="3399cc"/>
          <w:sz w:val="26"/>
          <w:szCs w:val="26"/>
          <w:highlight w:val="white"/>
          <w:u w:val="none"/>
          <w:vertAlign w:val="baseline"/>
          <w:rtl w:val="0"/>
        </w:rPr>
        <w:t xml:space="preserve">  </w:t>
      </w:r>
      <w:r w:rsidDel="00000000" w:rsidR="00000000" w:rsidRPr="00000000">
        <w:rPr>
          <w:i w:val="0"/>
          <w:smallCaps w:val="0"/>
          <w:strike w:val="1"/>
          <w:color w:val="3399cc"/>
          <w:sz w:val="26"/>
          <w:szCs w:val="2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color w:val="4a4a4a"/>
          <w:sz w:val="26"/>
          <w:szCs w:val="26"/>
        </w:rPr>
      </w:pPr>
      <w:r w:rsidDel="00000000" w:rsidR="00000000" w:rsidRPr="00000000">
        <w:rPr>
          <w:b w:val="1"/>
          <w:color w:val="4a4a4a"/>
          <w:sz w:val="26"/>
          <w:szCs w:val="26"/>
          <w:rtl w:val="0"/>
        </w:rPr>
        <w:t xml:space="preserve">Executive Assistant to the CEO – LifeSquare Connect</w:t>
      </w:r>
      <w:r w:rsidDel="00000000" w:rsidR="00000000" w:rsidRPr="00000000">
        <w:rPr>
          <w:color w:val="4a4a4a"/>
          <w:sz w:val="26"/>
          <w:szCs w:val="26"/>
          <w:rtl w:val="0"/>
        </w:rPr>
        <w:t xml:space="preserve">. Sacramento, CA</w:t>
      </w:r>
      <w:r w:rsidDel="00000000" w:rsidR="00000000" w:rsidRPr="00000000">
        <w:rPr>
          <w:i w:val="1"/>
          <w:color w:val="4a4a4a"/>
          <w:sz w:val="26"/>
          <w:szCs w:val="26"/>
          <w:rtl w:val="0"/>
        </w:rPr>
        <w:t xml:space="preserve"> | 02/2021 - 04/2021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Times New Roman" w:cs="Times New Roman" w:eastAsia="Times New Roman" w:hAnsi="Times New Roman"/>
          <w:color w:val="404040"/>
          <w:sz w:val="26"/>
          <w:szCs w:val="26"/>
        </w:rPr>
      </w:pPr>
      <w:r w:rsidDel="00000000" w:rsidR="00000000" w:rsidRPr="00000000">
        <w:rPr>
          <w:color w:val="404040"/>
          <w:sz w:val="26"/>
          <w:szCs w:val="26"/>
          <w:rtl w:val="0"/>
        </w:rPr>
        <w:t xml:space="preserve">Contribute to smooth business operations by planning and organizing meetings and conferences, including conference calls.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Times New Roman" w:cs="Times New Roman" w:eastAsia="Times New Roman" w:hAnsi="Times New Roman"/>
          <w:color w:val="404040"/>
          <w:sz w:val="26"/>
          <w:szCs w:val="26"/>
        </w:rPr>
      </w:pPr>
      <w:r w:rsidDel="00000000" w:rsidR="00000000" w:rsidRPr="00000000">
        <w:rPr>
          <w:color w:val="404040"/>
          <w:sz w:val="26"/>
          <w:szCs w:val="26"/>
          <w:rtl w:val="0"/>
        </w:rPr>
        <w:t xml:space="preserve">Produce accurate office files, update spreadsheets, and craft presentations to support one CEO and boost team productivity.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Times New Roman" w:cs="Times New Roman" w:eastAsia="Times New Roman" w:hAnsi="Times New Roman"/>
          <w:color w:val="404040"/>
          <w:sz w:val="26"/>
          <w:szCs w:val="26"/>
        </w:rPr>
      </w:pPr>
      <w:r w:rsidDel="00000000" w:rsidR="00000000" w:rsidRPr="00000000">
        <w:rPr>
          <w:color w:val="404040"/>
          <w:sz w:val="26"/>
          <w:szCs w:val="26"/>
          <w:rtl w:val="0"/>
        </w:rPr>
        <w:t xml:space="preserve">Arrange and handle all logistics for monthly Board meetings and events, such as schedule meetings and draft agendas.</w:t>
      </w:r>
    </w:p>
    <w:p w:rsidR="00000000" w:rsidDel="00000000" w:rsidP="00000000" w:rsidRDefault="00000000" w:rsidRPr="00000000" w14:paraId="0000004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before="100" w:lineRule="auto"/>
        <w:rPr>
          <w:i w:val="1"/>
          <w:color w:val="4a4a4a"/>
          <w:sz w:val="26"/>
          <w:szCs w:val="26"/>
        </w:rPr>
      </w:pPr>
      <w:r w:rsidDel="00000000" w:rsidR="00000000" w:rsidRPr="00000000">
        <w:rPr>
          <w:b w:val="1"/>
          <w:color w:val="4a4a4a"/>
          <w:sz w:val="26"/>
          <w:szCs w:val="26"/>
          <w:rtl w:val="0"/>
        </w:rPr>
        <w:t xml:space="preserve">Administrative Assistant</w:t>
      </w:r>
      <w:r w:rsidDel="00000000" w:rsidR="00000000" w:rsidRPr="00000000">
        <w:rPr>
          <w:color w:val="4a4a4a"/>
          <w:sz w:val="26"/>
          <w:szCs w:val="26"/>
          <w:rtl w:val="0"/>
        </w:rPr>
        <w:t xml:space="preserve"> - Mack &amp; Associates. Sacramento, CA</w:t>
      </w:r>
      <w:r w:rsidDel="00000000" w:rsidR="00000000" w:rsidRPr="00000000">
        <w:rPr>
          <w:i w:val="1"/>
          <w:color w:val="4a4a4a"/>
          <w:sz w:val="26"/>
          <w:szCs w:val="26"/>
          <w:rtl w:val="0"/>
        </w:rPr>
        <w:t xml:space="preserve"> | 03/2020 - 12/2020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Times New Roman" w:cs="Times New Roman" w:eastAsia="Times New Roman" w:hAnsi="Times New Roman"/>
          <w:color w:val="404040"/>
          <w:sz w:val="26"/>
          <w:szCs w:val="26"/>
        </w:rPr>
      </w:pPr>
      <w:r w:rsidDel="00000000" w:rsidR="00000000" w:rsidRPr="00000000">
        <w:rPr>
          <w:color w:val="404040"/>
          <w:sz w:val="26"/>
          <w:szCs w:val="26"/>
          <w:rtl w:val="0"/>
        </w:rPr>
        <w:t xml:space="preserve">Coordinated travel arrangements by booking airfare, hotel, and Uber transportation.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Times New Roman" w:cs="Times New Roman" w:eastAsia="Times New Roman" w:hAnsi="Times New Roman"/>
          <w:color w:val="404040"/>
          <w:sz w:val="26"/>
          <w:szCs w:val="26"/>
        </w:rPr>
      </w:pPr>
      <w:r w:rsidDel="00000000" w:rsidR="00000000" w:rsidRPr="00000000">
        <w:rPr>
          <w:color w:val="404040"/>
          <w:sz w:val="26"/>
          <w:szCs w:val="26"/>
          <w:rtl w:val="0"/>
        </w:rPr>
        <w:t xml:space="preserve">Processed over 100 invoices and expenses each month, using QuickBooks to facilitate on-time payment.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Times New Roman" w:cs="Times New Roman" w:eastAsia="Times New Roman" w:hAnsi="Times New Roman"/>
          <w:color w:val="404040"/>
          <w:sz w:val="26"/>
          <w:szCs w:val="26"/>
        </w:rPr>
      </w:pPr>
      <w:r w:rsidDel="00000000" w:rsidR="00000000" w:rsidRPr="00000000">
        <w:rPr>
          <w:color w:val="404040"/>
          <w:sz w:val="26"/>
          <w:szCs w:val="26"/>
          <w:rtl w:val="0"/>
        </w:rPr>
        <w:t xml:space="preserve">Ensured equipment operation by completing precautionary maintenance requirements like calling for repairs, maintaining equipment inventories, and evaluating new equipment and techniques.</w:t>
      </w:r>
    </w:p>
    <w:p w:rsidR="00000000" w:rsidDel="00000000" w:rsidP="00000000" w:rsidRDefault="00000000" w:rsidRPr="00000000" w14:paraId="0000004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before="100" w:lineRule="auto"/>
        <w:rPr>
          <w:color w:val="4a4a4a"/>
          <w:sz w:val="26"/>
          <w:szCs w:val="26"/>
        </w:rPr>
      </w:pPr>
      <w:r w:rsidDel="00000000" w:rsidR="00000000" w:rsidRPr="00000000">
        <w:rPr>
          <w:b w:val="1"/>
          <w:color w:val="4a4a4a"/>
          <w:sz w:val="26"/>
          <w:szCs w:val="26"/>
          <w:rtl w:val="0"/>
        </w:rPr>
        <w:t xml:space="preserve">Office Assistant Intern</w:t>
      </w:r>
      <w:r w:rsidDel="00000000" w:rsidR="00000000" w:rsidRPr="00000000">
        <w:rPr>
          <w:color w:val="4a4a4a"/>
          <w:sz w:val="26"/>
          <w:szCs w:val="26"/>
          <w:rtl w:val="0"/>
        </w:rPr>
        <w:t xml:space="preserve"> – Sacramento, CA </w:t>
      </w:r>
      <w:r w:rsidDel="00000000" w:rsidR="00000000" w:rsidRPr="00000000">
        <w:rPr>
          <w:i w:val="1"/>
          <w:color w:val="4a4a4a"/>
          <w:sz w:val="26"/>
          <w:szCs w:val="26"/>
          <w:rtl w:val="0"/>
        </w:rPr>
        <w:t xml:space="preserve">| 07/2016 - 01/2020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Times New Roman" w:cs="Times New Roman" w:eastAsia="Times New Roman" w:hAnsi="Times New Roman"/>
          <w:color w:val="404040"/>
          <w:sz w:val="26"/>
          <w:szCs w:val="26"/>
        </w:rPr>
      </w:pPr>
      <w:r w:rsidDel="00000000" w:rsidR="00000000" w:rsidRPr="00000000">
        <w:rPr>
          <w:color w:val="404040"/>
          <w:sz w:val="26"/>
          <w:szCs w:val="26"/>
          <w:rtl w:val="0"/>
        </w:rPr>
        <w:t xml:space="preserve">Supported two Secretaries and three management staff members in administrative activities, documentation, and data management.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Times New Roman" w:cs="Times New Roman" w:eastAsia="Times New Roman" w:hAnsi="Times New Roman"/>
          <w:color w:val="404040"/>
          <w:sz w:val="26"/>
          <w:szCs w:val="26"/>
        </w:rPr>
      </w:pPr>
      <w:r w:rsidDel="00000000" w:rsidR="00000000" w:rsidRPr="00000000">
        <w:rPr>
          <w:color w:val="404040"/>
          <w:sz w:val="26"/>
          <w:szCs w:val="26"/>
          <w:rtl w:val="0"/>
        </w:rPr>
        <w:t xml:space="preserve">Answered incoming phone calls and transferred to staff members or provided requested information.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Times New Roman" w:cs="Times New Roman" w:eastAsia="Times New Roman" w:hAnsi="Times New Roman"/>
          <w:color w:val="404040"/>
          <w:sz w:val="26"/>
          <w:szCs w:val="26"/>
        </w:rPr>
      </w:pPr>
      <w:r w:rsidDel="00000000" w:rsidR="00000000" w:rsidRPr="00000000">
        <w:rPr>
          <w:color w:val="404040"/>
          <w:sz w:val="26"/>
          <w:szCs w:val="26"/>
          <w:rtl w:val="0"/>
        </w:rPr>
        <w:t xml:space="preserve">Sorted and distributed office mail and recorded incoming shipments for corporate records.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4492"/>
          <w:tab w:val="left" w:pos="10560"/>
        </w:tabs>
        <w:spacing w:after="0" w:before="80" w:line="240" w:lineRule="auto"/>
        <w:ind w:left="0" w:right="0" w:firstLine="0"/>
        <w:jc w:val="center"/>
        <w:rPr>
          <w:b w:val="1"/>
          <w:i w:val="0"/>
          <w:smallCaps w:val="1"/>
          <w:strike w:val="0"/>
          <w:color w:val="3399cc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1"/>
          <w:strike w:val="0"/>
          <w:color w:val="3399cc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1"/>
          <w:color w:val="3399cc"/>
          <w:sz w:val="26"/>
          <w:szCs w:val="2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1"/>
          <w:i w:val="0"/>
          <w:smallCaps w:val="1"/>
          <w:strike w:val="0"/>
          <w:color w:val="3399cc"/>
          <w:sz w:val="26"/>
          <w:szCs w:val="26"/>
          <w:highlight w:val="white"/>
          <w:u w:val="none"/>
          <w:vertAlign w:val="baseline"/>
          <w:rtl w:val="0"/>
        </w:rPr>
        <w:t xml:space="preserve">   </w:t>
      </w:r>
      <w:r w:rsidDel="00000000" w:rsidR="00000000" w:rsidRPr="00000000">
        <w:rPr>
          <w:b w:val="1"/>
          <w:i w:val="0"/>
          <w:smallCaps w:val="1"/>
          <w:strike w:val="0"/>
          <w:color w:val="3399cc"/>
          <w:sz w:val="30"/>
          <w:szCs w:val="30"/>
          <w:highlight w:val="white"/>
          <w:u w:val="none"/>
          <w:vertAlign w:val="baseline"/>
          <w:rtl w:val="0"/>
        </w:rPr>
        <w:t xml:space="preserve">Education  </w:t>
      </w:r>
      <w:r w:rsidDel="00000000" w:rsidR="00000000" w:rsidRPr="00000000">
        <w:rPr>
          <w:b w:val="1"/>
          <w:i w:val="0"/>
          <w:smallCaps w:val="1"/>
          <w:strike w:val="0"/>
          <w:color w:val="3399cc"/>
          <w:sz w:val="26"/>
          <w:szCs w:val="26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1"/>
          <w:color w:val="3399cc"/>
          <w:sz w:val="26"/>
          <w:szCs w:val="2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Bachelor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of Science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sz w:val="26"/>
          <w:szCs w:val="26"/>
          <w:rtl w:val="0"/>
        </w:rPr>
        <w:t xml:space="preserve">Secretarial 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Sacramento City College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- Sacramento, CA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520" w:top="520" w:left="840" w:right="8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240" w:lineRule="atLeast"/>
      <w:jc w:val="left"/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240"/>
      <w:outlineLvl w:val="0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kern w:val="36"/>
      <w:sz w:val="24"/>
      <w:szCs w:val="24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1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2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3"/>
    </w:pPr>
    <w:rPr>
      <w:rFonts w:ascii="Times New Roman" w:cs="Times New Roman" w:eastAsia="Times New Roman" w:hAnsi="Times New Roman"/>
      <w:b w:val="1"/>
      <w:bCs w:val="1"/>
      <w:i w:val="0"/>
      <w:iCs w:val="1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4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5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Calibri Light" w:cs="Times New Roman" w:eastAsia="Times New Roman" w:hAnsi="Calibri Light"/>
      <w:color w:val="2f5496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Calibri Light" w:cs="Times New Roman" w:eastAsia="Times New Roman" w:hAnsi="Calibri Light"/>
      <w:color w:val="2f5496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Calibri Light" w:cs="Times New Roman" w:eastAsia="Times New Roman" w:hAnsi="Calibri Light"/>
      <w:color w:val="1f3763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Calibri Light" w:cs="Times New Roman" w:eastAsia="Times New Roman" w:hAnsi="Calibri Light"/>
      <w:i w:val="1"/>
      <w:iCs w:val="1"/>
      <w:color w:val="2f5496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Calibri Light" w:cs="Times New Roman" w:eastAsia="Times New Roman" w:hAnsi="Calibri Light"/>
      <w:color w:val="2f5496" w:themeShade="0000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Calibri Light" w:cs="Times New Roman" w:eastAsia="Times New Roman" w:hAnsi="Calibri Light"/>
      <w:color w:val="1f3763" w:themeShade="00007F"/>
    </w:rPr>
  </w:style>
  <w:style w:type="paragraph" w:styleId="divdocument" w:customStyle="1">
    <w:name w:val="div_document"/>
    <w:basedOn w:val="Normal"/>
    <w:pPr>
      <w:spacing w:line="280" w:lineRule="atLeast"/>
    </w:pPr>
  </w:style>
  <w:style w:type="paragraph" w:styleId="divdocumentdivfirstsection" w:customStyle="1">
    <w:name w:val="div_document_div_firstsection"/>
    <w:basedOn w:val="Normal"/>
  </w:style>
  <w:style w:type="paragraph" w:styleId="divdocumentdivparagraph" w:customStyle="1">
    <w:name w:val="div_document_div_paragraph"/>
    <w:basedOn w:val="Normal"/>
  </w:style>
  <w:style w:type="paragraph" w:styleId="divdocumentdivname" w:customStyle="1">
    <w:name w:val="div_document_div_name"/>
    <w:basedOn w:val="Normal"/>
    <w:rPr>
      <w:color w:val="3399cc"/>
    </w:rPr>
  </w:style>
  <w:style w:type="paragraph" w:styleId="divonlyName" w:customStyle="1">
    <w:name w:val="div_onlyName"/>
    <w:basedOn w:val="div"/>
  </w:style>
  <w:style w:type="paragraph" w:styleId="div" w:customStyle="1">
    <w:name w:val="div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divdocumentdivlowerborderupper" w:customStyle="1">
    <w:name w:val="div_document_div_lowerborderupper"/>
    <w:basedOn w:val="Normal"/>
    <w:pPr>
      <w:pBdr>
        <w:bottom w:color="3399cc" w:space="0" w:sz="8" w:val="single"/>
      </w:pBdr>
      <w:spacing w:line="0" w:lineRule="atLeast"/>
    </w:pPr>
    <w:rPr>
      <w:color w:val="3399cc"/>
      <w:sz w:val="0"/>
      <w:szCs w:val="0"/>
    </w:rPr>
  </w:style>
  <w:style w:type="paragraph" w:styleId="divdocumentdivlowerborder" w:customStyle="1">
    <w:name w:val="div_document_div_lowerborder"/>
    <w:basedOn w:val="Normal"/>
    <w:pPr>
      <w:pBdr>
        <w:bottom w:color="3399cc" w:space="0" w:sz="24" w:val="single"/>
      </w:pBdr>
      <w:spacing w:line="0" w:lineRule="atLeast"/>
    </w:pPr>
    <w:rPr>
      <w:color w:val="3399cc"/>
      <w:sz w:val="0"/>
      <w:szCs w:val="0"/>
    </w:rPr>
  </w:style>
  <w:style w:type="paragraph" w:styleId="divdocumentdivSECTIONCNTC" w:customStyle="1">
    <w:name w:val="div_document_div_SECTION_CNTC"/>
    <w:basedOn w:val="Normal"/>
    <w:pPr>
      <w:pBdr>
        <w:bottom w:color="auto" w:space="10" w:sz="0" w:val="none"/>
      </w:pBdr>
    </w:pPr>
  </w:style>
  <w:style w:type="paragraph" w:styleId="divaddress" w:customStyle="1">
    <w:name w:val="div_address"/>
    <w:basedOn w:val="div"/>
    <w:pPr>
      <w:spacing w:line="260" w:lineRule="atLeast"/>
      <w:jc w:val="center"/>
    </w:pPr>
    <w:rPr>
      <w:sz w:val="18"/>
      <w:szCs w:val="18"/>
    </w:rPr>
  </w:style>
  <w:style w:type="character" w:styleId="divaddressli" w:customStyle="1">
    <w:name w:val="div_address_li"/>
    <w:basedOn w:val="DefaultParagraphFont"/>
  </w:style>
  <w:style w:type="character" w:styleId="documentzipsuffix" w:customStyle="1">
    <w:name w:val="document_zipsuffix"/>
    <w:basedOn w:val="DefaultParagraphFont"/>
  </w:style>
  <w:style w:type="character" w:styleId="documentzipprefix" w:customStyle="1">
    <w:name w:val="document_zipprefix"/>
    <w:basedOn w:val="DefaultParagraphFont"/>
    <w:rPr>
      <w:vanish w:val="1"/>
    </w:rPr>
  </w:style>
  <w:style w:type="character" w:styleId="documentbullet" w:customStyle="1">
    <w:name w:val="document_bullet"/>
    <w:basedOn w:val="DefaultParagraphFont"/>
    <w:rPr>
      <w:sz w:val="24"/>
      <w:szCs w:val="24"/>
    </w:rPr>
  </w:style>
  <w:style w:type="paragraph" w:styleId="divdocumentsection" w:customStyle="1">
    <w:name w:val="div_document_section"/>
    <w:basedOn w:val="Normal"/>
  </w:style>
  <w:style w:type="paragraph" w:styleId="divdocumentdivheading" w:customStyle="1">
    <w:name w:val="div_document_div_heading"/>
    <w:basedOn w:val="Normal"/>
  </w:style>
  <w:style w:type="character" w:styleId="divdocumentdivheadingCharacter" w:customStyle="1">
    <w:name w:val="div_document_div_heading Character"/>
    <w:basedOn w:val="DefaultParagraphFont"/>
  </w:style>
  <w:style w:type="character" w:styleId="divdocumentdivsectiontitle" w:customStyle="1">
    <w:name w:val="div_document_div_sectiontitle"/>
    <w:basedOn w:val="DefaultParagraphFont"/>
    <w:rPr>
      <w:color w:val="3399cc"/>
      <w:sz w:val="28"/>
      <w:szCs w:val="28"/>
    </w:rPr>
  </w:style>
  <w:style w:type="paragraph" w:styleId="divdocumentsinglecolumn" w:customStyle="1">
    <w:name w:val="div_document_singlecolumn"/>
    <w:basedOn w:val="Normal"/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paragraph" w:styleId="ulli" w:customStyle="1">
    <w:name w:val="ul_li"/>
    <w:basedOn w:val="Normal"/>
  </w:style>
  <w:style w:type="table" w:styleId="divdocumenttable" w:customStyle="1">
    <w:name w:val="div_document_table"/>
    <w:basedOn w:val="TableNormal"/>
    <w:tblPr/>
  </w:style>
  <w:style w:type="character" w:styleId="singlecolumnspanpaddedlinenth-child1" w:customStyle="1">
    <w:name w:val="singlecolumn_span_paddedline_nth-child(1)"/>
    <w:basedOn w:val="DefaultParagraphFont"/>
  </w:style>
  <w:style w:type="character" w:styleId="spanjobtitle" w:customStyle="1">
    <w:name w:val="span_jobtitle"/>
    <w:basedOn w:val="span"/>
    <w:rPr>
      <w:b w:val="1"/>
      <w:bCs w:val="1"/>
    </w:rPr>
  </w:style>
  <w:style w:type="paragraph" w:styleId="spanpaddedline" w:customStyle="1">
    <w:name w:val="span_paddedline"/>
    <w:basedOn w:val="spanParagraph"/>
  </w:style>
  <w:style w:type="paragraph" w:styleId="spanParagraph" w:customStyle="1">
    <w:name w:val="span Paragraph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character" w:styleId="spancompanyname" w:customStyle="1">
    <w:name w:val="span_companyname"/>
    <w:basedOn w:val="span"/>
    <w:rPr>
      <w:b w:val="1"/>
      <w:bCs w:val="1"/>
    </w:rPr>
  </w:style>
  <w:style w:type="character" w:styleId="spandegree" w:customStyle="1">
    <w:name w:val="span_degree"/>
    <w:basedOn w:val="span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jobhero.com/career-guides/resume/how-to/write/work" TargetMode="External"/><Relationship Id="rId10" Type="http://schemas.openxmlformats.org/officeDocument/2006/relationships/hyperlink" Target="https://www.jobhero.com/resume/formats" TargetMode="External"/><Relationship Id="rId13" Type="http://schemas.openxmlformats.org/officeDocument/2006/relationships/hyperlink" Target="https://www.jobhero.com/resume/builder" TargetMode="External"/><Relationship Id="rId12" Type="http://schemas.openxmlformats.org/officeDocument/2006/relationships/hyperlink" Target="https://www.jobhero.com/career-guides/resume/how-to/write/resum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jobhero.com/career-guides/resume/format/hybrid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jobhero.com/career-guides/resume/how-to/write/resume/summary" TargetMode="External"/><Relationship Id="rId8" Type="http://schemas.openxmlformats.org/officeDocument/2006/relationships/hyperlink" Target="https://www.jobhero.com/career-guides/resume/how-to/write/skil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wbccM6Wy1oZQgh8KjEEYCYklUg==">AMUW2mU6wS3poTaFB3pq+yUWMEnWPvjMVnFZ74p9Dut/+0ZOvYMJg5uHAITlM5QyGsZZRnMrXuS+ZTLLLhaiHOudU3pblk6yKZ6B+4XVAGUQQOfjXoslelc=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9e7dd281-232c-4cb7-96e1-a7e018156b0d</vt:lpwstr>
  </property>
  <property fmtid="{D5CDD505-2E9C-101B-9397-08002B2CF9AE}" pid="3" name="x1ye=0">
    <vt:lpwstr>4D0AAB+LCAAAAAAABAAVm8WSq1AURT+IAW5D3N2Z4e4Q5Otfv1lSqYJb3HP3XivphnCcp1COIDCOhSmIpDkKomAUZTBCJGCG8ZNSdk53paf+LTMakAN79CaAq/dEI7ylAWFJ38MkJDGibJ+N6Hqrcwme9Bcqbz2K1SHixF4svyuwiJkzg32GoyPHTriPKTpOuy647YPh+JCQASyzj0q0TLnvTgjxe/OfA1gzLatXdBOfxDkwJrxCnhtrnlz0QSQ</vt:lpwstr>
  </property>
  <property fmtid="{D5CDD505-2E9C-101B-9397-08002B2CF9AE}" pid="4" name="x1ye=1">
    <vt:lpwstr>d6rLqltlLhkcK5GuDDG4pszZNpseN9FBJIk3UUS037QGTeF7Jov1c82uB50fhobi9pN7mu44NudpKKShSq3pRhb25fDgUQJrTXp985kVKmHXpYuiBK8LljO15zkGJYcYtZFbDzMdnkH4lysWYFzgbTXtd7HWM7Kc/OLUwERMDMG/O59OZC3gwH9cdpdOLfT+0X4VvL/wydc4u1ovfOU6scWryKQnFjN3wfdWM3iHP4SVkzygCIlyagMjMEV6Jv8</vt:lpwstr>
  </property>
  <property fmtid="{D5CDD505-2E9C-101B-9397-08002B2CF9AE}" pid="5" name="x1ye=10">
    <vt:lpwstr>4EAnZEWHAO9GmpBrPEtMe6lotglPZ+TwSVNDNKsg2HxHsyB1F3cDH6bwrdf/ms9KS4fKlbOTZ9qp0wpqDdSBRuPq/IYC8hOC5RMiI4814pGEXszu7ZwJoSmNX4JBUc9UC04oWswdPDhQH6ocqY4No0MbAodhbzaSO8g4bwvvZF3hoDYbE0RZIeoPelzUMWB33Ed7/OXyKbhv8unM0qM0DDb3pG2+LHcKAY44dYCsTPDFM9NVa5FGriD/B1Qx0vH</vt:lpwstr>
  </property>
  <property fmtid="{D5CDD505-2E9C-101B-9397-08002B2CF9AE}" pid="6" name="x1ye=11">
    <vt:lpwstr>NjwZDkFmBgiOucwAc3Sji9eKX/DwxcA0IzTnN8ClBS8nC/NVun9HT8R1iJUvU9gPlkl+6WrBwkqH9n82j4RSQU4WV5vyM25dIrtFXoJnxu8/4uC+DY+n1f8ddjE4JHepC7rH+bEOBf5Jfqrdlj42Ve2UNjYKNS3qrrVyoAen17uJt144ILcBeI6R6iZs+XT6bx0XSY2ciT05Bau+ErVaeqTsZ/GaWjVWclXdCraeQMJPndYixAVAAbijM19MpZ/</vt:lpwstr>
  </property>
  <property fmtid="{D5CDD505-2E9C-101B-9397-08002B2CF9AE}" pid="7" name="x1ye=12">
    <vt:lpwstr>d3caSUBv9T+P0ZPnbI00hZe2SITDNaaYU16/LnBZ/3ucRzjZw+j3s5ZEqHvwE/PSQd8GMisE4SDspHB7WfR45KYkP1EUtt9f7J8d8Sz5YRFY/Zoc7/ztohd5kNTDNivUoaR34gIIYFzO+ZuVIjFaq5tpiwp8eIjQ8oDid5uAUH8NEWsloT/mhRzdUApUzeomzCQ7i2ANvtdx5Zhaq7+OLIhovCV2KWaTKnVNWaHAPWRpl1ApmZCzZ3YoPPerXbX</vt:lpwstr>
  </property>
  <property fmtid="{D5CDD505-2E9C-101B-9397-08002B2CF9AE}" pid="8" name="x1ye=13">
    <vt:lpwstr>0/Vp2C96BdlswnJc3a/fMgxuE9Z9f8V2ilJHEFODfscdJuS5L4nyd8VY7gKYqbT2ic5zkD5SPmstc9ndGidOTW6Jb++kPVhm6vTK5AlitZVC/i+qr5kCs3OoSCyIOqlk/m820dCrAGn3asRX/gvDkj6LQUN5BBwTqI8u63meYm63nwkqNLuOyxwcHy1UEYbeaeZzRIzp+PTd6UHkr5oHvwbLEXrLvdTvGLHVKhXPGlu9Xm2g3MX+MfzfQQJ/ApR</vt:lpwstr>
  </property>
  <property fmtid="{D5CDD505-2E9C-101B-9397-08002B2CF9AE}" pid="9" name="x1ye=14">
    <vt:lpwstr>5GjfWZ+QRLwxje4YOzsMEy6lhmznHdZNXv+idbXj85kGiIXxA5Suyl56MJKfXiEwq97ps7p52eZavmYTHcO/LWoj+aFTsP9LB8pbvDPcBVFFFIlvwBv7Q3W9S2jT+xGQXuWEUbQ2VavmOFNDH59K6XKERQuDw7rzYUpvpc+zZMsViJmxhp6Prp4y8VZHG585TnLwYDlTAMX9ULTy4oAr9wQ81loV1SDYxgEmtYPpaCn0D91S2nf0IVWOAqnBylh</vt:lpwstr>
  </property>
  <property fmtid="{D5CDD505-2E9C-101B-9397-08002B2CF9AE}" pid="10" name="x1ye=15">
    <vt:lpwstr>R2oTGFFkhTrKrXAh+wo6yshCE9EN5yjzWRHs6PAEtQra2Zm7iJEhgixmtcZhX+BRKczNr5YrQnq5K46mUHTMiSWsGWj/jYARQyyKKOBLsQCXiTFYg0ocfJcKz9/dTj6ofWw63nigVyoEn3/iUrL0x6eX5UroYgP8NuPSyK2jxGpp1g+oQ8c47aVYpY0/WXLsLMhB6Snk6qo3PWL7nFr6K9d4tduQjGf9EoqGHp9REo2o+EGiJgdWLPnk7xHmG7X</vt:lpwstr>
  </property>
  <property fmtid="{D5CDD505-2E9C-101B-9397-08002B2CF9AE}" pid="11" name="x1ye=16">
    <vt:lpwstr>dEDQM0CWjoFxYDt6hCOq5KNOgKJSsH4d9ga2DLa1tvph6t+hyM1hFgBnD+wsl3+xJDu8wenqcG0W/gFxBsdn1cwY+AcOeOqIxFExEdT+Vkbs1kVLTs94HuQtUWIuXGsKvN9HM9SS/sIEjBecj29r0FjhgP8Wm64aHX6ZnnzlE+bxBeCi18K0wXOL8zbHB0OE9WF9sQpS/MMdJefX22+ErOsY7FqII6OG8Gj7+0saCevqUww6aiZTCkB5hkg9BE9</vt:lpwstr>
  </property>
  <property fmtid="{D5CDD505-2E9C-101B-9397-08002B2CF9AE}" pid="12" name="x1ye=17">
    <vt:lpwstr>B+lzuipXorxII5wGeJK/rlvCmLm9Nn4w3h0BxedUbeyfuqkGhpF23PxbybvmrZ/1yxllixebDEUCKY738XM4HUq8YMsTw/qK66FiLZdiaLDeCJ4izi+ZVUPIfWRbRboXPym4pFbZg26SJDlQwJIv45NUyUh8m11kna8myIuJ1mLC0y97QhoQrY6Y88MiJvz8Z39ES+RcnpD2XUIm2P9v781X2slXciySuQVb2Dv4w1SFz/9K4i0eIiOSNGKSJQx</vt:lpwstr>
  </property>
  <property fmtid="{D5CDD505-2E9C-101B-9397-08002B2CF9AE}" pid="13" name="x1ye=18">
    <vt:lpwstr>uvJPxhA5XVN/XD4FrAx+TPQV7+ZJG/nVlPioOBtkptPidnyvS22sjqQMPiYfv1iqQAWr5exCESzrBIaMRvjAdyL/wLJP3ZP0DGXJOlNCtPb6WvvrBZh2daHRy1PlpFvIoqeN3WT4usXeY2uy5NpwTkO5WovdgLUdPHRl5wBLev0jkHbQ36aJuqaYiVmBgiJXI2TsPiL+0Pgq+h4zpYlXhDZQVsn+qaYcViMlbZ7tt3NvY7B0J1kVwsZTeTpOdJi</vt:lpwstr>
  </property>
  <property fmtid="{D5CDD505-2E9C-101B-9397-08002B2CF9AE}" pid="14" name="x1ye=19">
    <vt:lpwstr>c2dAiKejRF2RCcHLJjuwcKA0d2tsQqwmlJHZwxryKAdmBHePU239j1XEEkPZs8TJikl+pZqR8cRUaQ9C2wpl4kqViiMaM5ocXmtmTsrm6rhWsUb3YS/T5aUBNXlb1wzPQhvbP0QI0cHX7Zz/H7cgdLRy1WGX7La/uI1wCz4Z2Q6e2KE2RkK4yBp9LiaBPGX+cYA3RSdatUpEK2mMZMri9Ww6dInWRw6KJozxvxfFPpHZsTZr06pvHkwlYsbH4ts</vt:lpwstr>
  </property>
  <property fmtid="{D5CDD505-2E9C-101B-9397-08002B2CF9AE}" pid="15" name="x1ye=2">
    <vt:lpwstr>jXo2xTXM1HE44nWwaUeomZYxX4GYvcOC7WbVRd4TiLPa8JEdoZfAizFVUmZljvefYTgrwO/Laz6ffjbUNAeOJIzoxShB9o+VvFSRdnW16unTEMk50U4i/k1asfbQvm1Juirde0j5MWS88/kLKqwham1wm4jefCkz5zt7fXvSOwUHjuJz5+h2lRNDWhj76cBbdXbaCtPampBD5LcLgtHSXFISLzvjWM7kFzB5EyHMEY70i6YnQwxto8t3LwoimoZ</vt:lpwstr>
  </property>
  <property fmtid="{D5CDD505-2E9C-101B-9397-08002B2CF9AE}" pid="16" name="x1ye=20">
    <vt:lpwstr>MaZejsI+76fssDUb2nJ7unpmTK+ff3JStHwcUTjdIOiVok/+pEyjG4e1nACaH/2vQoNb2VOIlh5HZUxTmiEl7apZ/xuDt4HzHqZNiNFlpozE+21sh/05P1WhTmTFODCtp3pkujsOE+lPH1H8XTo6f4lZKouUkhjo94Qaf1Rtp9Evr9n+sEGmtWrVXNvCChwv1vWwQ94TX0XOo5APZK15rkIFjgharXdCnbBaP3uvtbgQSRwLUff8KIkNUg5pLvs</vt:lpwstr>
  </property>
  <property fmtid="{D5CDD505-2E9C-101B-9397-08002B2CF9AE}" pid="17" name="x1ye=21">
    <vt:lpwstr>cbWlbybBq8WfyRo+yk7l8FfV3ofC1gcgC+b9gv170p72Eaw1GcV7LhKSWQkTotyxJqnlroq2tBPb17w36kRQoZAVRAp2JGVBRZRNz6NPAvzKyETLSx1taHb1oa6PV/I+SmgckDWJD+xAS4WAzcpJxGZSq7nz58axY57M6UgZki2zE1KLezmHc34W71PnwN+kUJdd+2JU0HmhPMeda5pcsyj0oquGzsmqkjoOUZXTIjbg/YFxyHvyN8A1OsvUm7o</vt:lpwstr>
  </property>
  <property fmtid="{D5CDD505-2E9C-101B-9397-08002B2CF9AE}" pid="18" name="x1ye=22">
    <vt:lpwstr>pCrsx/Ds2UnuWysfdY9Bb7Ulk7EMQA8n1kzlncScpF1VHKqRrPmoqC5Pv7vRaXwmEYCp26K0/W/NGav/Mo35PtkhVLQogiQHDk3wJ2a0xqZk4vKqy3tcShx6vCU+61b8etgw9wllTHRdWwEGjTDcK8osz40i51MBF8CD3muQ4fTjT6pmhOfFnFliKalgNUEsOKBG+iExyt52mxuTIiON3fPQPN6qtQ6/o9RnQ6fHwErfHpow16jhM4Sz95QKBBf</vt:lpwstr>
  </property>
  <property fmtid="{D5CDD505-2E9C-101B-9397-08002B2CF9AE}" pid="19" name="x1ye=23">
    <vt:lpwstr>/1RXeCKGJPJv8tPaOM8tvWNldIOF16aXaDO8KQrXNCfLcVDTGAqZp4AZf2ipk0XASpBPl4ScMiy7mtHKnkscs8F5Jqx16OD7dKcXmCcAXYJlLbffas0Xp9dWlxQINaxrFdKT64tCk6spG5+2+QYQw2K8tS5gTIw99/srG9xyX+stQR73WPPJq0jj3nwvcz9d8DufEl80H0f0O/hjldQ89SQuVcyg4qFz+hGoFtIAbGVoXDCLBW3loqm+BGotgHy</vt:lpwstr>
  </property>
  <property fmtid="{D5CDD505-2E9C-101B-9397-08002B2CF9AE}" pid="20" name="x1ye=24">
    <vt:lpwstr>xlnlnRdYirQ1wL62JXOeAhGxTYpah6CtibybMMLjlmrta4Qoju9JFlVFtvQ2u+n5ZIhb+Gy9eaO/3A6Mwr12HWSzPJE98D7Jv1d06kFBhQ05xDRcB8yWeyqErBZYXKLuG0Hq6rQj27CN7I1f+WuIqxp28JnHRn45RUoNimvnZT403yavt9TjNAu1yMChkrSPEkVzuvs7cN1ni1XhHAz6EpZ6f24K4D7jLRU6HI0s7K1JlBktoKx+Lh2/Q713Cgl</vt:lpwstr>
  </property>
  <property fmtid="{D5CDD505-2E9C-101B-9397-08002B2CF9AE}" pid="21" name="x1ye=25">
    <vt:lpwstr>4RMuYSsi6LSyMpz14VA3HTlzigg2hoiwP+lSwMhi70Jxe3juO+wa/CJHsKK7Q0kUj1FqofSF36CHNi2CrqhIQyBknfQzfJqcz4H9vA8ChGr7K1x2FGBFwAgz2LaeS1Kscb3Guo9D46YPt+SqTVDv/mbPdZdZ8f/jG8oTQ+WvgfqfB2P+/oWsu/7haksYavFLad1zpEPxYK1IVo/OQjUTYyQ47/Pt64DsiCF8bhghsmmQxDyBPRZCHxGPxmmd6Ob</vt:lpwstr>
  </property>
  <property fmtid="{D5CDD505-2E9C-101B-9397-08002B2CF9AE}" pid="22" name="x1ye=26">
    <vt:lpwstr>38CAzFv1nE1rrpUTBlFikmouclfGTZnPhnYwViJxYnl/EkLrAz19hxr8UPIPOsRLJuUkyGLVBSGxMkIOrKhLliqbj4Fy8FPbA10U82Nnlk6tLffOhgnqmpHfFz8ybD33YsznROc/EMRsz623tJZrJ8py+jBcnynZdrjIBuOdSskoEhD5xtXMPGwdfex19QAd9J+tf9wvWSZjz7P7M/VoyS3hNmCm1L1jkKgjV13ZV4T03uxBOETbUKxGgG8EuGa</vt:lpwstr>
  </property>
  <property fmtid="{D5CDD505-2E9C-101B-9397-08002B2CF9AE}" pid="23" name="x1ye=27">
    <vt:lpwstr>G97tdvgdf/lPQq1uYT3IFXx37uha/EoHf6jZMHCe/WzM+0Rb/1jHS+CaBTVOfBUvMv1iEyQ90EAUroSU63Dx70tYFvv3hOZwg/9tXfq69qsLCkFx/i8I1/nBwHWllj+ZH8AMbTK0zF9oCtYG1puG9gY8qMLPjRNC7+XqSKDqLOhyTXpjeMa3HwqJR0Ri+kWFtndds9p2TFoo4LBr+vz9qed0Mm7fwLIaexf/y+79Bhaxd82F3Ir3dflVIoAvJXo</vt:lpwstr>
  </property>
  <property fmtid="{D5CDD505-2E9C-101B-9397-08002B2CF9AE}" pid="24" name="x1ye=28">
    <vt:lpwstr>1FozV5JX7Z32aexzRWsdfHtuOSHgK2EMQuu/QioXNqOB1SA+aYKLpMTKZg8eW+ikIuHuJeEerz5XO5SrN50/l0n+VLyVFRIbIuTlsMbYBymiIs0UmdPaRBAkn+w6drmyoxdQ/ijfB76YWchF1sPL8xjIqA5s12kpOm9cqUpoLaIxLcFK4J+/sGgYa/z5P0ZzfwuS6FzMF2g76TQ6/y4Z44K/E5mCe/YswRuNTwQDSYIVJG19G7VKwb4hruboeEQ</vt:lpwstr>
  </property>
  <property fmtid="{D5CDD505-2E9C-101B-9397-08002B2CF9AE}" pid="25" name="x1ye=29">
    <vt:lpwstr>sq+pZDLtthfELZeJDhz+ZOh4OzqrlHfkLwpkPICihgdtWQbm/bZN5Zk1zWhSJ6a1hUKlSwfPZIS1JOqhToxEXBblnpTgrNec7oZdsiJZp+tvhCZsTg0jZLIKG0OVZoJexCb3fBzqrP6hRCUnYcFiZTl8Y5pjryCJJE6a2gjOaFPhKPeHixbNkqtKdLGZPbsTPDlGw7BSeo4qhHXADDj+x0ayWNRRYsw8Lf2Xo7yeS10cV9mQIRJ03lXYQAzfL5w</vt:lpwstr>
  </property>
  <property fmtid="{D5CDD505-2E9C-101B-9397-08002B2CF9AE}" pid="26" name="x1ye=3">
    <vt:lpwstr>1SYhy0he4oYyr508yYO+GKK0dJTK6YG3SnarLgda1Bv4bC37PlrPqlTwYTxgb9Z9sz1kBpLlfvGjcTflIxa/fmo/1GT9RCVLRN4jG4IOTwVxTzCI4O86JJHhQwJlhLrss89p1UaPbukg1u8Dg6Md/oX2CKYiDwuTOmcn9QTpKzcTEDUhjwZ87vpJrxKnyKrrzw2ihUNbWBVbRTkiV3Dijb5HpCyOwZ/wXj6v32f87kUcV/U8YSmxve8g8Ss+PkB</vt:lpwstr>
  </property>
  <property fmtid="{D5CDD505-2E9C-101B-9397-08002B2CF9AE}" pid="27" name="x1ye=30">
    <vt:lpwstr>0duuDEkayEohW6APAyvaldJHEIh8H1N52S87tt1iYEX1oxXJRosf0O8FPtJTbzrlTFZfBprS7OmnQ8+xFIkjCROA57f/grnlPOGWw8eCaFbUUAhv30td7FQrChPnmKF6QmCahKV5nvrTUYDoyQyjbqDhcmF6lAESqIZt8AY+DrdpeqbaSsepqntEHj8arj1rld5djikFvXrVv8QV7+MPJtkH2VSfJVQEr/5AKHYUsNQrJHbyEl0t/Q0Rp2ul9oL</vt:lpwstr>
  </property>
  <property fmtid="{D5CDD505-2E9C-101B-9397-08002B2CF9AE}" pid="28" name="x1ye=31">
    <vt:lpwstr>wvUr+2tlBC8/4Iz4f5EfF4OoeHK6fzi1M4kCYZIh3cSzg9cIN/lyf2zJ8L96ioOuxorXnrNakmAbwJK3itxRodzd5w4iKqTErjCOrOqfPoxTGCLc465JfZU9GTT8B9SamUizxzhomGXKMmTKsafb9YeM8FGh85QOkfqBrGMly76XoCc+M3Yn8NGEg8PwgMl4UWNijJr8qK61JMiKK8OsfLpP3nt7nzg/fhseQP0EGEc68tKL1yuYFPN6zQpKWaJ</vt:lpwstr>
  </property>
  <property fmtid="{D5CDD505-2E9C-101B-9397-08002B2CF9AE}" pid="29" name="x1ye=32">
    <vt:lpwstr>JOgvr6OSVg7jcPN1hn89MeWlGAkTWr+d7J2pcms1BAtk9KR4lDdNdSpr10o3BUXSmXyZkWCxh3dUjEaI9meTYRpOnyS8P9q4OZDc2OtFsEAinIUefcXxBySw6InqmY7HC4x1KK82jkBdGqBOs++YBj3NEnI2cx+T63sVbJ58y43UjrmenoN5Q0hLeWzK/yq4cCfnj+ATUm/UmWmD22EkCsTgyZHN17UaQ+yWz/KB5Gbh0E+PkC965Ha6mehZtQH</vt:lpwstr>
  </property>
  <property fmtid="{D5CDD505-2E9C-101B-9397-08002B2CF9AE}" pid="30" name="x1ye=33">
    <vt:lpwstr>H8768gWoIXXqfyV1fFYOYrF9SZ+olC50GxFa8iXQQhUBR4L1Q0CMRTKmdEID470oLgHjVjwG/Rx0JY4yDknDf3/hBd2HDTeGFjPOXpcVMSxzyGyCbUaIxoT1bKUCyGzbM65U4zrWRFXD+VOdHaIqzaIpeIetM1iA6YlG1h9xSy0QP7BwPmKOdblvM8Fpn3liE1UDOGQzwz8EOyYWJpnmbiQgYz5VcwJQJAsIejAdjiRAToiIJujSbv1nMBaP3Sc</vt:lpwstr>
  </property>
  <property fmtid="{D5CDD505-2E9C-101B-9397-08002B2CF9AE}" pid="31" name="x1ye=34">
    <vt:lpwstr>G+iYdnLPuWF7oycXTOLUFZfo7i6EsdpCgHEgjz5T8zxVCbnoG0v56iEv7s/U/amYf6AS8laa1wRd3S1HP1kqNv+yBYKAuRzKNGunl/6Ed90oNTKie1j0JqntABjndq0+JFa/skujXPWpgT/GnocULVI6EVh9V744chNli3ie3whtuENKVIRgYoxOb670MqHytT+Q9SnXRam0Mx6+iaTBFO0I8+ZOzEgYn4Wf189vgYnol9R1Jw4Q4Y63AmWjbOc</vt:lpwstr>
  </property>
  <property fmtid="{D5CDD505-2E9C-101B-9397-08002B2CF9AE}" pid="32" name="x1ye=35">
    <vt:lpwstr>o0cS1C3EdNMcz30fj9TxfdcqsjcZDdcjszTjbzEkvF9b8aZ+9TcxDZXKJRW+ylhVn7Ts30IySduprEmjZ9f04U3rKdvaNDYz5WQVkszuvJvETiZhhAYGRC7A8ZayfJ0D8Ob6VglEgoHBWP3IeoblAMwfxVx1/QZgKZDfvYll3OZrKMPu7eStFzbIcIbK7fWweGQA3PmkJq1LJ0nbwg+lzaaXxTKunbYv56XLECZ7T00TmzdV45UmNxH9q3Tpb0N</vt:lpwstr>
  </property>
  <property fmtid="{D5CDD505-2E9C-101B-9397-08002B2CF9AE}" pid="33" name="x1ye=36">
    <vt:lpwstr>yo0n/W379C3ZHFjoIGmd7579U621FbmKZYZPwYLgbP8Wtf0Zi3tJWe7qwxQDuDGIGumxCRZAC/joC4RSf81gUrksIn74diHUi/IaA87HP5EDWhmBwQRcC4KbQZ3u/l1UvkATIvAppUgAZCfG+Wk1Hi5PiMeX0Ay2gOfZaRbs6Md87pfCJJSsJsDITx7OKhWXXI/tPy6Il6i22ak05pmFy/yHUXIa7EoRdfkOL++rvMPdQqXey/y6zG7OK1u6dVA</vt:lpwstr>
  </property>
  <property fmtid="{D5CDD505-2E9C-101B-9397-08002B2CF9AE}" pid="34" name="x1ye=37">
    <vt:lpwstr>4zrE0FVVoAT5wxpIp6IScHrP6QTSdJiZBZF6qhsiXcJzqE4SuQmpH4X+WJH8P/XQsPXumcb8OLaotc3Jtz4rlGtVMsRNKv5s0xP3N+ZcY5UGnsmdjv5IjJ+avortGFKJgedAIHlQnGpIvqYHDbmZfhhm+aupIrc/vEnvGG35T4ZGspYJ73nLTCNiRxIG38kRuGKxuxuko9NEGrvpTvb0WFGaBHa75C7KkgvOks3XkYLUpip91cPoPFjnV2/Dg40</vt:lpwstr>
  </property>
  <property fmtid="{D5CDD505-2E9C-101B-9397-08002B2CF9AE}" pid="35" name="x1ye=38">
    <vt:lpwstr>s31r9zPA4/O7V5Wi6ngpWZD6Fq5tntQgIQSfOFj+knLpuwguAvi30ttaAEsWOodLTZmQW+BvTngmR+JujIbT5TTG88wh8Qrb8Grn0sccJ73prXkWbxaUq+yA3BP4bf4nOVuK1qI/wJpnZvx7SkE5Vvrhzy+WI2wGhtkXAPIohPskgPQ68FB9C8455WAeXckIUGo4ghsnGxTgHmCO5ZKAAybb5GArLc4nJDIr2oOt7eXYKbtlAljxKZAXbqo/H4+</vt:lpwstr>
  </property>
  <property fmtid="{D5CDD505-2E9C-101B-9397-08002B2CF9AE}" pid="36" name="x1ye=39">
    <vt:lpwstr>ez9VbYHuAdDl6l/tAzG8MrBpvHtrvVHHBIfTWGOMZHGl9a3Sig4OhiN2HT2Dfbq5X3p3vIaBGN9Mi+yK5EGWf3YXt2vldUWdsnIlBZOBQPB2K+lF+km+COJdV23uELwFQu93+4omtymnzFyf60LqN9lulA9xcE0YNqqVl3Zadcfy0zROIEe6+obWCKuspDJlkc0kZWlY4TtUNWPwfSU5G8mstMwFY5OlAyCnlYGYVs1W0PyY+Kj656yF4GmMo6h</vt:lpwstr>
  </property>
  <property fmtid="{D5CDD505-2E9C-101B-9397-08002B2CF9AE}" pid="37" name="x1ye=4">
    <vt:lpwstr>03bUIC4sdVCOzKOUYD/ELWqdxLyxS9T/+WgXGK2EoT0SlOwHk1wdf11+Yu6dZG/lSJqzvSmRBQMBs9G6pjji+Iy8PdWv5Dtb1F5E85jdL0Ifqrlhftgl5wNons5GPHUR9qBahDsttTQgmd7fcR+qBuCV4paON/cryar+O+gs8PvBNBEjwYgJ7NkhD5AceIOBD96TqqoYeYG7pWQCxorMlqFVlwdmZABliYF01RXLJasd4B7TQqG1aw0v6hGhsfE</vt:lpwstr>
  </property>
  <property fmtid="{D5CDD505-2E9C-101B-9397-08002B2CF9AE}" pid="38" name="x1ye=40">
    <vt:lpwstr>xUPlBRkzlJCUhjS4Ezb4HSyhdfvoAT+XObgBbK85oziJjaC0dO0qgVUiotUjxrAQ2N2tDKV+OBkk4cpUceQzs00nVfOelPuf1EMlPZMaJzjkicFtL6jB6HfihR8iCZyyK5NuVyl7jw0DcC0kNZT5q7dYMiOUl3QO8GfXRpyK6QD+Xtxl2h9zJAqoRH+PQTqinSMGaHRYFAm06XyZjhkT4HMf1iKORE+gfgeuAn6pmg0goUFy9fxznkgpEv8jTNd</vt:lpwstr>
  </property>
  <property fmtid="{D5CDD505-2E9C-101B-9397-08002B2CF9AE}" pid="39" name="x1ye=41">
    <vt:lpwstr>CmulljryK5l9KeWKFhlEoVciHsQctyCVCCJqx3FyOjRO582B1Yjl2mlxCV3PUGc4Xr1EUPl7yJygwI7Qjzpe2XmNxSXZ0M0DrV9BmMuFt/dfoz1vH9PfVgM85oLrSUP4zvKiAoZMy/hhI2OnhqF1ITCNdzKfa7mGyOlvSkcfF7s7A+tsPjhkCzgIx8fdDDvsWyNdiVe1Nlb+0jYwxa60/SgsW6+/ZKylLBV8f0RXecHVLSpSphH9S4q4OGHnmHy</vt:lpwstr>
  </property>
  <property fmtid="{D5CDD505-2E9C-101B-9397-08002B2CF9AE}" pid="40" name="x1ye=42">
    <vt:lpwstr>IPk0ULdqzZNx4OW9RMf9FAX1W6WCndPg9Gpl7q/ClZ3m2tX+QSU+WaW9lik6rUZYwWja7vn+LRUVZNCDWX64UUZn9MPCD3fHsk2S8nIyEu3GG0vy9X96s4pObcsYCZoGYsPVAG4BMnedMw3vW+Ruv80/2zcPKW6tNFEUrDVRhY0dwU1/+Mgq8KT/VRg6yMvv5RY8XwHeP//0pg9gAy51GzqL5qUM6eEDlvf5ady/+eWAmAf119Yg4En6dAjp/kk</vt:lpwstr>
  </property>
  <property fmtid="{D5CDD505-2E9C-101B-9397-08002B2CF9AE}" pid="41" name="x1ye=43">
    <vt:lpwstr>T2H/mlGBb4cicPk6BBmzv0q0Vh0AIaSKCZcZkgzQI4Pn+TlaHbeTCwMlXvTj3Do1nKgP92k1MXmPNLQRILejdxW7awmORNrRbOXHXBQqv5TKp00XGyczbRIBOdxpK7oBDb+6T7sRD0ghCZ32PrpHYKWMU7XMM4S31kgiszD9lF9H14ejjGTQN9AlU2Webv3NH+u/cbGOH0Hju5XDPZSquyG67B/o67Bw/cHTkl9siAiAZgHHzHRUDRZL/vgnqAQ</vt:lpwstr>
  </property>
  <property fmtid="{D5CDD505-2E9C-101B-9397-08002B2CF9AE}" pid="42" name="x1ye=44">
    <vt:lpwstr>79/vW78o7txxj4/yxyIzCT8EVktxPPpRp6dn630YPtTbRgZuS9pilct4s+dvOx63KJtgwpppUyGFwyBIRD42PLL6n+IDwdpnENxU+J2zOuMHW0wc2L1mJ5Qkzeq/aKn+hYm/Io36NXID71ilLZQPU/46Bz9tAov+LT4L5lSIX787stDiKrAZNMgW/0QnV8WR6CNRXPuxRMnNcwpD/vHGdeI2c0Wc3clgbIl7CXaYzjbwTS3Lxh+D3E5egGcMFPb</vt:lpwstr>
  </property>
  <property fmtid="{D5CDD505-2E9C-101B-9397-08002B2CF9AE}" pid="43" name="x1ye=45">
    <vt:lpwstr>rVaZYUFcrh/Ww/dk/Hus3Bb1WYHHhcYQZr9h6hu3Y7u+gZ05t2UvQ7H8NNczWH2g0pEI+5iQ3WY4gLfIIGn7+bYkIQ5UI3MBf6t9Kare4zCA+NhWnJWk0CJfycf+JB2otphRQ5pVDqpkomnpVseKIgfb7BY/1ydXwuHV5hOhRCADNcKkR4Wixq8H6ihxFZeDBekRLKVpuQRATypUo2TmAPP9/rbpdCt7fUAGqBafnAPJkCQwivS7gUU0aa4psW8</vt:lpwstr>
  </property>
  <property fmtid="{D5CDD505-2E9C-101B-9397-08002B2CF9AE}" pid="44" name="x1ye=46">
    <vt:lpwstr>H/eL6ekkKOgBiKAhUPq7XxeBeARbMAAsYxrp/Ph1h3TFIqxZsMXmakGmFCbKBSB03WwVeiCsEiqw9MbhsM1ItgHLLohH7ERqp9GYsEN2EmiIcomU37J947GJ1r8yQUTCxZ4EuwZRp9N2RW67VF+kB4I6equfpXbXF5goS5bfA+pRU+uDUhpb7KxTibJfDFH1LECA0wZQ+AGnCjh3efUM8DUg92VneknYg+H5bD77lakJkydzbDMCN5cDk+kIUN9</vt:lpwstr>
  </property>
  <property fmtid="{D5CDD505-2E9C-101B-9397-08002B2CF9AE}" pid="45" name="x1ye=47">
    <vt:lpwstr>5OC619tt11P630kNAoeQHva31Z4m8PxwgpS8Zfnkbm4E1RvID4R7CzB638cGMVM8+PHk1utPUaxCNgBQmXV37QKg5dMAuyNnqBprdgm3UceoYtbJVm+Wz1YQGKZS46uxd+WP4rgWHMAW6tU1go3M0664buchWDAlZKcVSZ2E7m/wAik9XKLbOWlqYT5a1niTQcM+HNgLiwaTjrr8UGizrmAtvlySJNSbkEfp0dynfNg7zbmZtFsYjece1dPoZSI</vt:lpwstr>
  </property>
  <property fmtid="{D5CDD505-2E9C-101B-9397-08002B2CF9AE}" pid="46" name="x1ye=48">
    <vt:lpwstr>7GxecXCzbmM2K6qRif7pXMLQfyHw5hUDe72/4LXSwyfxHrret/ZDMybvvVa101oWq7/gB575d8pQsDllFhFKEwwWD/u830v7CzaegJx+A6KL/hfOhewxCz4piA8rotG7ahey3ojF/Glm2MnAY4EMCexy+wBvUPIX+Qi+J2DSi0C60n/vjQIFlHLg8YacoYfIticVAK03qOv2KUD2E7aWmNEGrGxLh8DuisR9xTUuqhkVtPyPfVghtWdImE5dGLI</vt:lpwstr>
  </property>
  <property fmtid="{D5CDD505-2E9C-101B-9397-08002B2CF9AE}" pid="47" name="x1ye=49">
    <vt:lpwstr>FPg9PLYJsulce+j1wxURrWKZhTbpGChO8IZStibpTReorjf8lXU1USjkjWSNVOTPbMtso5HJEY1ctdNKn6+0szrtlP0i5o0GVoPbm/3iPe/qI+Ls1Z1mH6SBPseyZUKC6TncwEOorzCM5g5hElQSBnNoCrcLXVQrH9vaOX9PvFJOFSpD+deSU9jrgxNpRZNdv6poX8gBYnZ+v+rKHhHRuYP75Ds63ZnLjdyzznV2x98OZiKxWJv+Heco+oe64dX</vt:lpwstr>
  </property>
  <property fmtid="{D5CDD505-2E9C-101B-9397-08002B2CF9AE}" pid="48" name="x1ye=5">
    <vt:lpwstr>OLByDMhyzRMDnilfFxF5+5dr3ajRYX/2U6Gi8HPFMiy4NZFo1APdoxjVCS5NJDWGL9bVc24lkTfSw7tfLVdYcU7U3E3dfDZ+bFT2K89B4RRKYQDWtqcs936OyeQnKDawAEHeJ6wMjFPvVBIiZ/t+xc7CX9hKGHlI8qHdIAeafWdQoOe7g0Xc6jth58LeDujbrFQeX7OZ8hgvsfGAFisSwftvEdm4tPMtfHI8IL3Ix+FmdjjTwM6Wp9PDiZMhVPw</vt:lpwstr>
  </property>
  <property fmtid="{D5CDD505-2E9C-101B-9397-08002B2CF9AE}" pid="49" name="x1ye=50">
    <vt:lpwstr>9UrnubMUvJEPMqRBnt+NdzHqsC2x24T2G5FLmFUf0AinC1RDegP1v8rRY99lJtJEkoC3o37ljEabJPuqpxIE/CLcBfyF+U4RBqu/MdcSbODsGHhfTfH+Q0MfdOg2U41IfBidnY8NH9PTb/yguD/sXvuU1LfxCC3zDJ2UEE+kB+03KxnGoIneC0uOfEGwN0EI2yOuc/2NPpAgSfFowJeQUULW2G9BwGK+NC7VNr/6RwfesrGXZ6azlddDMas9dpf</vt:lpwstr>
  </property>
  <property fmtid="{D5CDD505-2E9C-101B-9397-08002B2CF9AE}" pid="50" name="x1ye=51">
    <vt:lpwstr>voje9iH3dgj+a1hIgga7HT5LLezpSUgygyqUk6zXXUpuAT3+QgIx6ST+76dl+dQwi75QYfPsM2SIgFS019e9lA7vkL/uU7mW9hmsrWmYKCD80wjh5vaPqilacGvBVnz/TIga2we3elzam3BbFHWh2MrH286JbSKHS6QqASbeWzPxFhQ1uwxwL+Gg41RCaxjXoqiZNUzIx/nVuDRfm+G+TJiTYZkAuFYovPqhXu4jTzr4MF0jU6L/PEPEuuVoaHl</vt:lpwstr>
  </property>
  <property fmtid="{D5CDD505-2E9C-101B-9397-08002B2CF9AE}" pid="51" name="x1ye=52">
    <vt:lpwstr>djd3T8e7eKvMW6/BeuOw8+dF1c/faVeR3T36BYt7BLvqYUL4qM0OtJLOHGvwc/EeW9gSqsnDmxT85wMtipUHjKDp9CT+sSb1lSZ7nYyo+FZTXET9frfqvGqa8aQHk97xm9aRnZ3tCQeleVA2dPFBCfZBZasV/LcU2u1mzEDOvag0q9nwkyHTy3jwiO+En5+hUyAOjbZy1SbNWMlHF2FV82gedYweBvBb6cGOPLHwjHv4hs+06SowI4fk28sEZy7</vt:lpwstr>
  </property>
  <property fmtid="{D5CDD505-2E9C-101B-9397-08002B2CF9AE}" pid="52" name="x1ye=53">
    <vt:lpwstr>rJEByLHRyus6m4d6aZklqGeJP+y/fER8EN7jee4om8jZE5mQ2oZ6/AhmkAqTFdu+bY633kWSfiEM+MZsvK3xyzz3Pqqv7+gORnhP9/trADNUUnC23oUox/76CtWLQIY7np4pCmSpB52PQbj7/Jrw82TL+mR5kncfDOf7d9kEK5JmkCAyP90jRg3KOd3Q9KVsxS98uJGGv2VUAOFoESBiHuhooo4i2x97t/kjrBQlg0a3OBPXiWag/FZx6VvCNcC</vt:lpwstr>
  </property>
  <property fmtid="{D5CDD505-2E9C-101B-9397-08002B2CF9AE}" pid="53" name="x1ye=54">
    <vt:lpwstr>z+EMse2wRkvvVykUDo8It+XF569OButVJAW+lPv+ZuNcF1qPSAqiM8Id7RLgDwIVe5yrxXJrVNnurZvNod2OP8lKVZLuEy/SDmSel5OPezRK+Qpu5vurikvNXiCqAN3plximlcwKXjU0lMCsCPvM4/dqjYMRm/h/UokYEfSRAWNuqEgJCE8Ug+7+RvpYWVMxf0/obCsKL0ez4fRCDZgeAtHNYvIU7nKdcwDedNQZbLPyl0umzn+t1dRGlGJBkO9</vt:lpwstr>
  </property>
  <property fmtid="{D5CDD505-2E9C-101B-9397-08002B2CF9AE}" pid="54" name="x1ye=55">
    <vt:lpwstr>hmTxeSKiwVOLrCpV2a1O/TXTUfPpMuBPSoPUahlNLfAZNy4FJKxBfMExBltKb9skJKOxcQRtBloDNIJSnVYXK683hXhTYojIt9mze9yUvNWPHM1ZRzp9lTRtY0WcObf/L7c7f7dSuo9CQqgiBT+HI0Iw6vO/Vfjmn07ojQ8BpGdqtqFhVTZDhpMNZPH2ugFYBlgqJENSgYvGnDGU9TfUKr+UOGjwmh6tmmAwTVkX+jYUD6g1Yqrt3GVEWiCDSWH</vt:lpwstr>
  </property>
  <property fmtid="{D5CDD505-2E9C-101B-9397-08002B2CF9AE}" pid="55" name="x1ye=56">
    <vt:lpwstr>5KYLfB1D2JkqUv627w/wKoKwalpdFnR4kw6i7+OTO0HNXMOizyUJmRssdU+BEySBBCd8Otboi8RUkx3lix2DkhamRgghL91dOPSvMDfAaqsEDW4I4OXU+WWsP/45E0CKk9pn4GYxRslJnpYOjyx5GQgQl+YO3m1JsSeHpRrmUylQZLSz56zkRZ3jKFEUXwDQJhTP0aqVMg+wroqEX+Dyt2AD8BfapBhY86Yx/DwFHAgLLtAR0GrkN8aVtMqRz5M</vt:lpwstr>
  </property>
  <property fmtid="{D5CDD505-2E9C-101B-9397-08002B2CF9AE}" pid="56" name="x1ye=57">
    <vt:lpwstr>bI8UVtjxmSqppJDuZjAPtbKW2WalsX+GdTlHs6CL+paNIazcd8su3kAZUTg0aGHcoy41n2fWduBJJ+ac3WxKGV8Sk25nla8YkMSDu9u13ptGFUR/03NT/v2k7yPh4wx9nu9NWnmORFjEP077zZ766r4T//5GQq4O2Gf805IcLzVZ9e6bYrDhQK+ex+CTJnYTzCD44yB1Rf93AzrW9085GzdMjbAoTKChaK6lwGS1PGyLDaCwL1uqeNTutjGkOtL</vt:lpwstr>
  </property>
  <property fmtid="{D5CDD505-2E9C-101B-9397-08002B2CF9AE}" pid="57" name="x1ye=58">
    <vt:lpwstr>CmqYhO6ySOcKo2k7uruBnDW2vhzYS7zRMptvKoaEo7f9LTu5iH0afFASdMAGvrCPSiLVmjnzNTlH12VI3yXOrf4X1mmxmJunNo2rFfBQfhBHoYmIaJ77R0wdmuP+YSfz9Nr0+aT0i45JuPmvBB+wtFBdIP8C0gRenWbk0qif06JDN2K2jWSZ+hANngz8HCPpUHZK1Kypy3yKRdBvWvxTATiNEdh/F+7eg0MuB7dqwZ6R/VI6+P6T91P9CBayOiX</vt:lpwstr>
  </property>
  <property fmtid="{D5CDD505-2E9C-101B-9397-08002B2CF9AE}" pid="58" name="x1ye=59">
    <vt:lpwstr>CUXT0gz3dWfemHy4R27W3YQhAVYDmR2L2eSqqutAGy2ePf6Vku65b5q2jI338lcQUU+Vt2SHBMmBbWTqFdDzk8LCLLheSzmV4g9mS1z1/Q8Pdojy6QE+Rhk6MzZJoBa78nibOKev+d9qvPmS0J9gJWEmYIjmFp8gQ1+IYK68zKzloGuRLUAGEF6vApYHcnQuuZ7QB+F642FuHJzkUz8IEoeA8SVvNVkoHw0+Ux5XwZMPPl/IHGMOnh+s+h0BiV2</vt:lpwstr>
  </property>
  <property fmtid="{D5CDD505-2E9C-101B-9397-08002B2CF9AE}" pid="59" name="x1ye=6">
    <vt:lpwstr>v12fVrsSBXFdcNMCS4P/G3Akm+3hclFCa71agjRJrxqkBXf1lCormJfQ2Alj0B8y/JcUVxxXmHZ82vK5hQTgQRUdIwN9nq6imU/kUcT8XTe4vZlP/6dHFIrIVew/TFos3BJwev/XVHqUw3DoYXqrx+6+WG5Jo41/aZgXqOeh0USs0OYVQZFmGmFiUaepYcP309lbsnNvypEZvmsFqVVPnT3raM4nD78oEWF4ZesNkYkeF6JKebK3z2JWexl4pY4</vt:lpwstr>
  </property>
  <property fmtid="{D5CDD505-2E9C-101B-9397-08002B2CF9AE}" pid="60" name="x1ye=60">
    <vt:lpwstr>i5pVJxNun+f5kNZqnMbMKlKMRSB29WrOvaybI5VAaCufcs/IhmxqADcOIeJFFqn5HT/T4aUKedvh97YVaVDnHhIs6YaCUNUa918alkO4GetMozBG6hSzQkGQE4eWLOo4u86fplH8dRSeV+BnP3v9FvECDtRMb4rZdFy6jSmGt0GH8TPDOxioWjatIrmf8yN0KyCi5cZq3MSuoLfcj4fZfTloPqMxL+4j3BCPfGnU8qsrNZqRYODXJWUhUzMU+SG</vt:lpwstr>
  </property>
  <property fmtid="{D5CDD505-2E9C-101B-9397-08002B2CF9AE}" pid="61" name="x1ye=61">
    <vt:lpwstr>V+JdwcwvilR1KRpOdP0wA3iY+7UYiWK116h84hsSKnLDr/Unstf9ViGldIXAYkxqBMBE+4wJg76ylio8e/OdhKzZs4sUDtNEQVhg46POi5WHC1PQdtRA2bl8aP0HViXdtaj/NZCdtYrMA3TApkmQYZVB/ku8pOVy+r/5PI1GlVD2VPUTK3xsGP9Di71Bu7eODs0eb+e2LymlPRWCbInvh0VxJE28+8MO9mIWN+K1LZkZsftV2kfz76/Bw8BaRBw</vt:lpwstr>
  </property>
  <property fmtid="{D5CDD505-2E9C-101B-9397-08002B2CF9AE}" pid="62" name="x1ye=62">
    <vt:lpwstr>Uv8mrvh59qRP1N2Davoy19MFlUvSy+YfuLL27cDOdP1BCP1v6mr11kIwhqLysFc0P+gIfkU3CXP1PckfmTHxrc3eekHIQC/IFqeD3q3ltO5c31aBCl3VqK6RSL0CwmXOMtEhoFt22ETbVoA3j6/YlR9eNnorxtqjSBv0M4NkhJxgS3DrOBbwRaH3sIL24V698/ymF7cOA9AAA=</vt:lpwstr>
  </property>
  <property fmtid="{D5CDD505-2E9C-101B-9397-08002B2CF9AE}" pid="63" name="x1ye=7">
    <vt:lpwstr>q1sP+wEKOGvZHa7vhcTF5nAUBUlzqWeKOwBdqdtR41YV85Coo4y9DG2v2H7ZvN3o7eWU1O8AWwhgN/lzX6Dx5DDinl8KXqnknjcJcR0GO0uElDXYTifMtxkB6IlHL3SZjywNPZUD+rjJ400lBx/wQleN90e5QXF11yeIXvtn020BytO/ayCPzIjpB+Pwfcwe65E5QcY6VPaCnAHGalu+VsoTEuVaHSXGoKVbXNDRM9Xh3nfy/6RTC1HIwMLDAbS</vt:lpwstr>
  </property>
  <property fmtid="{D5CDD505-2E9C-101B-9397-08002B2CF9AE}" pid="64" name="x1ye=8">
    <vt:lpwstr>eI/q68JQICUOYAhBQVxqYUaDAfcshIF4h0Bsgef98GAB1jZNBc1CTkM2vFn0MSlk1Qr7PaRAtwgehUxPX42Zzyl+aeAKBowSHr9eQnpYUWa8jbMydUKjNrZ538rqyYBg08PvJUjbcUg9Ci1+gRbBiRsFA47M3ekXrnnb/ZtjYiWCabUoxnQlCYWAPOGW487h5q8CG3jvZk9BRQwXOngZCK5hdW6EQ+y7Y66wA2Bg+fWEr1/cdgdiA0ITCXNMQym</vt:lpwstr>
  </property>
  <property fmtid="{D5CDD505-2E9C-101B-9397-08002B2CF9AE}" pid="65" name="x1ye=9">
    <vt:lpwstr>qR4SGNH390j/5b+jm6Gnpaqal2qZCFExQPxQzNVkD9bp/A9mDYRMu+9dlFzxGgceDus8K4SMje5+HyiGAKrUdVdeskjlRghdoYhqkAcNs2OVA8F/8rL4WhWpdctqZU0shXtc7oJYIKIXigFLrDkPDodOJXjmTdeI0FKpQwOEeztiQEcVhXwfuUCDi6JvBq0jV7n/X5C73AU3DreWLTTKGewA8wHh/WuZk7BQad/H6sShqlRwq5uUztZ6/e6e32/</vt:lpwstr>
  </property>
</Properties>
</file>