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540" w:right="-54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 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0.0" w:type="dxa"/>
        <w:jc w:val="left"/>
        <w:tblInd w:w="0.0" w:type="pct"/>
        <w:tblLayout w:type="fixed"/>
        <w:tblLook w:val="0400"/>
      </w:tblPr>
      <w:tblGrid>
        <w:gridCol w:w="1460"/>
        <w:gridCol w:w="9300"/>
        <w:tblGridChange w:id="0">
          <w:tblGrid>
            <w:gridCol w:w="1460"/>
            <w:gridCol w:w="930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color w:val="99999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d0021b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d0021b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d0021b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d0021b"/>
          <w:sz w:val="46"/>
          <w:szCs w:val="46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New York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NY 10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011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</w:t>
        <w:br w:type="textWrapping"/>
        <w:t xml:space="preserve"> 555 555 5555 - example@example.com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d0021b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146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Driven and resourceful Executive Assistant with more than six years of experience assisting with the work of high-achieving executives. Track record of supporting professional needs with well-organized precision. Successfully manages high-volume workloads in rapidly changing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d0021b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2"/>
        <w:tblW w:w="9300.0" w:type="dxa"/>
        <w:jc w:val="left"/>
        <w:tblInd w:w="1460.0" w:type="dxa"/>
        <w:tblLayout w:type="fixed"/>
        <w:tblLook w:val="0400"/>
      </w:tblPr>
      <w:tblGrid>
        <w:gridCol w:w="4650"/>
        <w:gridCol w:w="4650"/>
        <w:tblGridChange w:id="0">
          <w:tblGrid>
            <w:gridCol w:w="4650"/>
            <w:gridCol w:w="465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65 WPM typing speed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CRM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Quickbooks expert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Schedule and calendar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Google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Microsoft Office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d0021b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  <w:rtl w:val="0"/>
        </w:rPr>
        <w:t xml:space="preserve">Work History</w:t>
      </w:r>
    </w:p>
    <w:tbl>
      <w:tblPr>
        <w:tblStyle w:val="Table3"/>
        <w:tblW w:w="10760.0" w:type="dxa"/>
        <w:jc w:val="left"/>
        <w:tblInd w:w="0.0" w:type="pct"/>
        <w:tblLayout w:type="fixed"/>
        <w:tblLook w:val="0400"/>
      </w:tblPr>
      <w:tblGrid>
        <w:gridCol w:w="1460"/>
        <w:gridCol w:w="9300"/>
        <w:tblGridChange w:id="0">
          <w:tblGrid>
            <w:gridCol w:w="1460"/>
            <w:gridCol w:w="93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/2021 to 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4/2o21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2"/>
                <w:szCs w:val="22"/>
                <w:rtl w:val="0"/>
              </w:rPr>
              <w:t xml:space="preserve">Executive Assistant to the CEO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LifeSquare Connect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New York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NY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the CEO and boost team productivity.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 by scheduling effectively and drafting agendas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0.0" w:type="dxa"/>
        <w:jc w:val="left"/>
        <w:tblInd w:w="0.0" w:type="pct"/>
        <w:tblLayout w:type="fixed"/>
        <w:tblLook w:val="0400"/>
      </w:tblPr>
      <w:tblGrid>
        <w:gridCol w:w="1460"/>
        <w:gridCol w:w="9300"/>
        <w:tblGridChange w:id="0">
          <w:tblGrid>
            <w:gridCol w:w="1460"/>
            <w:gridCol w:w="930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2"/>
                <w:szCs w:val="22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New York, 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Processed over 100 invoices and expenses each month using QuickBooks to facilitate on-time payments.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Ensured equipment operation by completing precautionary maintenance requirements like calling for repairs, maintaining equipment inventories, and evaluating new equipment.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60.0" w:type="dxa"/>
        <w:jc w:val="left"/>
        <w:tblInd w:w="0.0" w:type="pct"/>
        <w:tblLayout w:type="fixed"/>
        <w:tblLook w:val="0400"/>
      </w:tblPr>
      <w:tblGrid>
        <w:gridCol w:w="1460"/>
        <w:gridCol w:w="9300"/>
        <w:tblGridChange w:id="0">
          <w:tblGrid>
            <w:gridCol w:w="1460"/>
            <w:gridCol w:w="9300"/>
          </w:tblGrid>
        </w:tblGridChange>
      </w:tblGrid>
      <w:tr>
        <w:trPr>
          <w:cantSplit w:val="0"/>
          <w:tblHeader w:val="0"/>
        </w:trPr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 01/20</w:t>
            </w:r>
            <w:r w:rsidDel="00000000" w:rsidR="00000000" w:rsidRPr="00000000">
              <w:rPr>
                <w:rFonts w:ascii="Georgia" w:cs="Georgia" w:eastAsia="Georgia" w:hAnsi="Georgia"/>
                <w:color w:val="999999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2"/>
                <w:szCs w:val="22"/>
                <w:rtl w:val="0"/>
              </w:rPr>
              <w:t xml:space="preserve">Office Assistant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ombra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 Group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New York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NY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Supported two secretaries and three management staff members with administrative activities, documentation, and data management.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01"/>
              <w:jc w:val="left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d0021b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40" w:before="12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d0021b"/>
          <w:sz w:val="26"/>
          <w:szCs w:val="26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6"/>
        <w:tblW w:w="10760.0" w:type="dxa"/>
        <w:jc w:val="left"/>
        <w:tblInd w:w="0.0" w:type="pct"/>
        <w:tblLayout w:type="fixed"/>
        <w:tblLook w:val="0400"/>
      </w:tblPr>
      <w:tblGrid>
        <w:gridCol w:w="1460"/>
        <w:gridCol w:w="9300"/>
        <w:tblGridChange w:id="0">
          <w:tblGrid>
            <w:gridCol w:w="1460"/>
            <w:gridCol w:w="930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03300"/>
                <w:sz w:val="22"/>
                <w:szCs w:val="22"/>
                <w:rtl w:val="0"/>
              </w:rPr>
              <w:t xml:space="preserve">Business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New York University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z w:val="22"/>
                <w:szCs w:val="22"/>
                <w:rtl w:val="0"/>
              </w:rPr>
              <w:t xml:space="preserve">New York, NY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Georgia" w:cs="Georgia" w:eastAsia="Georgia" w:hAnsi="Georgia"/>
          <w:b w:val="1"/>
          <w:smallCaps w:val="1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80" w:top="480" w:left="74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0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d0021b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40" w:lineRule="atLeast"/>
    </w:pPr>
    <w:rPr>
      <w:color w:val="d0021b"/>
      <w:sz w:val="26"/>
      <w:szCs w:val="26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ateswrapper" w:customStyle="1">
    <w:name w:val="span_dates_wrapper"/>
    <w:basedOn w:val="span"/>
    <w:rPr>
      <w:color w:val="999999"/>
      <w:sz w:val="20"/>
      <w:szCs w:val="20"/>
    </w:rPr>
  </w:style>
  <w:style w:type="paragraph" w:styleId="spandateswrapperParagraph" w:customStyle="1">
    <w:name w:val="span_dates_wrapper Paragraph"/>
    <w:basedOn w:val="spanParagraph"/>
    <w:pPr>
      <w:jc w:val="left"/>
    </w:pPr>
    <w:rPr>
      <w:color w:val="999999"/>
      <w:sz w:val="20"/>
      <w:szCs w:val="20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  <w:color w:val="003300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  <w:i w:val="1"/>
      <w:iCs w:val="1"/>
    </w:rPr>
  </w:style>
  <w:style w:type="character" w:styleId="spanjobcity" w:customStyle="1">
    <w:name w:val="span_jobcity"/>
    <w:basedOn w:val="span"/>
    <w:rPr>
      <w:i w:val="1"/>
      <w:iCs w:val="1"/>
    </w:rPr>
  </w:style>
  <w:style w:type="character" w:styleId="spanjobstate" w:customStyle="1">
    <w:name w:val="span_jobstate"/>
    <w:basedOn w:val="span"/>
    <w:rPr>
      <w:i w:val="1"/>
      <w:iCs w:val="1"/>
    </w:rPr>
  </w:style>
  <w:style w:type="character" w:styleId="spanjobcountry" w:customStyle="1">
    <w:name w:val="span_jobcountry"/>
    <w:basedOn w:val="span"/>
    <w:rPr>
      <w:i w:val="1"/>
      <w:iCs w:val="1"/>
    </w:rPr>
  </w:style>
  <w:style w:type="table" w:styleId="divdocumentdivparagraphTable" w:customStyle="1">
    <w:name w:val="div_document_div_paragraph Table"/>
    <w:basedOn w:val="TableNormal"/>
    <w:tblPr/>
  </w:style>
  <w:style w:type="character" w:styleId="spandegree" w:customStyle="1">
    <w:name w:val="span_degree"/>
    <w:basedOn w:val="span"/>
    <w:rPr>
      <w:b w:val="1"/>
      <w:bCs w:val="1"/>
      <w:color w:val="003300"/>
    </w:rPr>
  </w:style>
  <w:style w:type="character" w:styleId="spanprogramline" w:customStyle="1">
    <w:name w:val="span_programline"/>
    <w:basedOn w:val="span"/>
    <w:rPr>
      <w:b w:val="1"/>
      <w:bCs w:val="1"/>
      <w:color w:val="0033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Wge0okQMup2gzHeWm/Cq9CI1g==">AMUW2mUMCzNNNwyWNoxigSpMr5xkrFQYuHozvkccdnwIMguUpmuyLnZrQI7NZstqLMB6A/6DSEWeBiDwtJ8hiPAYZgY3h/xuP3b7vZoim8QC35EMesF5Dmo=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2d1f3223-8a07-4746-902d-5efcdbb1b793</vt:lpwstr>
  </property>
  <property fmtid="{D5CDD505-2E9C-101B-9397-08002B2CF9AE}" pid="3" name="x1ye=0">
    <vt:lpwstr>TDsAAB+LCAAAAAAABAAVmrWSrVoURT+I4OASvAB3dzJo3N2+/nGrOmo50Ju15hyjCg7kCAzDSAhjUBqDBZ5nEIogeQIjMZTlQO9dewX4w6HzfBorPYoTDccntPa3YsCJqm77r/nlT6RAy3Dgsei/lVFkYWgKKy6qhlisyR9ymU/HtZaPQMpYGYxh02VWxVXTAu38e+O5CyMmR8Otq3RAr0yIAgznBn5kUJEXopZqDLpA4bwPFRMvt71GeJhb6RT</vt:lpwstr>
  </property>
  <property fmtid="{D5CDD505-2E9C-101B-9397-08002B2CF9AE}" pid="4" name="x1ye=1">
    <vt:lpwstr>JjaHPMgelqVoPhyLNEUpXJRk7PJfSX+tYNUCMPv4OsMZn9ea6pWG9pq9i8jZhgOdtD2Lx+J/Nj5e8sOa54cI1xX76l8qRw9UeMYNa2PmLsqM/uViSG8eoy4uyB/llZ4GHv0B9597PN5GgPY4e4YNnRYRhsAPwdfoNxC6A68yRV02PrqNnla6I9BTeytvU8lArmIpmGwi1ZcMKIsqhN7/NJ01OoGFT3DYGKRKaH8p1UMMOJkp0qMab3l/9nvhrqZ</vt:lpwstr>
  </property>
  <property fmtid="{D5CDD505-2E9C-101B-9397-08002B2CF9AE}" pid="5" name="x1ye=10">
    <vt:lpwstr>VZWpjZpgLxp04Uqvhz7H73a6rQGCh9g5dZbyFQpivW15/Qbqgr7j5S1ze0w+6QwmHJb6LrSjh/uujQIT9lohZ/l6TJUoDZMS7+/LVsAa2JE6Avko02bQW2fU9Au4DdaO89BBqtNBi9zomznjR2wygNToQqfl9/1AIfuTQhXeE808vbBR5zBoPEmWAxD5mBrbuNkxNmHA9NzHdLT3xmL1/mp8D0r+HtZjDLsBOMW1gvLmb5eHnAnrpC3jxHguYRv</vt:lpwstr>
  </property>
  <property fmtid="{D5CDD505-2E9C-101B-9397-08002B2CF9AE}" pid="6" name="x1ye=11">
    <vt:lpwstr>2OCf1QT/akN5D/33xe/htsFLP2oDel0j0OgiGU5iYS2iDelJlSbUwrylgWUOEZ6AzP9BT3Js8wSsWGfyNe8P2g+lz89aTXKtw1pxmPp3ltgvgimLM5kUc9SljgQzwTTsH/INr3uxke+CyxfXyfC2GAkJTJ/uAzoD8AlWZTrihGGFVQRnDus/Z41AFgD6rMQAOGaK79wUxNqrLgGP/8M02cYceOlklPRXNBSOZ00tUxAcYczQdBLTju+xrEMHDkx</vt:lpwstr>
  </property>
  <property fmtid="{D5CDD505-2E9C-101B-9397-08002B2CF9AE}" pid="7" name="x1ye=12">
    <vt:lpwstr>gvkRkE5BZMIVZQtWf8yerWYz1pIN49JKWnE1NcKN39Y3cnKPvBY6rnvzQ32qUDKj+2mcHOta/5KG4S7DtmP7ypEVrb/N1rBrQTWCEcR/Fg2Q9/0ibFyxDWCLqLLwL+g8/nCFz6/TQ5ZFA52bfNNH2aM9I7Q1hP4vvP7mN0T9E5aBPquoPSyzs+VUS9wE1EZb8LLSx+qL6tsQYrh/TcRZoNoRW4oMJslAzorNxZ11rbBAJbK5abYtOZ4uZFXLomE</vt:lpwstr>
  </property>
  <property fmtid="{D5CDD505-2E9C-101B-9397-08002B2CF9AE}" pid="8" name="x1ye=13">
    <vt:lpwstr>qgngZfIFjCyTW6d9ivMADXJ2C/6CAlxQYX45U/SbDOdl4CkJw0nfPkHi43CC2ppLkoDtJA784cDBc33s4zKJndk0XFrMZZNelIQF1Gku/qdvj5gHoDd1IzzAlk/ZB6GO+lmodS0MpLLVqdsaaLA9pIPYAaf8IyMDHSoYtV693kISnULRqvJeyfkyDnFa2fb0IyXg64wmY9W+vBRn/qEVB2byuNoVvDG78ma0h1Q0aON9Kdq+fT2QkkQbzpBOWAV</vt:lpwstr>
  </property>
  <property fmtid="{D5CDD505-2E9C-101B-9397-08002B2CF9AE}" pid="9" name="x1ye=14">
    <vt:lpwstr>8h+7Cq30BS2bNKZOclNvybREPVuqqq44DS6IdDnkGdtuJwI7syLeO7U39jkv1N/gQdzGDtoV1RZRk0Eu+UfxV3JtQ1iwiCxbFZ56QvlvVvySpRc6ClxX7CYp086ANN1yd/XqjWy7G/wRIgf1S1fz7CrHuKBieu3h/PzagDwONay/Lvb8vMgobcgP8B8NbBpY7hgBHYC8mvlUMEFTKKO3uN20WM1nA5WvjisSI+934eA2IB2du9YpsSNcL4a06x1</vt:lpwstr>
  </property>
  <property fmtid="{D5CDD505-2E9C-101B-9397-08002B2CF9AE}" pid="10" name="x1ye=15">
    <vt:lpwstr>Jjj13L1hFpW/bPGPH3bmwyCPGne/cGmH5TNrSjpK9DnHFbouMwK4p8tGuBvIiHGgXIIVKwZRQJVNAwoYN2gQtWJUw9oQDQOCxW10Mg/cKe7ix7fheFijIi4BrivzK7B1Z9kkQEAlFH4w2vay7S2DejkyF0/YUsPoRkIUHA8AhDR4AEM11kQVD0jn5NbpeNfHDeQw726U2acynCOEWWOWz/h+699jhLNYJpNtPTl7iK33LvBKfnlCmLVDV9xmhdG</vt:lpwstr>
  </property>
  <property fmtid="{D5CDD505-2E9C-101B-9397-08002B2CF9AE}" pid="11" name="x1ye=16">
    <vt:lpwstr>0HJ5lmJIsMHgkLDxMR+j/gb0p0VgKAoD3R/RO47Vm2WN541Gof58+ic68Le+kVEy0755o4r6OmAHEWNXfdD6SzeVJydnTm09b17fSMPyruADwfRs5bRzu/K7VEvZlKc5MNZrwU2obTgxpCrCIEANcuM2kRQeIa08+P1Hxx6djAv0PpbkRNGZkwVqcELGG5BRWK6bHPumHvKoq8Z1Uo7wM5nGc7wKD0RV45+EperbxcystVOtcZOCRsPur6Fcxkv</vt:lpwstr>
  </property>
  <property fmtid="{D5CDD505-2E9C-101B-9397-08002B2CF9AE}" pid="12" name="x1ye=17">
    <vt:lpwstr>2lhLqd5R70l8bNV4qLy1lch0hpThszpH4YUnrJDaep2u7gZ6kI/Quz5oO0sFZQ7GLeo27X5cbfm8I8gbdMiLi2xTDKUlIMsNDr819ybTF5ey7RgIiwuCJmdfJYvpDlYjfEpiUvD1u4MXg5L97JOY1xCTRSZOHMePdX7lUt7AqXh214eE+2Ej2T8WBD3lPdz/YsTh4WMWIr/fy9NZnWWv/PBlohnZxFYHD/bI1qZOOxfdvEdeWfyAgrAR+JMaARC</vt:lpwstr>
  </property>
  <property fmtid="{D5CDD505-2E9C-101B-9397-08002B2CF9AE}" pid="13" name="x1ye=18">
    <vt:lpwstr>US5Deuh+leXLQdXqok76DQLcyryMN47Col4XHk0x1zyCFHBmoxaaAUUd9lZeVzQEox+lkZZFDJcV2C8OE701TsweaJh0UVYehaJx5etNmH+FuiV3bivzDYTMO0QUhXzT2Vay6NT/zLcrSGznvoh7YgveiEaQ823uwOhzpoGI45IkQGUZt4eieDGQWDxMEb/158/Q5NjZtJGblOM7CrkmQsVfr5z9i3RbGEPcrIGvKjQkPcRO7+frrKCfPmoCU2/</vt:lpwstr>
  </property>
  <property fmtid="{D5CDD505-2E9C-101B-9397-08002B2CF9AE}" pid="14" name="x1ye=19">
    <vt:lpwstr>e0MGRvTsglN8lFZzoE8negIW8HMsqeWIhpvPW0g+grBUTogfO12BcyWfMa4sm0WlJ36WX9j2OdIpsRV83afwlDC0Qst59qxSdCjiajZ4Ho3311YhfiVEaJQd2YD5QpoW3KmQbDX/GxFzEqBciI/fOH+QsAEkJdH5mPrjPDrJmpwVyUjQaWjRsmdG+Pp7xDczhj6yMjd/KE3skputpBdVicgEWBN1SjcFoL2psUmtFpgaIM+dQfQROAZvIaVR2+w</vt:lpwstr>
  </property>
  <property fmtid="{D5CDD505-2E9C-101B-9397-08002B2CF9AE}" pid="15" name="x1ye=2">
    <vt:lpwstr>0OUCBGR93bVZaEV2u0p9ZfQdCNy4aS+xcRYfRKexcvpl7QQKtCHYpc9zh2BOsrEpVMwLRlKVcZ7dOqfpKujGMjQ0e2PmTY+oyLVWRTN4juzVTWY5bO6XYjoQLkD6zyvGSESubokzF5arzdk6UDEKRIT7qjDZjeuRWnu6uPUM49U9rjyoWkdIWHJtI0EiMKuXW276JLVllwoUa/L+8POCXBR7EipldgbFC9Xb7ZKYg2W/z+kGi1xJB2Yedm2T8GU</vt:lpwstr>
  </property>
  <property fmtid="{D5CDD505-2E9C-101B-9397-08002B2CF9AE}" pid="16" name="x1ye=20">
    <vt:lpwstr>t8xxi6qctd+VYxP+WXGk/uQPJqfvzq9M6FiNn/lJ5vhJr9UHLHEJO75+5auZjIthg0i1jjHlFedlrqrbrqKc1AmvJl7W5P90LjTLov21Bm0e5oH5XNoyTCn50Q1y2KLzZsHMAkkEIpKykPaXQ0gwvQwj2U03osb792H7h6q362hc7Xw+JzVSl66wN42frakneuoyH5Q/zHnj626RevLw+y9qzR7KGoVa4ZAGPNvPUjbYzTEwprzvWJU4hycjI8H</vt:lpwstr>
  </property>
  <property fmtid="{D5CDD505-2E9C-101B-9397-08002B2CF9AE}" pid="17" name="x1ye=21">
    <vt:lpwstr>+y/nONgdFoSTI3Ra88K0omqNUfo7GDhn7/SIXPkFZuJqr9D2i39zXBsI4+Dy3tTiJpWO/dbi/gYZT9HyPcBwKmfzjczjRj8kFDmKJq14SZecvkNKo4Vl3NrU2vQ1YOMAi345jbDRAgV89hJNzsZSfK+ButevXAdi1k/qFg8Q4Sc9q4mgLy0nOx/VlmonCrPLySUILiZZeE70iKCVudbgWLBvaixrVraISL4ekllB/vOl+NRqIr++a6R9M/+7htL</vt:lpwstr>
  </property>
  <property fmtid="{D5CDD505-2E9C-101B-9397-08002B2CF9AE}" pid="18" name="x1ye=22">
    <vt:lpwstr>jQroURUSgrG4Auca8fk53dYTj18LY1C48sZf/9rez+Nk70SijaMTP+QJIRbfmlnvqXbiORc5q6NQoJD+tvq52Ja/9+vsy7Xo0WXWf7Kfscls9XlikCcMYeSkp6mV/uoX+9bQTmqR2okwOw37TexLWH9EI6gv5iLQhOjv9d6uFlORm1jAVCFtxsInvaQPxwO0oupT9QoXpjJuUWalxhaDSVfnyeb+ZrE4XLYGy3u0h2nrJq4C1saWbhamO39zzeV</vt:lpwstr>
  </property>
  <property fmtid="{D5CDD505-2E9C-101B-9397-08002B2CF9AE}" pid="19" name="x1ye=23">
    <vt:lpwstr>c8hqsHHDtTB6ceYfH8TA0AKBkVGjZTgeaD/LDJnYsK/JfD8c76Zq51Y+eNd8AZ60lCgqCWmV6JUizI0/zD3zKIYYaop7srLGvbjkIX+Kv0ijXMX4H2zhxEDM5fzln0fAtqRhqOejVsnQwhgxEVFoNmVimK5kNW4naTka/p+RCDz4XYydV5FjR7kid/TQlIh+EJuWdJuooaA8Gb2RncX0ptUflPOQpiNzUJII6D9N3NJTvF4m7MOV/x1FvdojdXN</vt:lpwstr>
  </property>
  <property fmtid="{D5CDD505-2E9C-101B-9397-08002B2CF9AE}" pid="20" name="x1ye=24">
    <vt:lpwstr>BOR152AkKNuH9wjLZb2hech6OjCJS+Xb168/wtZqx6gMvPcBEpC/IgswVJkXhBMJ5VNB0iayw0S+PWex7C3HAMbs3hIBJDJ2eJepHyVl2PxWoYBBmxgMTPLvc28suspLZ+hEaQA+vETpffJ0zE75yt6Pk6EV36H78O0/MTg3ebP30I0fQ0wwEq98rJoYhB8/glQTE5RkUtshIesXdg/n4jGBgz7rj3lTSmb8I2u4CID+ro7q2b1SMGrDblQGHEe</vt:lpwstr>
  </property>
  <property fmtid="{D5CDD505-2E9C-101B-9397-08002B2CF9AE}" pid="21" name="x1ye=25">
    <vt:lpwstr>pfufEFmA9RfUCnIXKzLW9dD720/cFnzuA7h9aBZ1dowd+W0WsyoG/P5gVI6hvGP8sxwNaA9XVJC1cqIpm/l627RrRWdHq/HUp67HFXsY3h82YLdhapJsMjE7NKyOIL+/SjBI+4NwVsIMEEzYJjnpFm4cCa69ROuMzjdIUYGx3TETQsnAJK2/hAWoZbpr4kuanPM0k5vIfGsbLVCJBVWLt3nLtGnzhqFzym5jtKcKJa7H1Cl+k/dE2lHUgkxcCpW</vt:lpwstr>
  </property>
  <property fmtid="{D5CDD505-2E9C-101B-9397-08002B2CF9AE}" pid="22" name="x1ye=26">
    <vt:lpwstr>ghHRw9rU6WN6E8ASjMEzg8MGXaJzIT9BcxwsYAUSFy1uzCshAF0rzvmqeIkHD7EvPo2Y8uT2sQVuumw6XtgOeDhi8PrK4yo4v17z9hqIykkHQ23nzWXwJvA27CRlGy1uy7a8UW+2g/yZ1oGlr8Zy9gSPasYz3sCguz/bNeFfS1Y8rbRuY8Zb43+op8kuwvG403csMzYmL33ygDMt2PyTAB/MaUn/I70Q9ZmKCIjPw+5cxtZ6wF0qMYbPgm3T9Vu</vt:lpwstr>
  </property>
  <property fmtid="{D5CDD505-2E9C-101B-9397-08002B2CF9AE}" pid="23" name="x1ye=27">
    <vt:lpwstr>7akvmibFc2/vx8suYvp34munP6O5nY3D2H+kE6Y/zl3e7Ib+ZYByHqQ8OgfjQ2sVPXplvy5rWXNTJe8dOFN9J92DWRYzi7/KjbSAdhIpr86O/qdL1V3OLK/MT5VH/xg14fMwlRhqndBouhAAIpJUdrU6CjxtPVKGmSRo8mSvfYg35h5R/0EAKdFpJQy4/yIWKv5J9eT/ZjxP+WpWc7GSbRllVDLCYyFG87EBRt8Slmg99kawhZ2mFcX61f1oiw2</vt:lpwstr>
  </property>
  <property fmtid="{D5CDD505-2E9C-101B-9397-08002B2CF9AE}" pid="24" name="x1ye=28">
    <vt:lpwstr>ZLJEoaFOWFrPf909SjMFmBz1cfdTzID7jmi/d39cRqLTM1sjT+ul+df3kutZmeV+R6+W9+tcN6VhixNpUJRiULVYnxPfwGUPJPNXEu3NYvZuRhAiS2JcDnjw68pTOc6fl0RfG5a35Pr+7y9B9P1Y135Lu/RJHJzmDRPS6kSUZ0nVf4F0AKFwKKVbfMAacM4J0GhCns/he0Aib6V3caW6KcxUcsKBHJWHBdYvYQHfjb8pX3Vt6gkF6LTbpc1owuH</vt:lpwstr>
  </property>
  <property fmtid="{D5CDD505-2E9C-101B-9397-08002B2CF9AE}" pid="25" name="x1ye=29">
    <vt:lpwstr>XXL57RxWc9rE3bNuOimnUwwD88Q12uGg0NWyvf4PfBl4R7lLRumvD7i5w9xM7ePNzj0Xb+WcZyEV4GNukebHVtbxwLKflk5vD7XKFGX9YCkxqn4q5YaYBHSOeY9yFOki126vqJ4iuNiFzTKvmYQA1ZZgzBars1t/s8ceoffQUwFqL2L+dqzIVG+0PJkdS4xmkmMfyPZsfVaXdV7qtWmqH0Hq2GDjHap+h+/M05lNmVCqHPPAQX7NNc6DrfThhJX</vt:lpwstr>
  </property>
  <property fmtid="{D5CDD505-2E9C-101B-9397-08002B2CF9AE}" pid="26" name="x1ye=3">
    <vt:lpwstr>bJqqhFhkndj6Tdb/5k0TSW/A8wUhOc6PO2ksQuCpgM1ZEA1oRqcv1L3dVyFB+unrIKtUA3HWlhABC8x5yOld+fOUWd82LqxuJRuVb3B2F4+EooF6jzv0l76xiYFbbEyCk1pJhbn8ykTuwa0Zdka1/LMUEmNtGrVs/m5CArZR/Zmm5QEGggzbtvVMomhRkj4p6Jr6dk3Ykg4lSYL0yOTyInIlrEmTUjELqPsCu9cQdLuTMYt789gdnCYaPwueaiL</vt:lpwstr>
  </property>
  <property fmtid="{D5CDD505-2E9C-101B-9397-08002B2CF9AE}" pid="27" name="x1ye=30">
    <vt:lpwstr>OGCC5w7e+qsyVLKsX0WuPZ3kR0YS3ASiSe7uxtyeLmYJ8nMV8AgHx2CsrAUUUmbiz9y0oPBD9535etE5bg79eOuz08Co5uLIf9gUujkQ0F8c+unsSWhbwqy/cvcQvrW7qrmfT+BSyuLVGKxW6ykhyVsgNMnlIF6Zuth+jS+Su++Q/8firuAVSx7SL9ZE+lHc7SyH758h5vpnHgCojh3NGFKmfqjdOwdcRJB7C9pG8TYT8BNfLXRIUadZ1CtvzMX</vt:lpwstr>
  </property>
  <property fmtid="{D5CDD505-2E9C-101B-9397-08002B2CF9AE}" pid="28" name="x1ye=31">
    <vt:lpwstr>3AaesarohdXD4HeYZyDafPfOYSoIj9KTRGHWUr1FmK8yP6egI2nZT5bGzZWKYNxLeYeAqDRtk4id784vULxoEMMIXufBlzyHttpG6J9H8vjA5i2NEKQr9hvkKN9J7M9Fj5H2DcQ5p9Wy21aAxQEGeYwENKsdIMsrcR659Hs18nw2LaVpHXgEA4gPPhoO4OFufFyvW+utb0jIvLz10+AiIXJ/AKCn7NQvpuHs7vTvqRfFMs/O+nxKlG+xQyO5Gut</vt:lpwstr>
  </property>
  <property fmtid="{D5CDD505-2E9C-101B-9397-08002B2CF9AE}" pid="29" name="x1ye=32">
    <vt:lpwstr>h9ET/YyEtLLhIKPuu+gEhHErKlYb6k6ps5lPxU/KxShwVU0l2fjTt7fdlxFQ18bK1ZIWOUcfYrRDf07n7vVfduTO834QUp+AdZCq5yllES8breXhqWBYft1OmNJri8sN3H9KMzUUDBJWjpEA9yf/nDsxm8KSUfzbAH0L/+ZSXRfRlVXkZ2jXmPWNKYDT4W8Ip/rIYVlwkTR382CkfVsqz4Fjk8O/sGKdsZnY2BbKeNCE8xDVhh205k7oJgIKus+</vt:lpwstr>
  </property>
  <property fmtid="{D5CDD505-2E9C-101B-9397-08002B2CF9AE}" pid="30" name="x1ye=33">
    <vt:lpwstr>FVU2KvYWE2Y/hD3qYwhCMrzfIt3gwUY+WA2yBe9ALLRir9k3pLB8+49+19jAxjQpJm1E7mqC8tXS0TvAH2Ql8FXeLwBIdOhakYGnD9M0cyGH5lRRF4s8Zv4hsHeRQfmvijO3UTitrT5UssULBojnnBsXjLNSx8ceuqRi/mifQD9lmhyXKaw02eXPLaOQI91h8h5M2xoKdA6gtfpvPTZd2vfyycpTHDFq7UXmHROjv5uW5V6yfcEy/bqdeV6y48u</vt:lpwstr>
  </property>
  <property fmtid="{D5CDD505-2E9C-101B-9397-08002B2CF9AE}" pid="31" name="x1ye=34">
    <vt:lpwstr>aEwQKy6uHNJQcWRbMARXNJhhwV0jbZkWRUYvUFSKwCMXLr0gmAzEnCHvwcSAoybd+ga8mo0EO2hINnDvYsOIP2thoyXJveIp7yG1RTAypj7BelP/NvIQU0KWcgEfkOGda2l4EpmuPcp9vIWa/UR8fLWgt//Vtp/0LPVnviFTcpBU3hoE10kssWHdWSig+e9AL/kt+hnUmKyXk6p7RESJ8fA2Wi6w98YW71QEpGMIdvjbMb72U1JREJ2y7lm1NNg</vt:lpwstr>
  </property>
  <property fmtid="{D5CDD505-2E9C-101B-9397-08002B2CF9AE}" pid="32" name="x1ye=35">
    <vt:lpwstr>H/vJP+KvMM6yPrcBFGGRWZW9K6oQL3PvxxmWMeAPxggYZ62Jma9Np/nPPD6/T2/rfmByHh6vPODEC9l1Hlq9LIHVm9pXNiquSa+b14yCeBg2/Vop8YB0JcnVLvgvKQataKDxjT826/z/JlVOfkKiCu7KpByAHIBRrMXfATLjwmnHbPT/vObeeKphvlbZqC4LQe0BUCI+B0q4Za19wf1mWbn80HlHSgkagRgGm8xL9g2oPX7C6xVGUufn6m60L+e</vt:lpwstr>
  </property>
  <property fmtid="{D5CDD505-2E9C-101B-9397-08002B2CF9AE}" pid="33" name="x1ye=36">
    <vt:lpwstr>8fzlLFVTuKw8roNu2izbs1KxcpTzz7vphvt1tbR+eG83uAj1ggg8KkNbHTSd4Vc1vxwkWBLkHPjtkpwEFpkWPDsdPj6Xc5XvWUSboLxSBWtrn+8/RwgI5coE1n/bvq8Ejd+TaOtPzrPQpfZLHvnmTXULwr3RK1jAHGrk7KAQA1knJF5FGj0Tmpq5GVHkpKSWQcJLi2jsB6L6/TGzCj8BqyFhtP6AeXGDnJzJv1gJiIgBC4YKuPcNZ5+ahFpnCdb</vt:lpwstr>
  </property>
  <property fmtid="{D5CDD505-2E9C-101B-9397-08002B2CF9AE}" pid="34" name="x1ye=37">
    <vt:lpwstr>BHOZHH7vDkvU3WdWjFaeDIy6vnfXau1WAlBTEciPoRLL3g0uB0/WVmcFzCjQkWL8gcXX87s4HorWnrtljg0QareHucI4suat4KIaTKg5jO/hur3S91du56NtYElHmOA8E/OEmKNQSQFSQCZ88UDlpPt4zXV5s06UUERP2u2CXii+UtTFZpnZnDl2d9TvU6tSEmc6crQMReBAlutK7su+RVPaVrMGC1pwB+lkZnZkhDpzwfRGQNyTwl352MMafqN</vt:lpwstr>
  </property>
  <property fmtid="{D5CDD505-2E9C-101B-9397-08002B2CF9AE}" pid="35" name="x1ye=38">
    <vt:lpwstr>RYvHGOnF3S5k8ICNrvzPCTE0EX/c8nr6/On1OrwiiKRMsYq+ePkeg3ZutZx0E3DtIWDlWVZecCW+UKETL4dV+3FTMYWfP35HHvfOt4ZcM1U5MxLwu1jlubaHeRreJXx6sVxtHss1iz+za5ggv9Lnm4K3hRcKs92AXtTOm7OovfNV4/J0Pc2yrd2vpoCRx6z4GZRP5+lJXc6MSbOu92zeoebskUUTaeqXHaDEyKs4Q1c3aa8qJXfepGqodYEt1+R</vt:lpwstr>
  </property>
  <property fmtid="{D5CDD505-2E9C-101B-9397-08002B2CF9AE}" pid="36" name="x1ye=39">
    <vt:lpwstr>oy/P6OJqFOMNnqAWlC/H2nPF4lm2N9WaqQyrsakGT8NPnZESyCnL5GKiO/V6E/yhMOAZAzXlo3UD/C8ZzW/nV9l48RrfoiU/No4tIKqZ9NdrGXVhGPFGOn7rlWdaX96lwBb4S8A7pVI1oSlhD27+Ect343tiYgKK2sRTH0ttrtJ/CD/0UuwGuViegEIfkrUvjtsmK//nr3ubIfpswHhnVgQYjsLK9ABtZJNiJbJhcf7h4V7kliqIZt0RgQetRys</vt:lpwstr>
  </property>
  <property fmtid="{D5CDD505-2E9C-101B-9397-08002B2CF9AE}" pid="37" name="x1ye=4">
    <vt:lpwstr>KX8nQsH+FCen0uFRyUbCk6MwQaM4mAozFdJbgRISSWCWVdq+jISWH+IcWP8nwXbUqBapCvWOjKHVecI0U6ZjF1XQ2adhUb5cKKvuhfzmjg11W5OosXScwBPRFgUmoSXlXFlUXcMJu93CUqcGrhBIyHnLKKiw0YAL82I+ryMpTw9+L82C5YS4sSNAeqr98DplAxs8Y7q6yRa+ZKgHgFm6c8rZy9+YB6F0T7xIerDyN9hLQfKCEoPDMGQ/6mJ2fOa</vt:lpwstr>
  </property>
  <property fmtid="{D5CDD505-2E9C-101B-9397-08002B2CF9AE}" pid="38" name="x1ye=40">
    <vt:lpwstr>zx4k68j4rBPP35U7EBVHf8JRYviqMQLGh3NV00wAVcOGSD+HVDDe2zy76xThYXXudLnAnaiIsShyj20KGdMh4cVyv9r+M5Uu0+A6cv5mhtdbci14+O9GU2BDY7En4sz9s5dtMEBDRzHOo6sRloh2XAvJvK9Mou9QE+ApNA5vkJQ3L9/wrwYh4LZflvPDaNF0kOEEmazX91CxYFphmg3+XiBK/IBB+4sJXnHJMwgnKefJN3xOfLAdaWxnOuaBNhI</vt:lpwstr>
  </property>
  <property fmtid="{D5CDD505-2E9C-101B-9397-08002B2CF9AE}" pid="39" name="x1ye=41">
    <vt:lpwstr>BGTwOgwf/Y7BTEh7g4ArkoMaawVy1eOAd/BiuU+S1EFUvo8qcLnrUF79GOFpL4rQXBeocXMQ5ix4OEyrjNVKPqoNDUU0Lcr3OY4esf3FkCsH6YFwm3fbBBBtR4Rsk7w663fyvlCG5GDG3loG+SBuubI8Q3AkXOeR1yN3rRTz0nsGRhCHt84z5XUcJXsfNBoxKIh17Au7fGKfXe9R4WCGQDaPiPrBaHvhMZX/g0xo6hg49GMQXk5psOQvfAguAWC</vt:lpwstr>
  </property>
  <property fmtid="{D5CDD505-2E9C-101B-9397-08002B2CF9AE}" pid="40" name="x1ye=42">
    <vt:lpwstr>FoR/AcPYCKQ6PW+KyYroUOqrKWMkYGkve9si9No9MX6NThUco2LNwPBmdmMxZzqXdcpJy8bRbHQrQOxoTgjen8hvwkgMq2q/iUZlrJFqw94m4fy1TacMv5k1KFkDiVP/o+oW5do2uTDCTQLa3fyLPQDkebTjH5mm+Cjg1LaVTDhaFh0Z+BclLU4cta3Sp5gT1ceEdS17idEMc7qBUiI+khCtPSEN5a6bx7kqg2VMhyJn+RA+Quji2X0MplFqWDx</vt:lpwstr>
  </property>
  <property fmtid="{D5CDD505-2E9C-101B-9397-08002B2CF9AE}" pid="41" name="x1ye=43">
    <vt:lpwstr>M6B/3dACjUh96Mmb7ycvX3Scgx+R2a3gktkubd9X7A9qhsYI4H6770dw2y5TKHbTAZ7Feh4lXrT8fzx4KVuNwDsVYHLWHN0r3bBYytLz7pWSrtpU4nCa97lXbb/FMzJttwaOdVes3ba80dAnFbcPLbE7DMJzFV1Wp2cNB51emfnsZ8zK+VA2vmVQv2gl0Gtjf2iNrWEJvQUg/g2OCHlHp4sCDvs+zAl5b7IJJAgEhxJ7owacX8rGhJA605hS9MN</vt:lpwstr>
  </property>
  <property fmtid="{D5CDD505-2E9C-101B-9397-08002B2CF9AE}" pid="42" name="x1ye=44">
    <vt:lpwstr>ae4eg0jAMSMN8PeYuk+MsJwv7OhjivlEV3IskG1zhcztpZ14plvOW9YKMWyrTlAlLsLiorRqBGYELpIcHvdJuKLL8qgrgfuAlI7+4bjEBoOsTk6yW/ld2SOKr5PseeEcDvvZv48JvX8HfZ0YiT1aqn45PPhikPzNxXcI5gjF1rMuBSv8HU1FtBoJ9cesC5gxBAtVCdxoawjB0z+7L99rtj7mb8Q40mLxN8eCXG7+rJMOGDam4SKt5XkEhZz+87Z</vt:lpwstr>
  </property>
  <property fmtid="{D5CDD505-2E9C-101B-9397-08002B2CF9AE}" pid="43" name="x1ye=45">
    <vt:lpwstr>YziNri5mMu0jqwmQgiRMm+6ZW/EfhwAv9+YBU/PTyuC1z/xE5jHNFOjOHmj4sUTVXWQ2HbwLo91ysJGMok05IoyAbEaeDP6ySgb+bxuN1XVQOB1yyTTgwOLcMGCVLFwq1eVatWewvB9SwF/1yxqUzadmDqYo79bWkJeygzHNmWXNTVxI7OHeFq8Ow1Rnih0HYuU0yNUGbtaY7qCtf/I/PLIORXHu/oWsBJHr0UExH2pyzjJMH+sSTu44XLhZvC5</vt:lpwstr>
  </property>
  <property fmtid="{D5CDD505-2E9C-101B-9397-08002B2CF9AE}" pid="44" name="x1ye=46">
    <vt:lpwstr>Z6kKt+KE6NVmuVfHfcG4uYDJwZXMKybzudHrNSW+SoesUNHi/2qtB2Byfh0aqMf8XGjjQffOyFJGvnWeyf8xmCY9Ruf+x7Uyzpqz7bGI6kYCtqcdYQHmlF+s2z4jN6JllBI8JFSJJ1URsiBjZjVQjFMXF2B0t7MhX62QW0grzeFSuQPyf1+P1+SWA8YSfOUYau4SEK7Uasio6lgUpG00MRbOxrFrrzkZPWjjfIt6JXQPQG0Tk6p7w2evJh7Vzst</vt:lpwstr>
  </property>
  <property fmtid="{D5CDD505-2E9C-101B-9397-08002B2CF9AE}" pid="45" name="x1ye=47">
    <vt:lpwstr>chjnf7YrU13tG7iCd+65ryI0d/B994j19xQWcE+0mvSFQCYHZ/K1+EQRcoFr2zVe/ndITA3nLHn9xvYm7FS+OMPZ74mxDIciRQlXjnizjV+1/t4cVEoRu8qrsEL81dBKhE3RmesEcm8j5yD2yAY/fGTkCoPhtyYjd65U6O2pV3s0Cn25dSvBwmtRTF4lfKmUZ7z4Sx336RTxr3mF7Wvh1Q1zJrgFe518vddTkuJdq7o9aiyYlek9iXDHpZ3Bg8J</vt:lpwstr>
  </property>
  <property fmtid="{D5CDD505-2E9C-101B-9397-08002B2CF9AE}" pid="46" name="x1ye=48">
    <vt:lpwstr>aeT3c9IuC1JEHTNrf6fnawiZdedty4Tai5MHHfBGL/g8dVD5l8tpbDKpCzj/XhdCpjaz4Y5QiMExSBwRAlnEOSiOa+XvEuNhanoTGphjIGyqwT4J8f37pr/PR40ryzs0euVo/dIenLf4V8uSJZJB2E40BDk/zTiRegOlCsKfygpCn586cEXiBgBozHcTfH2nOXFOHEd83DXmnllLmQzo4flVa8WOB1sjNIzb+I17nSUZs/XT1nvGT1+N81A3+/f</vt:lpwstr>
  </property>
  <property fmtid="{D5CDD505-2E9C-101B-9397-08002B2CF9AE}" pid="47" name="x1ye=49">
    <vt:lpwstr>SwRa/yy/FCLLTlZ8uu/kG1nd/gKqJgU6rbe8Xj17+6VtGKYY90t7fwohG8bpBTYNRoBkuRv3mvAsyrPMMXeKuC02HyaTTXVugOHv5EGGlNL6BU4rEGe6Uuo5Rkpn5ytD7clqs0EffU7U3J3Yxo7kXsitlmmThhvwxfEHTHbB01rdJYgA5sr28Vu8HC5RLk/EMcTbBM+H+DXuOlaOqDH/JlZW3w5otf6znQkq0AZvzH79nFEEe9BI38t6e3UuTOy</vt:lpwstr>
  </property>
  <property fmtid="{D5CDD505-2E9C-101B-9397-08002B2CF9AE}" pid="48" name="x1ye=5">
    <vt:lpwstr>rO/qjrGYwaeQq1YG5Hu8NVn3UpruX02i3UdBwvMmia9ozeCyG9pE4cVshSb0Xe7fA9JiAywKBDNWHhj3nDimqXzQWyzTCT7v/G3et1RCfr9yLN4Q4QjhQAhQ0MvYHL3RRURoIV2VZBypV/ImJ7DYp5IbiIgewebdbT1J9JavN8njgVYg6+7ZyWXJ2bJ341T7Wjw0g2PWXyOFvX/EIfngJQ9oYMYcWhrruDfZ/FoCqLCOAjOOB6J06qLTqbyU9SW</vt:lpwstr>
  </property>
  <property fmtid="{D5CDD505-2E9C-101B-9397-08002B2CF9AE}" pid="49" name="x1ye=50">
    <vt:lpwstr>wzKcLHG6/2fz34/mQ5FnRXOn3aIvoRX/N5ck2UyYalEaPVEMCkZUCCx2j4g38eMAsFwc0stAgwwY2L2E9bPy8IuX/6wTNovEfQd1v++UmZvW8RlbsG1Y6k/JqMdPwlMx1cKiu13N8FP9LTq6u9qmQOffP5sMpTDWJmyP6okB1GgolW7vSIDrafWX86TRDHuGa8aIHWC6yhbPDs6wDCuixPYUwhhkhoM9UmgyHRKMTicVVRnYLiJZBhsEnEFSYfi</vt:lpwstr>
  </property>
  <property fmtid="{D5CDD505-2E9C-101B-9397-08002B2CF9AE}" pid="50" name="x1ye=51">
    <vt:lpwstr>5WPq424hO1/UQvlrc9xNgV5pvSYAN50pqvw9DXglurWhkQdZF7yOdR/yQ0V5dZLiVn9CImM4PqUr3zGM/7xGNNM5md0quQedYstbW26jZYIAivG+Ea43xlfP+dK5gl3JACoGeLE/Y0XcN//cS5PNk03SQblgBAMMa7D5Al3/DnMwggnn4DvIUWf60AiXPIUH2w0BNY1zba7TmQ0OfIO4hLeoOtAwQd0LT0srhSC9eVsZpzO3w3KLa2EkxyalvlD</vt:lpwstr>
  </property>
  <property fmtid="{D5CDD505-2E9C-101B-9397-08002B2CF9AE}" pid="51" name="x1ye=52">
    <vt:lpwstr>XYnb6u5MuLDdUM01n3UiRnwu6TDuh7Jltn56Ndcib7z2tkeXlea3Ar2btLcyAbEhb680sM1CK6KpJyj9E/h9yW96o1iOWxL8B5MVw2bimbFErCzNNpov8MMa1DIj0CnfWPZIIulPIs3R1XZ9vPZvAEJRCnYE7KcU0QjCsL8qbqap4EZx1dFJ03vxBzmZcvB6sYNZqWZWWquuS646GL+n48EUVyXDvL07JDhEXYbuxRiJCwTvjKCqiV2hexUElQf</vt:lpwstr>
  </property>
  <property fmtid="{D5CDD505-2E9C-101B-9397-08002B2CF9AE}" pid="52" name="x1ye=53">
    <vt:lpwstr>7RYMJ8IMDz71U/Jm5fZAQD6PvjDWuJk2Q2UFoqnz9RD4v4C0o8sYHSTGx1+eLZZ/Gi/xU6C+UCpSvh9a4d9J2pw6K+2BI4uxWoFBf2aP2TGweTYez/J+LypLL0DdoOzUY7ICZScMdHVzOK0f/ggb4KrjMR1oXv/N4rvqMDgDGnQWsSb9JUHyfFxhXMHuRNTdogHia8IQCsSg6kTY6fUc2pq/l3zv5xdg3ibq2UvyZqmjLvyHgoDl9WgaG640o7T</vt:lpwstr>
  </property>
  <property fmtid="{D5CDD505-2E9C-101B-9397-08002B2CF9AE}" pid="53" name="x1ye=54">
    <vt:lpwstr>FX3aLob59ZoH/vjPKxEQMEQ1iuZuDWNrKd2mbPhH/1KORbNnkHm9TpglJhswxOArvuDU/UFgu/+R1+TPXc63jiDiuJhIUv0Xl2dTYy2ptBwZekEyBaNbnuBpstAp0k29CT+1DY9wuTHP8D+ja6wNMGSgdKgYr78WuxL5ePVSjSeWX0ueDjhxTMFMx4AE0IT0SKl7LXno8vNOqfb7lO/LWXRPdmil+FBevtrz5xDBmdpVDWQEHyE/8J7ujiPiB6E</vt:lpwstr>
  </property>
  <property fmtid="{D5CDD505-2E9C-101B-9397-08002B2CF9AE}" pid="54" name="x1ye=55">
    <vt:lpwstr>d03QJVhvOwEOSkldPOCcIxoGT07FEIKiWzMQR/2yE0Ksy/Y2PXN9p2Mb8RaDbodi5MhfRuoIiObkFV75c/WPCoqtuyTRNN0v8dyat2zFI6I+KK+HARQ86D61NqB2cy7c9XIAo6qxlXyRAWL+Md8FxcfFQSn3fQ95H6qL7nWWclowG1z/MVeWPCteYYc2vNbVKEMzFWi4YdKYc749x1vY5+0Aw/e2Xan/bd+sZyLMoVYMlJMRB6l6FBj4IzaA4Xq</vt:lpwstr>
  </property>
  <property fmtid="{D5CDD505-2E9C-101B-9397-08002B2CF9AE}" pid="55" name="x1ye=56">
    <vt:lpwstr>qi4MbcWpSjIQFEztV/KyQO6rRXQQ0vFMv4uQ9EH0HMui3v4v3+/y6JVx7rmFoZPF/oj1J+Gir+LInxx0wpTJk1R+6I2BMiwrXbXv4MYPnakhUgoKASaTj1kmDysZvEA3W2Pao+Caf8Gs2vgVLntdchKsYj5+3Gl1CM+0M3mJ8bcFdWy4qetNYIVipTznWkpgfQDlnBjcJWzM3+iFXLa1rQS9toJgxt7Fmw6dxVi/1G6cZiDa37e+oPGFD8efrcO</vt:lpwstr>
  </property>
  <property fmtid="{D5CDD505-2E9C-101B-9397-08002B2CF9AE}" pid="56" name="x1ye=57">
    <vt:lpwstr>MJhN5ZbMPeHBuTWqp2yhhLml8Z57n21eHbguaXLj+rSlCAoPpCFiY4E6Obsey2qSQCebTJtk/C/uSpU1UDb1jgl2yy7H+oHE7f7jsjrDhWEMxS5Xw8ZDMJy0VIrSJvGRrd6kUSSlqb0rCVGjMvJz5nMU9dxpuTeYgOKr021RXFU35T5Gfs2OBtUQXmuifq8UpIndbeI61KkiM7cFUsTjcQbFTbv51wZSdV8JFIQuSg3gnrX7mADkSsv5Ht64Lbc</vt:lpwstr>
  </property>
  <property fmtid="{D5CDD505-2E9C-101B-9397-08002B2CF9AE}" pid="57" name="x1ye=58">
    <vt:lpwstr>r2BF2sLwWIHZ/PeEw6usjCUMm78cTMepCHv/Pr/5H+DhxPrfArZVgqiG1HvTMdmyK3YQayaspp+l1zYt4O71/9go1hHjUoYHuGe9POXGz/66jI/gBJ82tjGbCZXSQRkhS4uubCVraUyS1ySdCrD5OjYkSyl/r80sCdmGv0OyfzokfyKVKoA1NpFHrw57F5AoX8hdxcHf9x/dH/0Cn65vc5+JgoghfHOPmTufY8xlDjYGwGGCqzWx7s4R8LUj+h4</vt:lpwstr>
  </property>
  <property fmtid="{D5CDD505-2E9C-101B-9397-08002B2CF9AE}" pid="58" name="x1ye=59">
    <vt:lpwstr>i5wmuPqhes6MLjUNLTKyQH3CCkoRkBkdrGCQU8EDxKdqY0hB3C0WyDHim4D4PR+IOkRGo1DfLfS/zK/i+4/jcuX/rgc7SA54Chf3vLCkEd+Ua75UV6Ud1hUqoGdbSNvGQOB6p+00vK6k0EC4Sf4m0nFbFGKwb1Aef4uRzGuH1+JgKs0DVv90kfaCeXDgQANxCm7SZ/TtHrMY42iETbyvG9+NutvHe/ynjXWUeqBfInvkBfESiX+LSeauiMb+1Pm</vt:lpwstr>
  </property>
  <property fmtid="{D5CDD505-2E9C-101B-9397-08002B2CF9AE}" pid="59" name="x1ye=6">
    <vt:lpwstr>90KDj42KWpIyo9pOv1AiDDtV92f17AEN/TfN0MvvH3OwuOPAErR+7SD03ZAEtJYgsF2uZGKgfYuNs/RO2eb/oSlm4TJnvqoi7akF2tnUwhjhiTGTNlOyZC6sUTXQE4RP7J6PgC6KsKvZovx2FWx/rskoBnT7KUJV0oIc4yl/Rj/fEVCIStkwMUQYQjF92Dh4cLH50/7DAne0KojPkJp2Oze24V2Wxn8o6PIFnnVrh/rUKcOzRuri22N8CbzWVu2</vt:lpwstr>
  </property>
  <property fmtid="{D5CDD505-2E9C-101B-9397-08002B2CF9AE}" pid="60" name="x1ye=60">
    <vt:lpwstr>v3LCqS6DG+jl7FISB3TxBjS3n4jDT3VP0y7Y/vsfPTuXNUw7AAA=</vt:lpwstr>
  </property>
  <property fmtid="{D5CDD505-2E9C-101B-9397-08002B2CF9AE}" pid="61" name="x1ye=7">
    <vt:lpwstr>8T4szuSJZuRKV56hok/oHdsQUUUk+fWpyqamuSvU7Mq7FwRBGD//Ab0voB23XdA6X68HVMZpf26sxVcexxVVJjZ/ACg2uqvbaVyzjEJ+ONRxUHFoRe3UNQ2gGlBjfxZqjRMS2+j9A5fSZEatUeGWx9b7DTE9oxEQOuRTqZiOpqTy5pRibomh8u7wyTHsBLfJFSOgKaW3ozLF4J2BdJWr9M3bB1hf5eWdiWU+uThI2t4ri8DtLmOpIQSAo4t4qZs</vt:lpwstr>
  </property>
  <property fmtid="{D5CDD505-2E9C-101B-9397-08002B2CF9AE}" pid="62" name="x1ye=8">
    <vt:lpwstr>6pMk3Wf6d/sZsmG5s1dHeieuuak1FdTUigw0da7JnbsE4vIyp8NmH5d5iWWNtdcUcP6cH17cLpSykmspAnAfhWBle3qnmSA2oFiDCGRRvdlSbcTMMyQuTxA7WITvwKWPT+kNZp09OiwFmDFmG+SVhMiBIMCj+r45MFDs0TBDw0inVrQtaQO5iFp34ILfbXmFe9yDdS/KHZy98h9oSuNvmUB2so8LHY1ofgqbLfXAzx2ixZ+u9G6NvqnlQVfRocW</vt:lpwstr>
  </property>
  <property fmtid="{D5CDD505-2E9C-101B-9397-08002B2CF9AE}" pid="63" name="x1ye=9">
    <vt:lpwstr>wG5NhY4xWVIJA4Fz4DEVgVr6aQa5aMhpzjuk6KNTtBB3V8SVjJrutmE/apFlu190yJ26V1VqMj5w4LG19G/ExpBhae/a0cmaFCxg98dPfe70pP8zOAq/tXqvZnLQH5XyjMJtuOTixC6OmwWHGPNgT4d1FOx5z8yNbc2xUmGpdmQgDzLGDV1tBiJtIca2kju3vSl59OqEQqSsuABCMpBNbNk5M1UUtW8+IC4YdyxeGUjBkX0TlQA/ifnHlwljHyz</vt:lpwstr>
  </property>
</Properties>
</file>