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720" w:firstLine="72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Skills: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Work Experience: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22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Palatino Linotype" w:cs="Palatino Linotype" w:eastAsia="Palatino Linotype" w:hAnsi="Palatino Linotype"/>
          <w:color w:val="404041"/>
          <w:sz w:val="4"/>
          <w:szCs w:val="4"/>
          <w:shd w:fill="0187de" w:val="clear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Year of achievement or Dates Attended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smallCaps w:val="1"/>
          <w:color w:val="0187de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smallCaps w:val="1"/>
          <w:color w:val="0187de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smallCaps w:val="1"/>
          <w:color w:val="0187de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smallCaps w:val="1"/>
          <w:color w:val="0187de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smallCaps w:val="1"/>
          <w:color w:val="0187de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187de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color w:val="0187de"/>
          <w:sz w:val="44"/>
          <w:szCs w:val="44"/>
          <w:rtl w:val="0"/>
        </w:rPr>
        <w:t xml:space="preserve">VICKY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  <w:rtl w:val="0"/>
        </w:rPr>
        <w:t xml:space="preserve">LANCASTER, NY 14086 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  <w:rtl w:val="0"/>
        </w:rPr>
        <w:t xml:space="preserve">(555) 555-5555 |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adef"/>
          <w:sz w:val="20"/>
          <w:szCs w:val="20"/>
          <w:u w:val="none"/>
          <w:shd w:fill="auto" w:val="clear"/>
          <w:vertAlign w:val="baseline"/>
          <w:rtl w:val="0"/>
        </w:rPr>
        <w:t xml:space="preserve">example@example.com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b2b0bf" w:space="0" w:sz="8" w:val="single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1"/>
          <w:smallCaps w:val="1"/>
          <w:strike w:val="0"/>
          <w:color w:val="0187d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1"/>
          <w:strike w:val="0"/>
          <w:color w:val="0187de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6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1"/>
          <w:smallCaps w:val="1"/>
          <w:strike w:val="0"/>
          <w:color w:val="0187d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1"/>
          <w:strike w:val="0"/>
          <w:color w:val="0187de"/>
          <w:sz w:val="28"/>
          <w:szCs w:val="28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1"/>
        <w:tblW w:w="9840.0" w:type="dxa"/>
        <w:jc w:val="left"/>
        <w:tblInd w:w="0.0" w:type="dxa"/>
        <w:tblLayout w:type="fixed"/>
        <w:tblLook w:val="0400"/>
      </w:tblPr>
      <w:tblGrid>
        <w:gridCol w:w="4920"/>
        <w:gridCol w:w="4920"/>
        <w:tblGridChange w:id="0">
          <w:tblGrid>
            <w:gridCol w:w="4920"/>
            <w:gridCol w:w="492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</w:tc>
        <w:tc>
          <w:tcPr>
            <w:tcBorders>
              <w:left w:color="ffffff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6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1"/>
          <w:smallCaps w:val="1"/>
          <w:strike w:val="0"/>
          <w:color w:val="0187d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1"/>
          <w:strike w:val="0"/>
          <w:color w:val="0187de"/>
          <w:sz w:val="28"/>
          <w:szCs w:val="28"/>
          <w:u w:val="none"/>
          <w:shd w:fill="auto" w:val="clear"/>
          <w:vertAlign w:val="baseline"/>
          <w:rtl w:val="0"/>
        </w:rPr>
        <w:t xml:space="preserve">WORK HISTORY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187de"/>
          <w:sz w:val="22"/>
          <w:szCs w:val="22"/>
          <w:u w:val="none"/>
          <w:shd w:fill="auto" w:val="clear"/>
          <w:vertAlign w:val="baseline"/>
          <w:rtl w:val="0"/>
        </w:rPr>
        <w:t xml:space="preserve">LIFESQUARE 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c3c3c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c3c3c3"/>
          <w:sz w:val="22"/>
          <w:szCs w:val="22"/>
          <w:u w:val="none"/>
          <w:shd w:fill="auto" w:val="clear"/>
          <w:vertAlign w:val="baseline"/>
          <w:rtl w:val="0"/>
        </w:rPr>
        <w:t xml:space="preserve">Executive Assistant to the CEO | Williamsville, NY | August 2018 - Current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940" w:hanging="240.99999999999994"/>
        <w:rPr>
          <w:rFonts w:ascii="Palatino Linotype" w:cs="Palatino Linotype" w:eastAsia="Palatino Linotype" w:hAnsi="Palatino Linotype"/>
          <w:color w:val="595959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595959"/>
          <w:sz w:val="22"/>
          <w:szCs w:val="22"/>
          <w:rtl w:val="0"/>
        </w:rPr>
        <w:t xml:space="preserve">Contribute to smooth business operations by planning and organizing meetings and conferences, including conference calls.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940" w:hanging="240.99999999999994"/>
        <w:rPr>
          <w:rFonts w:ascii="Palatino Linotype" w:cs="Palatino Linotype" w:eastAsia="Palatino Linotype" w:hAnsi="Palatino Linotype"/>
          <w:color w:val="595959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595959"/>
          <w:sz w:val="22"/>
          <w:szCs w:val="22"/>
          <w:rtl w:val="0"/>
        </w:rPr>
        <w:t xml:space="preserve">Produce accurate office files, update spreadsheets, and craft presentations to support one CEO and boost team productivity.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ind w:left="940" w:hanging="240.99999999999994"/>
        <w:rPr>
          <w:rFonts w:ascii="Palatino Linotype" w:cs="Palatino Linotype" w:eastAsia="Palatino Linotype" w:hAnsi="Palatino Linotype"/>
          <w:color w:val="595959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595959"/>
          <w:sz w:val="22"/>
          <w:szCs w:val="22"/>
          <w:rtl w:val="0"/>
        </w:rPr>
        <w:t xml:space="preserve">Arrange and handle all logistics for monthly Board meetings and events, such as schedule meetings and draft agendas.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187de"/>
          <w:sz w:val="22"/>
          <w:szCs w:val="22"/>
          <w:u w:val="none"/>
          <w:shd w:fill="auto" w:val="clear"/>
          <w:vertAlign w:val="baseline"/>
          <w:rtl w:val="0"/>
        </w:rPr>
        <w:t xml:space="preserve">MACK &amp; ASSOCIATES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c3c3c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c3c3c3"/>
          <w:sz w:val="22"/>
          <w:szCs w:val="22"/>
          <w:u w:val="none"/>
          <w:shd w:fill="auto" w:val="clear"/>
          <w:vertAlign w:val="baseline"/>
          <w:rtl w:val="0"/>
        </w:rPr>
        <w:t xml:space="preserve">Administrative Assistant | Lancaster, NY | March 2016 - April 2018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940" w:hanging="240.99999999999994"/>
        <w:rPr>
          <w:rFonts w:ascii="Palatino Linotype" w:cs="Palatino Linotype" w:eastAsia="Palatino Linotype" w:hAnsi="Palatino Linotype"/>
          <w:color w:val="595959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595959"/>
          <w:sz w:val="22"/>
          <w:szCs w:val="22"/>
          <w:rtl w:val="0"/>
        </w:rPr>
        <w:t xml:space="preserve">Coordinated travel arrangements by booking airfare, hotel, and Uber transportation.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940" w:hanging="240.99999999999994"/>
        <w:rPr>
          <w:rFonts w:ascii="Palatino Linotype" w:cs="Palatino Linotype" w:eastAsia="Palatino Linotype" w:hAnsi="Palatino Linotype"/>
          <w:color w:val="595959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595959"/>
          <w:sz w:val="22"/>
          <w:szCs w:val="22"/>
          <w:rtl w:val="0"/>
        </w:rPr>
        <w:t xml:space="preserve">Processed over 100 invoices and expenses each month, using QuickBooks to facilitate on-time payment.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940" w:hanging="240.99999999999994"/>
        <w:rPr>
          <w:rFonts w:ascii="Palatino Linotype" w:cs="Palatino Linotype" w:eastAsia="Palatino Linotype" w:hAnsi="Palatino Linotype"/>
          <w:color w:val="595959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595959"/>
          <w:sz w:val="22"/>
          <w:szCs w:val="22"/>
          <w:rtl w:val="0"/>
        </w:rPr>
        <w:t xml:space="preserve">Ensured equipment operation by completing precautionary maintenance requirements like calling for repairs, maintaining equipment inventories, and evaluating new equipment and techniques.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187de"/>
          <w:sz w:val="22"/>
          <w:szCs w:val="22"/>
          <w:u w:val="none"/>
          <w:shd w:fill="auto" w:val="clear"/>
          <w:vertAlign w:val="baseline"/>
          <w:rtl w:val="0"/>
        </w:rPr>
        <w:t xml:space="preserve">TOMBRAS GROUP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c3c3c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c3c3c3"/>
          <w:sz w:val="22"/>
          <w:szCs w:val="22"/>
          <w:u w:val="none"/>
          <w:shd w:fill="auto" w:val="clear"/>
          <w:vertAlign w:val="baseline"/>
          <w:rtl w:val="0"/>
        </w:rPr>
        <w:t xml:space="preserve">Office Assistant Intern | Lancaster, NY | October 2017 - March 2018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940" w:hanging="240.99999999999994"/>
        <w:rPr>
          <w:rFonts w:ascii="Palatino Linotype" w:cs="Palatino Linotype" w:eastAsia="Palatino Linotype" w:hAnsi="Palatino Linotype"/>
          <w:color w:val="595959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595959"/>
          <w:sz w:val="22"/>
          <w:szCs w:val="22"/>
          <w:rtl w:val="0"/>
        </w:rPr>
        <w:t xml:space="preserve">Supported two Secretaries and three management staff members in administrative activities, documentation, and data management.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940" w:hanging="240.99999999999994"/>
        <w:rPr>
          <w:rFonts w:ascii="Palatino Linotype" w:cs="Palatino Linotype" w:eastAsia="Palatino Linotype" w:hAnsi="Palatino Linotype"/>
          <w:color w:val="595959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595959"/>
          <w:sz w:val="22"/>
          <w:szCs w:val="22"/>
          <w:rtl w:val="0"/>
        </w:rPr>
        <w:t xml:space="preserve">Answered incoming phone calls and transferred to staff members or provided requested information.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940" w:hanging="240.99999999999994"/>
        <w:rPr>
          <w:rFonts w:ascii="Palatino Linotype" w:cs="Palatino Linotype" w:eastAsia="Palatino Linotype" w:hAnsi="Palatino Linotype"/>
          <w:color w:val="595959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595959"/>
          <w:sz w:val="22"/>
          <w:szCs w:val="22"/>
          <w:rtl w:val="0"/>
        </w:rPr>
        <w:t xml:space="preserve">Sorted and distributed office mail and recorded incoming shipments for corporate records.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6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1"/>
          <w:smallCaps w:val="1"/>
          <w:strike w:val="0"/>
          <w:color w:val="0187d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1"/>
          <w:strike w:val="0"/>
          <w:color w:val="0187de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mba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 Business Administration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Daemen College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c3c3c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c3c3c3"/>
          <w:sz w:val="22"/>
          <w:szCs w:val="22"/>
          <w:u w:val="none"/>
          <w:shd w:fill="auto" w:val="clear"/>
          <w:vertAlign w:val="baseline"/>
          <w:rtl w:val="0"/>
        </w:rPr>
        <w:t xml:space="preserve">Buffalo, NY | 06/2017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c3c3c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40" w:top="1040" w:left="1200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pacing w:line="260" w:lineRule="atLeast"/>
    </w:pPr>
    <w:rPr>
      <w:color w:val="404041"/>
    </w:rPr>
  </w:style>
  <w:style w:type="paragraph" w:styleId="divdocumentdivfirstsection" w:customStyle="1">
    <w:name w:val="div_document_div_firstsection"/>
    <w:basedOn w:val="Normal"/>
  </w:style>
  <w:style w:type="paragraph" w:styleId="divdocumentbordername" w:customStyle="1">
    <w:name w:val="div_document_border_name"/>
    <w:basedOn w:val="Normal"/>
    <w:pPr>
      <w:shd w:color="auto" w:fill="0187de" w:val="clear"/>
      <w:spacing w:line="120" w:lineRule="atLeast"/>
    </w:pPr>
    <w:rPr>
      <w:sz w:val="4"/>
      <w:szCs w:val="4"/>
      <w:shd w:color="auto" w:fill="0187de" w:val="clear"/>
    </w:rPr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0187d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" w:customStyle="1">
    <w:name w:val="div"/>
    <w:basedOn w:val="Normal"/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300" w:lineRule="atLeast"/>
    </w:pPr>
    <w:rPr>
      <w:caps w:val="1"/>
      <w:color w:val="808284"/>
      <w:sz w:val="20"/>
      <w:szCs w:val="20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character" w:styleId="spanemail" w:customStyle="1">
    <w:name w:val="span_email"/>
    <w:basedOn w:val="span"/>
    <w:rPr>
      <w:caps w:val="0"/>
      <w:color w:val="00adef"/>
      <w:sz w:val="24"/>
      <w:szCs w:val="24"/>
      <w:bdr w:color="auto" w:space="0" w:sz="0" w:val="none"/>
      <w:vertAlign w:val="baseline"/>
    </w:rPr>
  </w:style>
  <w:style w:type="character" w:styleId="documentlorcase" w:customStyle="1">
    <w:name w:val="document_lorcase"/>
    <w:basedOn w:val="DefaultParagraphFont"/>
    <w:rPr>
      <w:caps w:val="0"/>
    </w:rPr>
  </w:style>
  <w:style w:type="paragraph" w:styleId="divdocumentSECTIONCNTCbottompaddingdiv" w:customStyle="1">
    <w:name w:val="div_document_SECTION_CNTC_bottompaddingdiv"/>
    <w:basedOn w:val="Normal"/>
    <w:pPr>
      <w:pBdr>
        <w:bottom w:color="b2b0bf" w:space="0" w:sz="8" w:val="single"/>
      </w:pBdr>
    </w:pPr>
  </w:style>
  <w:style w:type="character" w:styleId="divdocumentSECTIONCNTCbottompaddingdivCharacter" w:customStyle="1">
    <w:name w:val="div_document_SECTION_CNTC_bottompaddingdiv Character"/>
    <w:basedOn w:val="DefaultParagraphFont"/>
  </w:style>
  <w:style w:type="paragraph" w:styleId="documentSECTIONCNTCsection" w:customStyle="1">
    <w:name w:val="document_SECTION_CNTC + section"/>
    <w:basedOn w:val="Normal"/>
  </w:style>
  <w:style w:type="paragraph" w:styleId="divdocumentdivheading" w:customStyle="1">
    <w:name w:val="div_document_div_heading"/>
    <w:basedOn w:val="Normal"/>
    <w:rPr>
      <w:color w:val="0187de"/>
    </w:rPr>
  </w:style>
  <w:style w:type="paragraph" w:styleId="divdocumentdivsectiontitle" w:customStyle="1">
    <w:name w:val="div_document_div_sectiontitle"/>
    <w:basedOn w:val="Normal"/>
    <w:pPr>
      <w:spacing w:line="360" w:lineRule="atLeast"/>
    </w:pPr>
    <w:rPr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</w:style>
  <w:style w:type="paragraph" w:styleId="divdocumentsection" w:customStyle="1">
    <w:name w:val="div_document_section"/>
    <w:basedOn w:val="Normal"/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character" w:styleId="divdocumentspancompanyname" w:customStyle="1">
    <w:name w:val="div_document_span_companyname"/>
    <w:basedOn w:val="DefaultParagraphFont"/>
    <w:rPr>
      <w:color w:val="0187de"/>
    </w:rPr>
  </w:style>
  <w:style w:type="character" w:styleId="spandegree" w:customStyle="1">
    <w:name w:val="span_degree"/>
    <w:basedOn w:val="span"/>
    <w:rPr>
      <w:b w:val="1"/>
      <w:bCs w:val="1"/>
      <w:caps w:val="1"/>
      <w:sz w:val="24"/>
      <w:szCs w:val="24"/>
      <w:bdr w:color="auto" w:space="0" w:sz="0" w:val="none"/>
      <w:vertAlign w:val="baseline"/>
    </w:rPr>
  </w:style>
  <w:style w:type="paragraph" w:styleId="divdocumentulli" w:customStyle="1">
    <w:name w:val="div_document_ul_li"/>
    <w:basedOn w:val="Normal"/>
    <w:rsid w:val="006660B0"/>
    <w:pPr>
      <w:pBdr>
        <w:left w:color="auto" w:space="2" w:sz="0" w:val="none"/>
      </w:pBdr>
    </w:pPr>
  </w:style>
  <w:style w:type="paragraph" w:styleId="NormalWeb">
    <w:name w:val="Normal (Web)"/>
    <w:basedOn w:val="Normal"/>
    <w:uiPriority w:val="99"/>
    <w:semiHidden w:val="1"/>
    <w:unhideWhenUsed w:val="1"/>
    <w:rsid w:val="006660B0"/>
    <w:pPr>
      <w:spacing w:after="100" w:afterAutospacing="1" w:before="100" w:beforeAutospacing="1" w:line="240" w:lineRule="auto"/>
    </w:pPr>
  </w:style>
  <w:style w:type="character" w:styleId="Hyperlink">
    <w:name w:val="Hyperlink"/>
    <w:basedOn w:val="DefaultParagraphFont"/>
    <w:uiPriority w:val="99"/>
    <w:semiHidden w:val="1"/>
    <w:unhideWhenUsed w:val="1"/>
    <w:rsid w:val="006660B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jobhero.com/career-guides/resume/how-to/write/work" TargetMode="External"/><Relationship Id="rId10" Type="http://schemas.openxmlformats.org/officeDocument/2006/relationships/hyperlink" Target="https://www.jobhero.com/resume/formats" TargetMode="External"/><Relationship Id="rId12" Type="http://schemas.openxmlformats.org/officeDocument/2006/relationships/hyperlink" Target="https://www.jobhero.com/career-guides/resume/how-to/write/resume" TargetMode="External"/><Relationship Id="rId9" Type="http://schemas.openxmlformats.org/officeDocument/2006/relationships/hyperlink" Target="https://www.jobhero.com/career-guides/resume/format/hybri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skill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4L0+8b4JrRS4t9E81W4Ow/aOZA==">AMUW2mXQu/7Hzwj+S0ooqW5YhLhKHDAaQ75XY1eEFxI7Z4bETPrhAFnXUr9wxen5KTJNKiAsv2ZfcFl2m9HlId03htlZ9wyxDtFi8AzBIoSms3qzs34CWnU=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f794cdd8-d8a4-406d-b768-a92b488807da</vt:lpwstr>
  </property>
  <property fmtid="{D5CDD505-2E9C-101B-9397-08002B2CF9AE}" pid="3" name="x1ye=0">
    <vt:lpwstr>ODEAAB+LCAAAAAAABAAVl7eyq0oURD+IAA8ieAHee0+G997z9e/cKgVSFYhhZnf3agriEZplKBpGYBxjWJIkCZYnsR8OoQINoZINad+e01Q7CSR9ZQzGRT2qxVoJDNeMaWge/WZCrTh3UMrd5jrjJnnNNJ6OWw8LTYnaXWDeiDY4tFIpCDyW1UcMJAe3FI0T/mgWbMut92DIHW+ZUWKSNMtXIa+OnL9CDyOJrLZB2DcRSiFExm8IDsdbe4vXa9c</vt:lpwstr>
  </property>
  <property fmtid="{D5CDD505-2E9C-101B-9397-08002B2CF9AE}" pid="4" name="x1ye=1">
    <vt:lpwstr>yatIIrmuD6SN6uTdmqNkWGT8TIUo2LN2ZlxTI1FGCGhFN/ZVdAVlnQZ5nK8x0uzl1AXnqqpjn0Kp3pZmgFa9mggVScxFQQHxBDHgIpXtMlTB2vSC9iuN9LkgZaR5Pfl/k25Pu50Ece50WNRbqPnyRHNyjn9ybx3uqRTibO+Ulbi9zPEGJjBFNhbEbqlyZxP7WT3d7ROwVE1iNXpoCHoaqVNbn3boPGc+AMCv1n88lSLkXD+A6FcXV1o3lPYMx0w</vt:lpwstr>
  </property>
  <property fmtid="{D5CDD505-2E9C-101B-9397-08002B2CF9AE}" pid="5" name="x1ye=10">
    <vt:lpwstr>d4eQeHkXLTUsRIEbK3sOI2lT9bMjgts91jthWoKTmCfJ776AEOCKe2HTVlAw51HisAD2my2FINfw4WT5aQLycMvp+npKox7t0IgRH42GoCxZhIKazmdt5HWdpVYP1JDYQeR65PKQsWO86PWF1OO5ieF4y9NibwHX+gps2XdoY+biHN6uOhFJZO2nFuPdHn21O7vgevuB0Nq5U3qn+f33+yE5laW6mbHrw/PDemEtEkJ9CMaLE8byhYHBIlqG5tz</vt:lpwstr>
  </property>
  <property fmtid="{D5CDD505-2E9C-101B-9397-08002B2CF9AE}" pid="6" name="x1ye=11">
    <vt:lpwstr>y166feX+idni2HGR/iw0FpgtfCPAhXqWtTWDgFpZZzwb+i+PxaKy/uC1zB7o7cczKExinqIWxCZ3r40g6g1WRM80uSYGGhJ68GbVabSxudOFigkLBpYeMTiczrleQKLAvQS46nPPyjeZECzMy2lub4rmWkc6TV6YiNu/+wmPnrf0C7t5ZGBxbCBa10m342A7Wpgvr0g79eD0kVkGbo3YuDPp+W6oW1HzpHuL+6AvYwk0CDftTdP+C2M3WCiee1a</vt:lpwstr>
  </property>
  <property fmtid="{D5CDD505-2E9C-101B-9397-08002B2CF9AE}" pid="7" name="x1ye=12">
    <vt:lpwstr>mYUSac70+nfJoEk0Rq9MmskaVYkGS1NozRf/spRONsQNg8jaOO5qMqqmdmye1MPx9ooPNuXlvymvzpTKtmOGApMUaUr9Jcor1y3rsbCTfsFRUwkjX7UNF+KEDoupJPfU3uWGbHcGqtCmoZBdfUdKCci68jwypUvPsdgeyuN4E/FPkcQSkSr32yt3S3DNkFHHF5S0UrjpyH+yke1kc7Gor4mCmdMHQNz9/HlFoQ7KqRa+YvjbOnFKtzq5UHm/gW4</vt:lpwstr>
  </property>
  <property fmtid="{D5CDD505-2E9C-101B-9397-08002B2CF9AE}" pid="8" name="x1ye=13">
    <vt:lpwstr>5arGlyiqV4BfRsvKkmTBcdufnICakId/MSFyC7sVedCVepiCr4k98h4ail515WrlncRgIfjh7QH+5I8gkDZ4gTOjVqmwuf7esGORCITw/rK9nPMnbJsVzOVWPcJRGMSOB5KO5Ieajx175CSKuVvSukQfxG3jvVQ6nuX19UJhDqzUiJ2/qU66MS/2Tgj7Xfkf8UECQq02ad3V95EcHNtATgnoIsE1z4RdUFj8c3U/FRpf8w7Zmf32YealK+sG/xW</vt:lpwstr>
  </property>
  <property fmtid="{D5CDD505-2E9C-101B-9397-08002B2CF9AE}" pid="9" name="x1ye=14">
    <vt:lpwstr>IfACj1v4OucGdfvAe9374IaYsSVoZAKNSQ/spOtzLC8W5rf80j0jK1x5YrCDlCYD9OHHT4sk68g0qY8qlHynIlGNRLOnPPmNW2PPkYdxeiTApXAqJ//kqX5/TLUEr0jid0aozSHqtuBuQRCjUMpsc3XXWyA6zAVPg3hYb+Yp2CeMg46cqfi2gQUQj5fKfBSaFfWUMwM00YTThZoVx6KhMb5I30sy4BBZvKouHMX4I33ArZsv+9bhDO1XCGlCY/a</vt:lpwstr>
  </property>
  <property fmtid="{D5CDD505-2E9C-101B-9397-08002B2CF9AE}" pid="10" name="x1ye=15">
    <vt:lpwstr>GLpxFzyNRcQPr0+dGCaYEMJX/cMbnJRZ4nK36UE+65aI3+kN9MM1+OmOOmTimi1w7EMLN2MLi/j9IjgzM07GXY+QVvUbpyQCLgadIZzAhUXBnPuPL9NXyT+7ZcUGmBNEOhoDEctGjVqRj//AtbEmQtPvHOBuyiNKRRR5blNAYI+j0TnhM/F+ElvcYlzOEBzg/IkUy+tp6+vTEIElhsXb3Y6L6oTYpCsjhAuwpt/mFHm2vAH/o3GtiaUS7xZpDJD</vt:lpwstr>
  </property>
  <property fmtid="{D5CDD505-2E9C-101B-9397-08002B2CF9AE}" pid="11" name="x1ye=16">
    <vt:lpwstr>rEifRsCAD2xznNGz0Hl0/K0I4b+/VzmT6KuXEjhYwD+A9g8PJxY5B2Sf2eNtJF7yAArnIVxi2x0yY3Txh1gTyi0AkqGBC2aheVB6Stt4TbWBWVCmziLHmeMvV6zkr1Vx5OJK+s+R+j/CTTUMsED9xrEko/FCcfckqJY/ot89KOCaJy1AbSvNC0epP0oD4g9wOwChnTBNP4pZoATa0v5lKotpZMQIsiRp9hbFmeDnLYvNmGaaju+cEhSj3iCsRQ6</vt:lpwstr>
  </property>
  <property fmtid="{D5CDD505-2E9C-101B-9397-08002B2CF9AE}" pid="12" name="x1ye=17">
    <vt:lpwstr>LHLScB9sULW37bBRdhXhy2iCF22CNd4jdjsjfgaU2Gm5/oo3gWPgRB8oFU8RYebLpydL9aFjB6Z0dR38bWvr4MYcW8SMhKQjHqMPgrONBJXUO/xFrVK72ENLb7ChnW2y5VWZ2JlR+F7sZWwR5k/uNZr824yB2cSxH8Aw+Voh/h0UBxooR6cifWJLUEUpbS1JP5LR3aGw0egt/ulfFZReq3nBoVM1juspRq0PamU3foCQI9/dN4y3o1BU56OqyR0</vt:lpwstr>
  </property>
  <property fmtid="{D5CDD505-2E9C-101B-9397-08002B2CF9AE}" pid="13" name="x1ye=18">
    <vt:lpwstr>DPksl8+dC0ps2mOeu6rqfy/tfTX60EtmwS1W5k56p1edSquRH+RWb9B+mwUGyC/5t8Ma2eSCoOJiolLizAdP4rqSc07KPazImiG4EGJMb9KaBOKJEh9eAK6hkGHQUVIkJGgLGgatcbiLmCbt+xbuAyMp4klKQF3H0OTCdSlQ85B9tjMHhqX3glW86ca9mNSLYPQ6/+R/4Ksbfk6W4zy1vipLbeTz684DKmfFeswP0zHcTwDFFdi/7kwLPktxEbH</vt:lpwstr>
  </property>
  <property fmtid="{D5CDD505-2E9C-101B-9397-08002B2CF9AE}" pid="14" name="x1ye=19">
    <vt:lpwstr>lEaTybUtJ8UPZZURU0/juNHO/OBE+48/5l1psMzzlLzmESemEfAHPSQtskXyIcFc9ucMbrcKTirhjkXJq7S3qc0b+XfEc5LQLfOYs8lCZVN3NrFPG7PfHZVL3F/Iuj5t7sf749TRYDH6AciAI8O4c6tUapRhicbbbFQUc/5mZ2gugBzvnX35zQrbLP1Cvj7YfCtBWrv9IHEFMyx20Tspm/GiGQysvxI0XavsFyLyzGK3oSFJJPeRGvF2lbm4VSz</vt:lpwstr>
  </property>
  <property fmtid="{D5CDD505-2E9C-101B-9397-08002B2CF9AE}" pid="15" name="x1ye=2">
    <vt:lpwstr>p3SOExrXGbZVSCxZgBApPuq6teb25DdeJY2PH34nxaRiGWuaEV3iHR8vnvTXDv2lHyi6NHbdreyZkNbouKl8NrLntU3IjFx44wraq+3jXnlUcA3yCiZyBPkqf5oSmgdHS5XaoMUgaQbdK+iY+nixztF0jcSflegnHnnqXyxDPtr8BpPhfS+mgPHYK9M1QSA4qtto9KnwBDn5JevANJYQMOh9YVquAZGkMfxfBo93COXsJOouoF0Fn2Ane8fA7nT</vt:lpwstr>
  </property>
  <property fmtid="{D5CDD505-2E9C-101B-9397-08002B2CF9AE}" pid="16" name="x1ye=20">
    <vt:lpwstr>jQmXfOIVKQwNtP6Vs4rLE//cE/BhGAn+RFnmo3DY2xZHLE0Pj0P7BbtSk3ufTUpYWWHRrxqLVY+KLaA/MYG4AblIgZ2atA/mdLId7L7BLUOx4b9AX3tIrrp9a3WvLl0Ed4gmh1LGnutSTS8VbtGjWJyCPoWac1WH+Nunw7PIWG0Vrv4xGga67HdFnw28yA8gyiTHcP9U6MDI1zfSP/nPkVBkvtTb3gxiE3ntbmys0FRb/lPUQppjFAkUMIlq27q</vt:lpwstr>
  </property>
  <property fmtid="{D5CDD505-2E9C-101B-9397-08002B2CF9AE}" pid="17" name="x1ye=21">
    <vt:lpwstr>gAz0x/AlOL5jUffLqpYwcUnP48luTQKFU9KHK7tpb+hZAAljQNxGoy3MFZxwlu3fHLYJZCfnreTdN8JxBFM6TUKmEuYBpSDqdAqnur5tbvAaPGl4C8HNBvRJ4g1zXfhuDS5Qsoj09P/DMAiTJUpRYESf+dc18C9VPFl/7cPQpm0B0yHmrDahxp1J50U6ZBZkQI2cHbLludR9OhpbKEtusX6kKj6FWiJY84050TLv+b5TCQsHjsMNjLHK4ZKB9oz</vt:lpwstr>
  </property>
  <property fmtid="{D5CDD505-2E9C-101B-9397-08002B2CF9AE}" pid="18" name="x1ye=22">
    <vt:lpwstr>5rM/y5QeUt8oYscdxg6arK8Z8LDVngPthwkWmvBGjNgwzSveJQdOO8nWMDFLwld5XuVO+b+L7zbfL9VX/W/BsRcrOD5mQs1DpC4ie8BiDW/Zy17w08vt5Qt+Jgnxsxv7e2xtJ9QVSV0lYPMfFCL193gCkB25UyYK/S1a92kPx6MFE7rNITHziwvADqvRQVqwe7SUgpFfSLaRtfvJ7ThzRU/TYFBSDzAZUvbaDJRH0HBIeNbZIxu/H1zsEGapd91</vt:lpwstr>
  </property>
  <property fmtid="{D5CDD505-2E9C-101B-9397-08002B2CF9AE}" pid="19" name="x1ye=23">
    <vt:lpwstr>mGqevNj5tP+sypgY3ub0LJjCuDF9viiqA+TcZTh6iF+AFIUtv7manJd3fzFISEIhu7LucAc3DdUaPExSGYA7fELrbdJ2+1njLzxbgS67NhdALYy+k81B3aBtjVXdTMvrB1nXjvZvjAHQJf0WRXG+Ag7JOMi1bRskcsMGYnd7lcZIhZchoJoLNTkHoihnuJcGB0AisVSfPCdizKR60EuG/HwXawG3jbxMGYc+DbtFy312RgCWOn9ZJ8FnkOXFTI4</vt:lpwstr>
  </property>
  <property fmtid="{D5CDD505-2E9C-101B-9397-08002B2CF9AE}" pid="20" name="x1ye=24">
    <vt:lpwstr>U66UiX/Zq0jfpStz8+DVopR+/FfcCKqVREQRKaAXNDDcF85+lJsrHOUnLHQBIEaiJT7xitBvxH/AgWIvZqp2QnzzRiFCWwt4MxO7qM+e1BsydmIntG39GhLYugon8nEuEm7DaEAOVzWe3PJiYfJp6+BIYsF/qBtgfMrssSGg7kjRM9OXToizGDdgbS1Ftwyq5Er9RZvKPNOnLNE34JYP3tcn9099+ReV+AUtaPA9vIycNLKt550k3b7s/QWre2i</vt:lpwstr>
  </property>
  <property fmtid="{D5CDD505-2E9C-101B-9397-08002B2CF9AE}" pid="21" name="x1ye=25">
    <vt:lpwstr>EJnma8ApSUzEBef8yAk9/NeGyp2pIEXXzilxGuW0OZFFjtVjM9untGeDuCkT2xtodwwTOUzuXjcWxXtNrd4yYJvQjGIHGDRoZPNS7/0jOmyCZnYcs4ZZfxPLtNwmxl65/+9OaOky8alVBRknTksXEI11i2IRJeOTZErbXwsD9ZnSLCYNssCUj/tbkRkduRFGdrXWfQNIDchNdcqxhnKz3yJtogEsDiWNV8esZe72jvarb1DPVPxQjiGdfvzapoe</vt:lpwstr>
  </property>
  <property fmtid="{D5CDD505-2E9C-101B-9397-08002B2CF9AE}" pid="22" name="x1ye=26">
    <vt:lpwstr>ywl/KfQVRLtljyGx/vTNspd95nFzTVOgmBWsSPbiXEjrDVadC62/zYw0kXeF2ATigjQBKO0kwlTzZ1z+jU6OUysRzg7/200JM3ch6NbVZFhAQ+NHKkAvBXeyrpvNfVsbeWQ44Klr/M5hOd1nCfB/d7RDQwkcILcwr7NUb3vsVFa7/6fW8m+8+V8fd+ug75+zUMs9cbvD8OP+5wfmDYQJ/uSyWHy2qEMcvzR05VgYGOMfQlUVY2HDjfY82QfYrHA</vt:lpwstr>
  </property>
  <property fmtid="{D5CDD505-2E9C-101B-9397-08002B2CF9AE}" pid="23" name="x1ye=27">
    <vt:lpwstr>3ivB5B20f5pMUq04tJu4Khpc2ZpXblTh1olEc1q+W+9NrnhCCGbya3OV6IIR+N0w5HB8StEySBaFXRMf2l69zR/xD/fbE4dU7E96BEQsI6dDIE5YZRoAE8RWtbUWCGNvTcYX+JvNS0xltTggaWlI+ktYlRmCS6l66owLFI7dVrK6C2bZxpow07Teyfntij1exzHlfVrGNjak8eQL3ipUwdI3duROtcVZiKfYy+0PF0OEunq1D64QzIddPPuL6NH</vt:lpwstr>
  </property>
  <property fmtid="{D5CDD505-2E9C-101B-9397-08002B2CF9AE}" pid="24" name="x1ye=28">
    <vt:lpwstr>R6+yPOpCbm5FwipQbAZO5cCFqBX+sh8JyAYMf+ZmdqFby8/xILQoIQnuu/ANqrVi2Ghm6JVq3PBJTUDRzEpSVNVElab2DamHXAXHcS2wjDrkCR30guQb+AsyGb6MMslAsNNm2qT/cAgEIlDWzOgfgw+BIZbWW2GWAvtnSvulKAP0oYLFegOS+Vti86RC0V2Hzmdw8urG0IdzddeKRT3/Lp70ejF8R36EEommtpGneNU0ETGqIltUCYIcLftToRk</vt:lpwstr>
  </property>
  <property fmtid="{D5CDD505-2E9C-101B-9397-08002B2CF9AE}" pid="25" name="x1ye=29">
    <vt:lpwstr>eObxjo4q7GcAzQLLCgedMiyy9p+nuxPhxu4JFxiuexPEeeVzUX8ZdNtmR8XiORJWAeeZCGncWiz3+MdtApl9/9SllxzrOMSNuPHZdDQk+TKT9R9a7ttX6LyTvGa04PhTK/HaqKifRc2u2LLYTC7zIFnFF6/cLAKCQLhAuz1SqVC5SJ5Te9rcQbCIHFPU1suXKwcLfMEaYteCmwLysBnw8zXcwSngygPGzRDFajL/M/NYduNXW6ej2L2MH2T2OJw</vt:lpwstr>
  </property>
  <property fmtid="{D5CDD505-2E9C-101B-9397-08002B2CF9AE}" pid="26" name="x1ye=3">
    <vt:lpwstr>Sgm11YQxTcqX1L6baxi9o4cFz6zvxsNL8D3LFiflEUawrlbDrTknQ1pf9uD644rr3BdBWSiNycIOIrNXNyXQGmpo3kPE8zCbQoMNR+ckXKegBibap6DqLRJkmJ91b7juJ8KF1OwrbPOcpl8V0yd2wB+HjXQRw7w61hMkDSLjYUtLJ18sv7OI0GcI/w0JuTRmbjzQD54UOqatKthqiRd+EAJ0CHpZw5SBMwSSXapZGTtlcfHNVWIauP9rmABD3qE</vt:lpwstr>
  </property>
  <property fmtid="{D5CDD505-2E9C-101B-9397-08002B2CF9AE}" pid="27" name="x1ye=30">
    <vt:lpwstr>kRyqca71Q+nublEf9jLx68hUvmmeSV43j5le3Pfwd2xgSbwQ5feKQA+LiSsn9Yy1C8UrfKqVKEpYedQ10UiMcIi/zZ8awS77q86sIH9BJ6bGqCi9lzFCcKjGRdwAzKBfyH8SMfB4knbedQIC8yPk0h27bR0jUlAT8EvlOZur79dLwvMPXIb2aHal8p1tGOFgH88fRlqKoAbMOn4NzpPQJ3yv3+l/9MRIS+oHat8M9UrsuXuDcMGMDL3qZKOdQdr</vt:lpwstr>
  </property>
  <property fmtid="{D5CDD505-2E9C-101B-9397-08002B2CF9AE}" pid="28" name="x1ye=31">
    <vt:lpwstr>hUtgUH3wRfJcZ8IfoypX1ELMQhTEVjaos9fFc0WuDFCC/Ke3y4Ey9Db7LR4LqWZvLpjPZikGARDf51MKixoez8aklO0Gtc9UlGCN/nyPMppZ3oFQq6ufJPxVexUrAGxbQFt3o5Ozq7mq/XRYZ+wndP4KLZjV38G0TMDHo9/Zn5tv5l+qC0Sw5erraJwbBET0fle9BQys1xcnM/BkNGZw/TSyXGOeKTeo9o9I9tuJ7LSyEh5A1MwkXey6hHjeLx9</vt:lpwstr>
  </property>
  <property fmtid="{D5CDD505-2E9C-101B-9397-08002B2CF9AE}" pid="29" name="x1ye=32">
    <vt:lpwstr>cWTdobWXxwrc7ivMmNn+G43fBBUbJb5W7wfVzpAqM1PUEQR29uzyFwqI7ciX9Ni7QjugbiingP3ysgvmrMONWxp7Y8jIEH1KSx9ogjjh9A+eHmNBbDAIPr2Z+xSqAwu1y07VIsiV1TbBSysLH4NCplw3ZosRY+S3TL/6UuNzRau/BEl327RT8Mt8BDwG1p08U7f5ShPzLoCo5RrVxSAII0X6Xx8er2+nLDiCvK/fHmaAzO+K1kXvnL+VcrZAKMD</vt:lpwstr>
  </property>
  <property fmtid="{D5CDD505-2E9C-101B-9397-08002B2CF9AE}" pid="30" name="x1ye=33">
    <vt:lpwstr>eg5VVUeIyvBC8GkCGmfxEKXrLhcup9Vdod4NNcDMTA9UFSnczQ8MPGcYKU+I23Zm/NZFduoNEMHerLPqng6U/rrwa8a6uHwz4wjzu7kFZXBBydvaRCojcCkyF6FrHtqu/Ibtg0cL50OWkm6ff9cQT3JAQq/zcn3k9ybVbYzX2WN7+FfBIfvLyIvEtPv2si93r5vEPWN/Wwi/sjHQHlJIPxKe/6qwN8mwsvhUFjECWC7YiLgY3JwvEwg+vRQgIik</vt:lpwstr>
  </property>
  <property fmtid="{D5CDD505-2E9C-101B-9397-08002B2CF9AE}" pid="31" name="x1ye=34">
    <vt:lpwstr>OIXrEhXttn5iphxcCu7U5fcCFLFFS2iMdVEuwF/vqVuuaUSf5yfMWrjkuprFcDOf7pFnK8012VKAAORJLlJ4axcs1JhHmTzJDfOXhc5r3ronrG63A0DxJ9sHJD6+90si6Jc8D3OC0lptHl1z4uBOjr7wFo2GmPwwpmo34klGj8xRyk346JsIqN8wZjFvBzLkNeVzYyVnDxpAntYQGSfUKsNR6apJTcnN5olwptZ6ClAmn9iNBok/rBivxZP++yO</vt:lpwstr>
  </property>
  <property fmtid="{D5CDD505-2E9C-101B-9397-08002B2CF9AE}" pid="32" name="x1ye=35">
    <vt:lpwstr>hVh8e8WNcIqbX9my50avLSLQZrbbW1/+5bIhxZXj4N6I/xdVlvoQQgOtcj2ba/4anmwR2AUBwI3f2UYXkAaX5mQbk6brBTvr6r2whJdhTt1N0YPN1nhgJh5o79+ohcbfFAQXQ79YT2o5rbzK4dSMTdP9lGv2QQTkkmO9JSIAMh3a65C4NQlwHan9mbSrGS56GC/zfeZxIErIuj9GIOmVCypYhAYQM8BfpNmAHrNI3++1eLasvcACIhqCknrHy7u</vt:lpwstr>
  </property>
  <property fmtid="{D5CDD505-2E9C-101B-9397-08002B2CF9AE}" pid="33" name="x1ye=36">
    <vt:lpwstr>v7tUQw+7ivFcHdjjUUSgE+gYmC5595N7N9MRJmRwAvvjG6sUf7+0Alw3NXCqK1HeqcxjfFBzDA3u9/GE0FnyfdYnPNJMQlYxg/jgojyEE+h+0GaAU4z48HrRkQGtTd97cDDVoioy3d3rcad305GCzi0V01mx+jGrndZa9poJfImprwQs/7stMaqv6WAxAVke11wXR8jKJbB0o3kcn8gL+kMTVkPjCvZL6tQRrX2uqdJRAA1LpUl4NQ8MjZKa+bI</vt:lpwstr>
  </property>
  <property fmtid="{D5CDD505-2E9C-101B-9397-08002B2CF9AE}" pid="34" name="x1ye=37">
    <vt:lpwstr>4wChe5ilBh4n/QIUC0a/Niykbjs5TaByafwoCOuggDZWM8jc9yNocBiexElJLoayEtdJHGuLVshs9iZpfyKba7bGIk9wTEqVo6UzV6rO/K/UfPZB3xi5ZW0nyWEOWrcCY106TMcLTp4bXign7BP4Rrf6gdGXxO35Qg2yklcPyiFTDJtpQR35gf0jRJN/8wa4irJp/753TyKRi/vwG7z3U6NyZZPwhDpTVcE1dxs+zjnpeJse1qIg5d7OHDepbwJ</vt:lpwstr>
  </property>
  <property fmtid="{D5CDD505-2E9C-101B-9397-08002B2CF9AE}" pid="35" name="x1ye=38">
    <vt:lpwstr>RUMRWja4jTAF9ztkoS+bxGVaAw0IZjQsLw/HOOKUBhG6W1jli9uTkm09rtmJCnpj5uQYvdGf92YOuZBcqCMhpWi1M+Wo1d6Uea4OG+voaBP1Bm8SpsyOkPdUHEbDb2r68d/Ri+EJCNyJelkmXFCkM3Mb5vYaTSVVcAH/T5OVOD7M2MS+3HCOR/kLX0w3x5tUkps8UTkl9B5M9oJpTk/hw3JuVgXSb4bQk/LSAU3IaHqiwuz4KdNvF2K0M/GOgY1</vt:lpwstr>
  </property>
  <property fmtid="{D5CDD505-2E9C-101B-9397-08002B2CF9AE}" pid="36" name="x1ye=39">
    <vt:lpwstr>i6wLiyaZS6aYZmi2lTbTpasrjDVjGhYr4OqL8fsuGBj9V9vF4bZ9vYCNNe/5ja8z9S+HQdoOYpVQq5xTA7+0fsa8DtZCWT8F4XWdxaR4ykO2bY1SBb2KnP6F0kEVibqu6+gqV44E5ja48ulGZeEpU0buXQ8YvQxU2ar412ryNzvRCarMZBPsJsVDP5BfbQ/q+3oIhWfaDb8jqmyBiEsCt8/2z41ILYI618Mk391rpaRftTJZ+lnrf1MmFlp/0cY</vt:lpwstr>
  </property>
  <property fmtid="{D5CDD505-2E9C-101B-9397-08002B2CF9AE}" pid="37" name="x1ye=4">
    <vt:lpwstr>gDcMhV3vkhRefpM1QLFT9DYMenZUKU5tfjoUZYJee5KBfADReWqjoOVXESLlLKTGJndmWIzBOAniuok96vBXPZbwDPLYVwvBnyUN85MQ3uqP/hUGotpVd1acsYBnOKhGptDPE9cl6xyuSrHft86oHlofV0zX3Em1JfAZKcCnsVTPoboC/6CVduA+t/sfPzV6zKRoaR2mz/g43F33BDIoZ3iFDFxHWwUcMe95fFhRgRchlJHH0NVdIgmFnuESuKX</vt:lpwstr>
  </property>
  <property fmtid="{D5CDD505-2E9C-101B-9397-08002B2CF9AE}" pid="38" name="x1ye=40">
    <vt:lpwstr>RmVW4rpypFHki7S6Re/BJCJgRFJyjJcIL+R0KzwOYeUQMHRDdmOSVPCk/N/3naH2v/Rf4aeJYNy8hMLziDlQSuN03JalcZ9+NDLnxxFsyN24aaSk6j5fuxioW2kDS9DTguXPN2GDxuguGV1Ays6Tl/Y/OLjTOk0E6Ri5yNTxlT9yB0VjDxO3uMfxfCFzsfNNZtfo9HZkBKB1dveYPyRjuH53991q2xkSZCCROL3Sg2SGJ1jV0AZL9qRij1bx96t</vt:lpwstr>
  </property>
  <property fmtid="{D5CDD505-2E9C-101B-9397-08002B2CF9AE}" pid="39" name="x1ye=41">
    <vt:lpwstr>jFb16IzIz/9i6nSinBfbGtI0jVMlQIieGdinIoMc5nr8H9QZ9lp7IiPDSf5VIXsZ6YjLGkf7+S2hEbS8iqvul+1t+jm9X8e8k0vwzxqMSX3xNmS3T0S9szR1eQn10b+8nggVkaqV2q1TmxDnvT+erIou3PPDOVzr9ciL6cnI2tt1ZiNfTS2BcwkZ6QEs4YQbMb7w6s3ORxWDwGHEJqcqtCdtLMFa9APEHLQTC47PTxwMfeceI/TxKTw9J6UxroU</vt:lpwstr>
  </property>
  <property fmtid="{D5CDD505-2E9C-101B-9397-08002B2CF9AE}" pid="40" name="x1ye=42">
    <vt:lpwstr>qy13JVkzXIBh4yoGONiSDYsMRz8U+RAUhh2cR+MsraVS8IwQUTeHUP/CU4Wf3VDD1DmoPnlQGOJTLe9NojKwvr7ebuffCkI/PGNuZrvMwu4wLPvskC6tx+3rMs+0DkZto13m9YyDWms5+mTNFfxFcMHPLW+oqu5MZz6aX3OgcHMF9SLmvC6FWpdtQ/Qo1lkiqGeWrgON1xWjeyGLbe+a8PgEW8PD0MxLsFMy1r68WxUw7HTcm8T2P7FR06iwKxp</vt:lpwstr>
  </property>
  <property fmtid="{D5CDD505-2E9C-101B-9397-08002B2CF9AE}" pid="41" name="x1ye=43">
    <vt:lpwstr>/oZZ31491QmpOCQrr8/L16YTEnQCIh/6W1KtY3NjDOdHgfHujJSRmbB5V8+pi3++3kqeGdz9Q+xTa0ouwSixj0I+gMdjJGu3xtwFWu4pqV7ChK1+3ppIEgpWS/7u3vwmFdGl3FQNwSuFpIvudwjaiQ5aZq/lVc5tOcuFP9ouYvG8IUidJH43JpAWkKSV9bAm9k7+lTUfrkEH0ph1lUQ0NFgk+dPticC3SUXbjs01N7D7H03loAZ0gSMm1O4Cxre</vt:lpwstr>
  </property>
  <property fmtid="{D5CDD505-2E9C-101B-9397-08002B2CF9AE}" pid="42" name="x1ye=44">
    <vt:lpwstr>rinL+qnWRSmFV+Z/H0HsYws4LEnuzgpmECwH0pAL2blMjT8R/eDBB0js55tZmxU+lIkkQqf2z4H5WEAh8xLJanD+9qD5yxwFVF7Y1AQA2YE5nCUzpNjjeCWZhue/HLgKizRjZ50/LfGuK+kJkD9aJ68m7Enzs6X/5MYrczFP4tEsAAdix6N4WzhOeqZyluLnL3RCvm1yfxImSV1yL0F+VPWENc/WokD1y7Tf6kKeK1Xrv4Dwrk64BAn/88O9zFk</vt:lpwstr>
  </property>
  <property fmtid="{D5CDD505-2E9C-101B-9397-08002B2CF9AE}" pid="43" name="x1ye=45">
    <vt:lpwstr>2bxit3Hy81Jnh0tk8EBuv8gidcWKNgP2vaQgojCOWRivRxMFxMNHWZ0ueN8Fg6Jhf6QIiMEXUFaQcSOBuGRxPhei/rJVt9aCmOc4WNRQLdS/2T8F/ix7OnTkWIl/GPB6NcUsUgrpZAECxvzlyH60I4ncE2HZOXm7vFVWMPd1r3nx3bA0AaVQ8vMft+Ryg0ss421q+rRUZ7Vdz+5br0DIUYiSgzxNffH9NJKAR33CFQ2DiaAUwqVqj/CSjQ8Odh1</vt:lpwstr>
  </property>
  <property fmtid="{D5CDD505-2E9C-101B-9397-08002B2CF9AE}" pid="44" name="x1ye=46">
    <vt:lpwstr>7rT5IahV7sJQwn9Fi7ucX2R1A0yLzdXFKOiba8jpfwy+IvFxXR4elGexxeH4YUZhVkvSJ3wdPQmtgKQtPVWkxDcmkq7i8PPBuWVpqfXRBVd83DR7gnOpduQUuj/9RYnNp568zbPWjidbLz7xmkt07Zxf4w9dAqgAXGG/yRHlMVOHAmHJMR6VN6A7rEzWtolxVdyqcYw5/1+4TXPUzxtxy1KZghzRd3JeHzKxG5rSUcqwYxfsGr8fUmXuefoGN/2</vt:lpwstr>
  </property>
  <property fmtid="{D5CDD505-2E9C-101B-9397-08002B2CF9AE}" pid="45" name="x1ye=47">
    <vt:lpwstr>rV+ii0fAoC/uubs5slSxV/2Q7JFR0o8UxeVz4+0W1L8YHecpsX4ehpsUbzXCs6DO+boelYtWYUEBNSEx93Ww9sdDsjE/pELORovh2wK8UlygIsR6IZBKPumgy1u7VNWfcytWocZwJoHDT4eIFdY0MmGjRYJ+IhF7rdnqsx++tUjkwBYYuGtXIv74lHu0+feK6g7y9wbczR+8LXD8VvxSKJSPeuH7Qs9zssBUq3RBcgoQSLwGoJ4yANbSHraQY97</vt:lpwstr>
  </property>
  <property fmtid="{D5CDD505-2E9C-101B-9397-08002B2CF9AE}" pid="46" name="x1ye=48">
    <vt:lpwstr>RSIIHOFKnKa1UH8hdy7eY3eaXEqvAZp7LR38RxQcFQJSU434tG0poooui7SAJZUPFdKIwHqmJnUtT1qgyRX2fPdIzvzx6K6+SRTkTtjeYxUVYkjKX+Pkcg69LyGOAZFalVsB4OXZjvZFpp1vmHirZzu7hTWWwqVmoJjihKIfC85TD0/l/pYWD83Skqd0lgHmPx0UhjGMz1tCZXkiLLHbM6zsDseFrvjb/e6ka68p5YmdbMSHwr+309BjyUURUta</vt:lpwstr>
  </property>
  <property fmtid="{D5CDD505-2E9C-101B-9397-08002B2CF9AE}" pid="47" name="x1ye=49">
    <vt:lpwstr>E4Mbqu0750bvBsbtNoal2qV6t9Fz+WoYnsi0736EkRZEjjsRv/PGYczcRK+FyNU2jSZXBD2ckRg63bcD/BkLTm/dgOXSTtr8hl9u9moAWeXHs/iui3V+E/jvyypAdP0mrSTJKf/xr2J+RqGAIwktFVYefzFjOuDA3/aXRx9EpTLBUPjGkwAtfe7cEsQt3LhaTrxIrtvmu6QA/g5Fu8nrdAJue2pJZ6C/kZO6UDTLS6MG9JgCm//vvf8FuHN44MQ</vt:lpwstr>
  </property>
  <property fmtid="{D5CDD505-2E9C-101B-9397-08002B2CF9AE}" pid="48" name="x1ye=5">
    <vt:lpwstr>r76Oid0e0XhZ+cu8MqGPp1HzZ02H9ujVuDFBAQ9Dqsnm08SXgfnlSIcxrd+/ZUeH3xeehM9WG9Vs15PbsCzS1M842njomqQ2ElDS1PnoK3JuuOQLkWQpAyHhSXWswAcVLAL6aCCGxzCzlJKxIkAF1mokxV4Fczp3gxWMxADW+A4E1UKnDPNCGq5TNOgpsuRZ4OlqWEMeb5xooGo1V1knKGF2ocJF+nIzv2mRdD5cJIdmaAC5xLEQkx1vL0DIhNx</vt:lpwstr>
  </property>
  <property fmtid="{D5CDD505-2E9C-101B-9397-08002B2CF9AE}" pid="49" name="x1ye=50">
    <vt:lpwstr>AA</vt:lpwstr>
  </property>
  <property fmtid="{D5CDD505-2E9C-101B-9397-08002B2CF9AE}" pid="50" name="x1ye=6">
    <vt:lpwstr>4LwXYQTaczq+JZDJ0rjO5v6RtU5nuZMRlysYXapfti/56FN12Pthm+xvQEVufCTasBsOg5aXDwPkuGJ1yU2+iHBRZjJEUUL/WndiRZJr7bsoCTLoYmlf82zrg2w+EBsjkRhaoRdgzggbAa9/fNPerg6roO21hYX+KpEZQonZhzqE8lVrL93TxZM1UcDucsI57Vv+HFhsCy1lTVl8hZBQs4+pG1WtM4TSfJOkb+7Ci/qDsvZVxqhF4s5Ot4CFNJe</vt:lpwstr>
  </property>
  <property fmtid="{D5CDD505-2E9C-101B-9397-08002B2CF9AE}" pid="51" name="x1ye=7">
    <vt:lpwstr>QErhIUblWkxRyyYnTMcl5CViH7EkFcE2CcvCjzeiz+l6F3TMyjDcarX8vEtP1BK2QSpDJ52ZQB7Fs0XzB10rFL/zvNEU/hNgEvUHZbVNkkpbqzGXcLU13eJOyCEs3NfGnv5Pt6y30IsNjGed7YRqUkSRiHM2YhjtvxXIvAhQtGg/T0cRMqEDGwUNyvyatct0nbrz5+9oRSVP7GSKQfae8ospo/Eyd8sFy27zXmdG2loniDYHy4p9maexYzv3wsf</vt:lpwstr>
  </property>
  <property fmtid="{D5CDD505-2E9C-101B-9397-08002B2CF9AE}" pid="52" name="x1ye=8">
    <vt:lpwstr>Hu0vVDcKvxRAnHaa0+SaA8FA2ODfHqE7XCluyFpgbFCnKmz9Y/4iNl3GltJtQZMoIG4T21xM26ODNBRy3/susHh93Y6XtlPqUAVdh5hNuzFYakDPTx4Fwj5kR+4COpGnu0D9G/PCoeTpMAPiF7Bco4pBZKPuN18ZxKBAK63rTnXR9MroCJjgjRMkT696uyXZi0kuo9rB54SAHl69x3PO46S+ZKSOWbpe/nTi3+X2UQe5yt8DmdOpkTQGjPxJgcX</vt:lpwstr>
  </property>
  <property fmtid="{D5CDD505-2E9C-101B-9397-08002B2CF9AE}" pid="53" name="x1ye=9">
    <vt:lpwstr>b/3zRVHi78No74oQOikjs4Wmu1JGQ23s2Emj91rsfjrTZvJV11rvUmxVWMDEdvzwG3EiCRpFwWbYMpI5M78gn2pmesPpphr2XGfdEV9XHDjZfbrxfC8RM2yrVn0z34/0+jJ3i5BTCgCLDoTGHhczaCPETMmJLJjq7LnFJWGV3sfErNg11GbmS3AU2vDjva+61kFo4rMAB1+oNu0Utlf4WeMP50dZk3Yid414U2hX7ono0BHAphnvRzCmW1Jem6Y</vt:lpwstr>
  </property>
</Properties>
</file>