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Tips on How to Write a Combination Resume for Any Job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Name, Location, Phone, Email: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Professional Summary: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a Professional Summary: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This is where you include two to three sentences that best describe your top attributes and reasons to be hired. Use this section to write a professional summary that gets you noticed!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Skills: </w:t>
      </w:r>
      <w:hyperlink r:id="rId8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Skills: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This resume is written in the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combination resume format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resume’s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format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determines where you should place the skills and work history sections.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skills section is located above or next to the work experience section.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It should list six to eight skills that are your top abilities targeted for the job.</w:t>
      </w:r>
    </w:p>
    <w:p w:rsidR="00000000" w:rsidDel="00000000" w:rsidP="00000000" w:rsidRDefault="00000000" w:rsidRPr="00000000" w14:paraId="0000000E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Work Experience: </w:t>
      </w:r>
      <w:hyperlink r:id="rId11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Work Experience: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Current Employer Name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(month/year/present)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Feature your top achievements, responsibilities or job stats here.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Use present verb tense and active language!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Write snappy, clear blurbs about your current position.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Include metrics whenever possible.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Last Employer Name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List your past employers in reverse-chronological order.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Give less focus to your older experience rather than the most recent. The exception is when your older experience is more relevant to the job you’re seeking!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Older Employer Name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 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List your last three to four relevant jobs.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you have less than 10 years of experience, keep it to one page.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you have more than 10 years of experience, keep it to two pages. </w:t>
      </w:r>
    </w:p>
    <w:p w:rsidR="00000000" w:rsidDel="00000000" w:rsidP="00000000" w:rsidRDefault="00000000" w:rsidRPr="00000000" w14:paraId="00000022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Education, Certifications and Training: </w:t>
      </w:r>
      <w:hyperlink r:id="rId12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a Resume: Guide</w:t>
        </w:r>
      </w:hyperlink>
      <w:hyperlink r:id="rId13">
        <w:r w:rsidDel="00000000" w:rsidR="00000000" w:rsidRPr="00000000">
          <w:rPr>
            <w:rFonts w:ascii="Arial" w:cs="Arial" w:eastAsia="Arial" w:hAnsi="Arial"/>
            <w:b w:val="1"/>
            <w:sz w:val="22"/>
            <w:szCs w:val="22"/>
            <w:rtl w:val="0"/>
          </w:rPr>
          <w:br w:type="textWrapping"/>
        </w:r>
      </w:hyperlink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School or Institution Name 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Degree Achieved (if applicable)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Year of achievement or Dates Attended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Want the fully automated experience? Use JobHero’s </w:t>
      </w:r>
      <w:hyperlink r:id="rId14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Resume Builder</w:t>
        </w:r>
      </w:hyperlink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smallCaps w:val="1"/>
          <w:color w:val="4a4a4a"/>
          <w:sz w:val="78"/>
          <w:szCs w:val="7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smallCaps w:val="1"/>
          <w:color w:val="4a4a4a"/>
          <w:sz w:val="78"/>
          <w:szCs w:val="7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1"/>
          <w:strike w:val="0"/>
          <w:color w:val="4a4a4a"/>
          <w:sz w:val="78"/>
          <w:szCs w:val="7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mallCaps w:val="1"/>
          <w:color w:val="4a4a4a"/>
          <w:sz w:val="78"/>
          <w:szCs w:val="78"/>
          <w:rtl w:val="0"/>
        </w:rPr>
        <w:t xml:space="preserve">Vicky Sanders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  <w:rtl w:val="0"/>
        </w:rPr>
        <w:t xml:space="preserve">example@example.com | (555) 555-5555 | Rochester, NY 14606 </w:t>
      </w:r>
    </w:p>
    <w:tbl>
      <w:tblPr>
        <w:tblStyle w:val="Table1"/>
        <w:tblW w:w="11400.0" w:type="dxa"/>
        <w:jc w:val="left"/>
        <w:tblInd w:w="0.0" w:type="pct"/>
        <w:tblLayout w:type="fixed"/>
        <w:tblLook w:val="0400"/>
      </w:tblPr>
      <w:tblGrid>
        <w:gridCol w:w="11400"/>
        <w:tblGridChange w:id="0">
          <w:tblGrid>
            <w:gridCol w:w="11400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shd w:fill="92ded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ind w:left="200" w:right="200" w:firstLine="0"/>
              <w:rPr>
                <w:rFonts w:ascii="Century Gothic" w:cs="Century Gothic" w:eastAsia="Century Gothic" w:hAnsi="Century Gothic"/>
                <w:color w:val="4a4a4a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color w:val="4a4a4a"/>
                <w:sz w:val="26"/>
                <w:szCs w:val="26"/>
                <w:shd w:fill="auto" w:val="clear"/>
                <w:rtl w:val="0"/>
              </w:rPr>
              <w:t xml:space="preserve">Professional Summary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Driven and resourceful Executive Assistant with more than six years of experience assisting with the work of high-achieving executives. Track record supporting professional needs with well-organized precision. Successfully manages high-volume workloads in rapidly changing environments.</w:t>
      </w:r>
    </w:p>
    <w:tbl>
      <w:tblPr>
        <w:tblStyle w:val="Table2"/>
        <w:tblW w:w="11400.0" w:type="dxa"/>
        <w:jc w:val="left"/>
        <w:tblInd w:w="0.0" w:type="pct"/>
        <w:tblLayout w:type="fixed"/>
        <w:tblLook w:val="0400"/>
      </w:tblPr>
      <w:tblGrid>
        <w:gridCol w:w="11400"/>
        <w:tblGridChange w:id="0">
          <w:tblGrid>
            <w:gridCol w:w="11400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shd w:fill="92ded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ind w:left="200" w:right="200" w:firstLine="0"/>
              <w:rPr>
                <w:rFonts w:ascii="Century Gothic" w:cs="Century Gothic" w:eastAsia="Century Gothic" w:hAnsi="Century Gothic"/>
                <w:color w:val="4a4a4a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color w:val="4a4a4a"/>
                <w:sz w:val="26"/>
                <w:szCs w:val="26"/>
                <w:shd w:fill="auto" w:val="clear"/>
                <w:rtl w:val="0"/>
              </w:rPr>
              <w:t xml:space="preserve">Skills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color w:val="4a4a4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200.0" w:type="dxa"/>
        <w:jc w:val="left"/>
        <w:tblInd w:w="200.0" w:type="dxa"/>
        <w:tblLayout w:type="fixed"/>
        <w:tblLook w:val="0400"/>
      </w:tblPr>
      <w:tblGrid>
        <w:gridCol w:w="5600"/>
        <w:gridCol w:w="5600"/>
        <w:tblGridChange w:id="0">
          <w:tblGrid>
            <w:gridCol w:w="5600"/>
            <w:gridCol w:w="5600"/>
          </w:tblGrid>
        </w:tblGridChange>
      </w:tblGrid>
      <w:tr>
        <w:trPr>
          <w:cantSplit w:val="0"/>
          <w:tblHeader w:val="0"/>
        </w:trPr>
        <w:tc>
          <w:tcPr>
            <w:tcMar>
              <w:top w:w="205.0" w:type="dxa"/>
              <w:left w:w="5.0" w:type="dxa"/>
              <w:bottom w:w="245.0" w:type="dxa"/>
              <w:right w:w="5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color="000000" w:space="2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3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Eye examinations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color="000000" w:space="2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3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Child vision proficiency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color="000000" w:space="2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3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Ocular health expert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color="000000" w:space="2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3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Costumer service oriented</w:t>
            </w:r>
          </w:p>
        </w:tc>
        <w:tc>
          <w:tcPr>
            <w:tcBorders>
              <w:left w:color="fefdfd" w:space="0" w:sz="8" w:val="single"/>
            </w:tcBorders>
            <w:tcMar>
              <w:top w:w="205.0" w:type="dxa"/>
              <w:left w:w="10.0" w:type="dxa"/>
              <w:bottom w:w="245.0" w:type="dxa"/>
              <w:right w:w="205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color="000000" w:space="2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3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Patient care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color="000000" w:space="2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3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Diagnostic testing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color="000000" w:space="2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3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HIPAA compliant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color="000000" w:space="2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3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Patient evaluations</w:t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400.0" w:type="dxa"/>
        <w:jc w:val="left"/>
        <w:tblInd w:w="0.0" w:type="pct"/>
        <w:tblLayout w:type="fixed"/>
        <w:tblLook w:val="0400"/>
      </w:tblPr>
      <w:tblGrid>
        <w:gridCol w:w="11400"/>
        <w:tblGridChange w:id="0">
          <w:tblGrid>
            <w:gridCol w:w="11400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shd w:fill="92ded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ind w:left="200" w:right="200" w:firstLine="0"/>
              <w:rPr>
                <w:rFonts w:ascii="Century Gothic" w:cs="Century Gothic" w:eastAsia="Century Gothic" w:hAnsi="Century Gothic"/>
                <w:color w:val="4a4a4a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color w:val="4a4a4a"/>
                <w:sz w:val="26"/>
                <w:szCs w:val="26"/>
                <w:shd w:fill="auto" w:val="clear"/>
                <w:rtl w:val="0"/>
              </w:rPr>
              <w:t xml:space="preserve">Work History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color w:val="4a4a4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400.0" w:type="dxa"/>
        <w:jc w:val="left"/>
        <w:tblInd w:w="0.0" w:type="pct"/>
        <w:tblLayout w:type="fixed"/>
        <w:tblLook w:val="0400"/>
      </w:tblPr>
      <w:tblGrid>
        <w:gridCol w:w="3700"/>
        <w:gridCol w:w="7700"/>
        <w:tblGridChange w:id="0">
          <w:tblGrid>
            <w:gridCol w:w="3700"/>
            <w:gridCol w:w="7700"/>
          </w:tblGrid>
        </w:tblGridChange>
      </w:tblGrid>
      <w:tr>
        <w:trPr>
          <w:cantSplit w:val="0"/>
          <w:tblHeader w:val="0"/>
        </w:trPr>
        <w:tc>
          <w:tcPr>
            <w:tcMar>
              <w:top w:w="20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10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Jan 2017 - Current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10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Executive Assistant to the CEO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10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LifeSquire Connect - New York, NY </w:t>
            </w:r>
          </w:p>
        </w:tc>
        <w:tc>
          <w:tcPr>
            <w:tcMar>
              <w:top w:w="200.0" w:type="dxa"/>
              <w:left w:w="200.0" w:type="dxa"/>
              <w:bottom w:w="0.0" w:type="dxa"/>
              <w:right w:w="20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Contribute to smooth business operations by planning and organizing meetings and conferences, including conference calls.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Produce accurate office files, update spreadsheets, and craft presentations to support one CEO and boost team productivity.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Arrange and handle all logistics for monthly Board meetings and events, such as schedule meetings and draft agendas.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400.0" w:type="dxa"/>
        <w:jc w:val="left"/>
        <w:tblInd w:w="0.0" w:type="pct"/>
        <w:tblLayout w:type="fixed"/>
        <w:tblLook w:val="0400"/>
      </w:tblPr>
      <w:tblGrid>
        <w:gridCol w:w="3700"/>
        <w:gridCol w:w="7700"/>
        <w:tblGridChange w:id="0">
          <w:tblGrid>
            <w:gridCol w:w="3700"/>
            <w:gridCol w:w="7700"/>
          </w:tblGrid>
        </w:tblGridChange>
      </w:tblGrid>
      <w:tr>
        <w:trPr>
          <w:cantSplit w:val="0"/>
          <w:tblHeader w:val="0"/>
        </w:trPr>
        <w:tc>
          <w:tcPr>
            <w:tcMar>
              <w:top w:w="4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10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Feb 2013 - Dec 2016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10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Administrative Assistant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10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JML Optical - Rochester, NY </w:t>
            </w:r>
          </w:p>
        </w:tc>
        <w:tc>
          <w:tcPr>
            <w:tcMar>
              <w:top w:w="40.0" w:type="dxa"/>
              <w:left w:w="200.0" w:type="dxa"/>
              <w:bottom w:w="0.0" w:type="dxa"/>
              <w:right w:w="200.0" w:type="dxa"/>
            </w:tcMar>
          </w:tcPr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ind w:left="720" w:hanging="360"/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  <w:rtl w:val="0"/>
              </w:rPr>
              <w:t xml:space="preserve">Coordinated travel arrangements by booking airfare, hotel, and Uber transportation.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ind w:left="720" w:hanging="360"/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  <w:rtl w:val="0"/>
              </w:rPr>
              <w:t xml:space="preserve">Processed over 100 invoices and expenses each month, using QuickBooks to facilitate on-time payment.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ind w:left="720" w:hanging="360"/>
              <w:rPr>
                <w:rFonts w:ascii="Century Gothic" w:cs="Century Gothic" w:eastAsia="Century Gothic" w:hAnsi="Century Gothic"/>
                <w:color w:val="231f2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  <w:rtl w:val="0"/>
              </w:rPr>
              <w:t xml:space="preserve">Ensured equipment operation by completing precautionary maintenance requirements like calling for repairs, maintaining equipment inventories, and evaluating new equipment and techniques.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color w:val="231f2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400.0" w:type="dxa"/>
        <w:jc w:val="left"/>
        <w:tblInd w:w="0.0" w:type="pct"/>
        <w:tblLayout w:type="fixed"/>
        <w:tblLook w:val="0400"/>
      </w:tblPr>
      <w:tblGrid>
        <w:gridCol w:w="3700"/>
        <w:gridCol w:w="7700"/>
        <w:tblGridChange w:id="0">
          <w:tblGrid>
            <w:gridCol w:w="3700"/>
            <w:gridCol w:w="7700"/>
          </w:tblGrid>
        </w:tblGridChange>
      </w:tblGrid>
      <w:tr>
        <w:trPr>
          <w:cantSplit w:val="0"/>
          <w:tblHeader w:val="0"/>
        </w:trPr>
        <w:tc>
          <w:tcPr>
            <w:tcMar>
              <w:top w:w="40.0" w:type="dxa"/>
              <w:left w:w="0.0" w:type="dxa"/>
              <w:bottom w:w="24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10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Feb 2011 - Jan 2013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10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Office Assistant Intern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10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Sterling Optical - Rochester, NY </w:t>
            </w:r>
          </w:p>
        </w:tc>
        <w:tc>
          <w:tcPr>
            <w:tcMar>
              <w:top w:w="40.0" w:type="dxa"/>
              <w:left w:w="200.0" w:type="dxa"/>
              <w:bottom w:w="240.0" w:type="dxa"/>
              <w:right w:w="200.0" w:type="dxa"/>
            </w:tcMar>
          </w:tcPr>
          <w:p w:rsidR="00000000" w:rsidDel="00000000" w:rsidP="00000000" w:rsidRDefault="00000000" w:rsidRPr="00000000" w14:paraId="0000004A">
            <w:pPr>
              <w:numPr>
                <w:ilvl w:val="0"/>
                <w:numId w:val="2"/>
              </w:numPr>
              <w:ind w:left="720" w:hanging="360"/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  <w:rtl w:val="0"/>
              </w:rPr>
              <w:t xml:space="preserve">Supported two Secretaries and three management staff members in administrative activities, documentation, and data management.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2"/>
              </w:numPr>
              <w:ind w:left="720" w:hanging="360"/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  <w:rtl w:val="0"/>
              </w:rPr>
              <w:t xml:space="preserve">Answered incoming phone calls and transferred to staff members or provided requested information.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2"/>
              </w:numPr>
              <w:ind w:left="720" w:hanging="360"/>
              <w:rPr>
                <w:rFonts w:ascii="Century Gothic" w:cs="Century Gothic" w:eastAsia="Century Gothic" w:hAnsi="Century Gothic"/>
                <w:color w:val="231f2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  <w:rtl w:val="0"/>
              </w:rPr>
              <w:t xml:space="preserve">Sorted and distributed office mail and recorded incoming shipments for corporate records.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color w:val="231f2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400.0" w:type="dxa"/>
        <w:jc w:val="left"/>
        <w:tblInd w:w="0.0" w:type="pct"/>
        <w:tblLayout w:type="fixed"/>
        <w:tblLook w:val="0400"/>
      </w:tblPr>
      <w:tblGrid>
        <w:gridCol w:w="11400"/>
        <w:tblGridChange w:id="0">
          <w:tblGrid>
            <w:gridCol w:w="11400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shd w:fill="92ded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ind w:left="200" w:right="200" w:firstLine="0"/>
              <w:rPr>
                <w:rFonts w:ascii="Century Gothic" w:cs="Century Gothic" w:eastAsia="Century Gothic" w:hAnsi="Century Gothic"/>
                <w:color w:val="4a4a4a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color w:val="4a4a4a"/>
                <w:sz w:val="26"/>
                <w:szCs w:val="26"/>
                <w:shd w:fill="auto" w:val="clear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color="000000" w:space="0" w:sz="0" w:val="none"/>
          <w:bottom w:space="0" w:sz="0" w:val="nil"/>
          <w:right w:color="000000" w:space="0" w:sz="0" w:val="none"/>
          <w:between w:space="0" w:sz="0" w:val="nil"/>
        </w:pBdr>
        <w:shd w:fill="ffffff" w:val="clear"/>
        <w:spacing w:after="0" w:before="200" w:line="240" w:lineRule="auto"/>
        <w:ind w:left="200" w:right="20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  <w:rtl w:val="0"/>
        </w:rPr>
        <w:t xml:space="preserve">MBA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  <w:rtl w:val="0"/>
        </w:rPr>
        <w:t xml:space="preserve">: Business Administration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00" w:right="20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  <w:rtl w:val="0"/>
        </w:rPr>
        <w:t xml:space="preserve">Harper College | New York, NY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00" w:right="20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color="000000" w:space="2" w:sz="0" w:val="none"/>
          <w:left w:color="000000" w:space="0" w:sz="0" w:val="none"/>
          <w:bottom w:space="0" w:sz="0" w:val="nil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200" w:right="20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  <w:rtl w:val="0"/>
        </w:rPr>
        <w:t xml:space="preserve">Bachelor of Science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  <w:rtl w:val="0"/>
        </w:rPr>
        <w:t xml:space="preserve">: Secretarial Studies and Office Administration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00" w:right="20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  <w:rtl w:val="0"/>
        </w:rPr>
        <w:t xml:space="preserve">Monroe Community College | Rochester, NY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00" w:right="20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</w:p>
    <w:tbl>
      <w:tblPr>
        <w:tblStyle w:val="Table9"/>
        <w:tblW w:w="11400.0" w:type="dxa"/>
        <w:jc w:val="left"/>
        <w:tblInd w:w="0.0" w:type="pct"/>
        <w:tblLayout w:type="fixed"/>
        <w:tblLook w:val="0400"/>
      </w:tblPr>
      <w:tblGrid>
        <w:gridCol w:w="11400"/>
        <w:tblGridChange w:id="0">
          <w:tblGrid>
            <w:gridCol w:w="11400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shd w:fill="92ded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ind w:left="200" w:right="200" w:firstLine="0"/>
              <w:rPr>
                <w:rFonts w:ascii="Century Gothic" w:cs="Century Gothic" w:eastAsia="Century Gothic" w:hAnsi="Century Gothic"/>
                <w:color w:val="4a4a4a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color w:val="4a4a4a"/>
                <w:sz w:val="26"/>
                <w:szCs w:val="26"/>
                <w:shd w:fill="auto" w:val="clear"/>
                <w:rtl w:val="0"/>
              </w:rPr>
              <w:t xml:space="preserve">Certifications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color="000000" w:space="0" w:sz="0" w:val="non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0" w:right="0" w:hanging="240.99999999999994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CAP - Certified Administrative Professional, IAAP – 2017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color="000000" w:space="0" w:sz="0" w:val="non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color="000000" w:space="0" w:sz="0" w:val="non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00" w:line="240" w:lineRule="auto"/>
        <w:ind w:left="0" w:right="20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380" w:top="380" w:left="420" w:right="4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b w:val="1"/>
      <w:color w:val="2f5496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b w:val="1"/>
      <w:color w:val="2f549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b w:val="1"/>
      <w:color w:val="1f3763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b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b w:val="1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b w:val="1"/>
      <w:color w:val="1f3763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06D7A"/>
    <w:pPr>
      <w:keepNext w:val="1"/>
      <w:keepLines w:val="1"/>
      <w:spacing w:before="240"/>
      <w:outlineLvl w:val="0"/>
    </w:pPr>
    <w:rPr>
      <w:b w:val="1"/>
      <w:bCs w:val="1"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506D7A"/>
    <w:pPr>
      <w:keepNext w:val="1"/>
      <w:keepLines w:val="1"/>
      <w:spacing w:before="40"/>
      <w:outlineLvl w:val="1"/>
    </w:pPr>
    <w:rPr>
      <w:b w:val="1"/>
      <w:bCs w:val="1"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506D7A"/>
    <w:pPr>
      <w:keepNext w:val="1"/>
      <w:keepLines w:val="1"/>
      <w:spacing w:before="40"/>
      <w:outlineLvl w:val="2"/>
    </w:pPr>
    <w:rPr>
      <w:b w:val="1"/>
      <w:bCs w:val="1"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506D7A"/>
    <w:pPr>
      <w:keepNext w:val="1"/>
      <w:keepLines w:val="1"/>
      <w:spacing w:before="40"/>
      <w:outlineLvl w:val="3"/>
    </w:pPr>
    <w:rPr>
      <w:b w:val="1"/>
      <w:bCs w:val="1"/>
      <w:iCs w:val="1"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506D7A"/>
    <w:pPr>
      <w:keepNext w:val="1"/>
      <w:keepLines w:val="1"/>
      <w:spacing w:before="40"/>
      <w:outlineLvl w:val="4"/>
    </w:pPr>
    <w:rPr>
      <w:b w:val="1"/>
      <w:bCs w:val="1"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 w:val="1"/>
    <w:rsid w:val="00506D7A"/>
    <w:pPr>
      <w:keepNext w:val="1"/>
      <w:keepLines w:val="1"/>
      <w:spacing w:before="40"/>
      <w:outlineLvl w:val="5"/>
    </w:pPr>
    <w:rPr>
      <w:b w:val="1"/>
      <w:bCs w:val="1"/>
      <w:color w:val="1f3763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Times New Roman" w:cs="Times New Roman" w:eastAsia="Times New Roman" w:hAnsi="Times New Roman"/>
      <w:color w:val="2f5496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Times New Roman" w:cs="Times New Roman" w:eastAsia="Times New Roman" w:hAnsi="Times New Roman"/>
      <w:color w:val="2f5496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Times New Roman" w:cs="Times New Roman" w:eastAsia="Times New Roman" w:hAnsi="Times New Roman"/>
      <w:color w:val="1f3763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Times New Roman" w:cs="Times New Roman" w:eastAsia="Times New Roman" w:hAnsi="Times New Roman"/>
      <w:i w:val="1"/>
      <w:iCs w:val="1"/>
      <w:color w:val="2f5496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Times New Roman" w:cs="Times New Roman" w:eastAsia="Times New Roman" w:hAnsi="Times New Roman"/>
      <w:color w:val="2f5496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Times New Roman" w:cs="Times New Roman" w:eastAsia="Times New Roman" w:hAnsi="Times New Roman"/>
      <w:color w:val="1f3763"/>
    </w:rPr>
  </w:style>
  <w:style w:type="paragraph" w:styleId="divdocument" w:customStyle="1">
    <w:name w:val="div_document"/>
    <w:basedOn w:val="Normal"/>
    <w:pPr>
      <w:shd w:color="auto" w:fill="ffffff" w:val="clear"/>
      <w:spacing w:line="260" w:lineRule="atLeast"/>
    </w:pPr>
    <w:rPr>
      <w:color w:val="4a4a4a"/>
      <w:shd w:color="auto" w:fill="ffffff" w:val="clear"/>
    </w:rPr>
  </w:style>
  <w:style w:type="paragraph" w:styleId="divdocumentdivsectionfirstsectionnotheadingsection" w:customStyle="1">
    <w:name w:val="div_document_div_section_firstsection_not(.headingsection)"/>
    <w:basedOn w:val="Normal"/>
  </w:style>
  <w:style w:type="paragraph" w:styleId="divdocumentdivparagraph" w:customStyle="1">
    <w:name w:val="div_document_div_paragraph"/>
    <w:basedOn w:val="Normal"/>
    <w:pPr>
      <w:pBdr>
        <w:top w:color="auto" w:space="2" w:sz="0" w:val="none"/>
      </w:pBdr>
    </w:pPr>
  </w:style>
  <w:style w:type="paragraph" w:styleId="divname" w:customStyle="1">
    <w:name w:val="div_name"/>
    <w:basedOn w:val="div"/>
    <w:pPr>
      <w:spacing w:line="840" w:lineRule="atLeast"/>
      <w:jc w:val="center"/>
    </w:pPr>
    <w:rPr>
      <w:caps w:val="1"/>
      <w:sz w:val="78"/>
      <w:szCs w:val="78"/>
    </w:rPr>
  </w:style>
  <w:style w:type="paragraph" w:styleId="div" w:customStyle="1">
    <w:name w:val="div"/>
    <w:basedOn w:val="Normal"/>
  </w:style>
  <w:style w:type="character" w:styleId="span" w:customStyle="1">
    <w:name w:val="span"/>
    <w:basedOn w:val="DefaultParagraphFont"/>
    <w:rPr>
      <w:sz w:val="24"/>
      <w:szCs w:val="24"/>
      <w:bdr w:color="auto" w:space="0" w:sz="0" w:val="none"/>
      <w:vertAlign w:val="baseline"/>
    </w:rPr>
  </w:style>
  <w:style w:type="paragraph" w:styleId="divdocumentdivsectionnotheadingsection" w:customStyle="1">
    <w:name w:val="div_document_div_section_not(.headingsection)"/>
    <w:basedOn w:val="Normal"/>
  </w:style>
  <w:style w:type="paragraph" w:styleId="divaddress" w:customStyle="1">
    <w:name w:val="div_address"/>
    <w:basedOn w:val="div"/>
    <w:pPr>
      <w:spacing w:line="260" w:lineRule="atLeast"/>
      <w:jc w:val="center"/>
    </w:pPr>
    <w:rPr>
      <w:sz w:val="20"/>
      <w:szCs w:val="20"/>
    </w:rPr>
  </w:style>
  <w:style w:type="paragraph" w:styleId="spanpaddedline" w:customStyle="1">
    <w:name w:val="span_paddedline"/>
    <w:basedOn w:val="spanParagraph"/>
  </w:style>
  <w:style w:type="paragraph" w:styleId="spanParagraph" w:customStyle="1">
    <w:name w:val="span Paragraph"/>
    <w:basedOn w:val="Normal"/>
  </w:style>
  <w:style w:type="paragraph" w:styleId="divdocumentsection" w:customStyle="1">
    <w:name w:val="div_document_section"/>
    <w:basedOn w:val="Normal"/>
  </w:style>
  <w:style w:type="character" w:styleId="divdocumentdivsectiontitle" w:customStyle="1">
    <w:name w:val="div_document_div_sectiontitle"/>
    <w:basedOn w:val="DefaultParagraphFont"/>
    <w:rPr>
      <w:b w:val="1"/>
      <w:bCs w:val="1"/>
      <w:caps w:val="1"/>
      <w:spacing w:val="10"/>
      <w:sz w:val="26"/>
      <w:szCs w:val="26"/>
      <w:shd w:color="auto" w:fill="39c3b1" w:val="clear"/>
    </w:rPr>
  </w:style>
  <w:style w:type="table" w:styleId="divdocumentheading" w:customStyle="1">
    <w:name w:val="div_document_heading"/>
    <w:basedOn w:val="TableNormal"/>
    <w:tblPr/>
  </w:style>
  <w:style w:type="paragraph" w:styleId="divdocumentdivsectiondivparagraphWrapper" w:customStyle="1">
    <w:name w:val="div_document_div_section_div_paragraphWrapper"/>
    <w:basedOn w:val="Normal"/>
  </w:style>
  <w:style w:type="paragraph" w:styleId="divdocumentsinglecolumn" w:customStyle="1">
    <w:name w:val="div_document_singlecolumn"/>
    <w:basedOn w:val="Normal"/>
    <w:pPr>
      <w:pBdr>
        <w:left w:color="auto" w:space="10" w:sz="0" w:val="none"/>
        <w:right w:color="auto" w:space="10" w:sz="0" w:val="none"/>
      </w:pBdr>
    </w:pPr>
  </w:style>
  <w:style w:type="paragraph" w:styleId="p" w:customStyle="1">
    <w:name w:val="p"/>
    <w:basedOn w:val="Normal"/>
  </w:style>
  <w:style w:type="paragraph" w:styleId="divdocumentulli" w:customStyle="1">
    <w:name w:val="div_document_ul_li"/>
    <w:basedOn w:val="Normal"/>
    <w:pPr>
      <w:pBdr>
        <w:left w:color="auto" w:space="2" w:sz="0" w:val="none"/>
      </w:pBdr>
    </w:pPr>
  </w:style>
  <w:style w:type="table" w:styleId="divdocumenttable" w:customStyle="1">
    <w:name w:val="div_document_table"/>
    <w:basedOn w:val="TableNormal"/>
    <w:tblPr/>
  </w:style>
  <w:style w:type="character" w:styleId="divdocumentparlrColmndateswrapper" w:customStyle="1">
    <w:name w:val="div_document_parlrColmn_dates_wrapper"/>
    <w:basedOn w:val="DefaultParagraphFont"/>
  </w:style>
  <w:style w:type="paragraph" w:styleId="divdocumentparlrColmndateswrapperspanpaddedline" w:customStyle="1">
    <w:name w:val="div_document_parlrColmn_dates_wrapper_span_paddedline"/>
    <w:basedOn w:val="Normal"/>
    <w:pPr>
      <w:pBdr>
        <w:left w:color="auto" w:space="10" w:sz="0" w:val="none"/>
      </w:pBdr>
    </w:pPr>
  </w:style>
  <w:style w:type="character" w:styleId="divdocumentparlrColmndateswrapperspanpaddedlineCharacter" w:customStyle="1">
    <w:name w:val="div_document_parlrColmn_dates_wrapper_span_paddedline Character"/>
    <w:basedOn w:val="DefaultParagraphFont"/>
  </w:style>
  <w:style w:type="character" w:styleId="documenttxtBold" w:customStyle="1">
    <w:name w:val="document_txtBold"/>
    <w:basedOn w:val="DefaultParagraphFont"/>
    <w:rPr>
      <w:b w:val="1"/>
      <w:bCs w:val="1"/>
    </w:rPr>
  </w:style>
  <w:style w:type="character" w:styleId="divdocumentparlrColmnsinglecolumn" w:customStyle="1">
    <w:name w:val="div_document_parlrColmn_singlecolumn"/>
    <w:basedOn w:val="DefaultParagraphFont"/>
  </w:style>
  <w:style w:type="paragraph" w:styleId="divdocumentparlrColmnulli" w:customStyle="1">
    <w:name w:val="div_document_parlrColmn_ul_li"/>
    <w:basedOn w:val="Normal"/>
    <w:pPr>
      <w:pBdr>
        <w:left w:color="auto" w:space="5" w:sz="0" w:val="none"/>
      </w:pBdr>
    </w:pPr>
  </w:style>
  <w:style w:type="table" w:styleId="divdocumentdivparagraphTable" w:customStyle="1">
    <w:name w:val="div_document_div_paragraph Table"/>
    <w:basedOn w:val="TableNormal"/>
    <w:tblPr/>
  </w:style>
  <w:style w:type="character" w:styleId="divdocumentdivparagraphparlrColmnnth-last-of-type1dateswrapper" w:customStyle="1">
    <w:name w:val="div_document_div_paragraph_parlrColmn_nth-last-of-type(1)_dates_wrapper"/>
    <w:basedOn w:val="DefaultParagraphFont"/>
  </w:style>
  <w:style w:type="character" w:styleId="divdocumentdivparagraphparlrColmnnth-last-of-type1singlecolumn" w:customStyle="1">
    <w:name w:val="div_document_div_paragraph_parlrColmn_nth-last-of-type(1)_singlecolumn"/>
    <w:basedOn w:val="DefaultParagraphFont"/>
  </w:style>
  <w:style w:type="paragraph" w:styleId="divdocumentdivsectionSECTIONEDUCdivparagraphWrapper" w:customStyle="1">
    <w:name w:val="div_document_div_section_SECTION_EDUC_div_paragraphWrapper"/>
    <w:basedOn w:val="Normal"/>
  </w:style>
  <w:style w:type="character" w:styleId="singlecolumnspanpaddedlinenth-child1" w:customStyle="1">
    <w:name w:val="singlecolumn_span_paddedline_nth-child(1)"/>
    <w:basedOn w:val="DefaultParagraphFont"/>
  </w:style>
  <w:style w:type="paragraph" w:styleId="divdocumentdivparagraphdivemptyDiv" w:customStyle="1">
    <w:name w:val="div_document_div_paragraph_div_emptyDiv"/>
    <w:basedOn w:val="Normal"/>
    <w:rPr>
      <w:vanish w:val="1"/>
    </w:rPr>
  </w:style>
  <w:style w:type="paragraph" w:styleId="divdocumentdivparagraphnth-last-child1divemptyDiv" w:customStyle="1">
    <w:name w:val="div_document_div_paragraph_nth-last-child(1)_div_emptyDiv"/>
    <w:basedOn w:val="Normal"/>
  </w:style>
  <w:style w:type="paragraph" w:styleId="ListParagraph">
    <w:name w:val="List Paragraph"/>
    <w:basedOn w:val="Normal"/>
    <w:uiPriority w:val="34"/>
    <w:qFormat w:val="1"/>
    <w:rsid w:val="00205F1C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205F1C"/>
    <w:pPr>
      <w:spacing w:after="100" w:afterAutospacing="1" w:before="100" w:beforeAutospacing="1" w:line="240" w:lineRule="auto"/>
    </w:pPr>
    <w:rPr>
      <w:lang w:eastAsia="en-PR" w:val="en-PR"/>
    </w:rPr>
  </w:style>
  <w:style w:type="character" w:styleId="Hyperlink">
    <w:name w:val="Hyperlink"/>
    <w:basedOn w:val="DefaultParagraphFont"/>
    <w:uiPriority w:val="99"/>
    <w:semiHidden w:val="1"/>
    <w:unhideWhenUsed w:val="1"/>
    <w:rsid w:val="00205F1C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4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4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24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4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4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24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24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jobhero.com/career-guides/resume/how-to/write/work" TargetMode="External"/><Relationship Id="rId10" Type="http://schemas.openxmlformats.org/officeDocument/2006/relationships/hyperlink" Target="https://www.jobhero.com/resume/formats" TargetMode="External"/><Relationship Id="rId13" Type="http://schemas.openxmlformats.org/officeDocument/2006/relationships/hyperlink" Target="https://www.jobhero.com/career-guides/resume/how-to/write/resume" TargetMode="External"/><Relationship Id="rId12" Type="http://schemas.openxmlformats.org/officeDocument/2006/relationships/hyperlink" Target="https://www.jobhero.com/career-guides/resume/how-to/write/resum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jobhero.com/career-guides/resume/format/hybrid" TargetMode="External"/><Relationship Id="rId14" Type="http://schemas.openxmlformats.org/officeDocument/2006/relationships/hyperlink" Target="https://www.jobhero.com/resume/builde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jobhero.com/career-guides/resume/how-to/write/resume/summary" TargetMode="External"/><Relationship Id="rId8" Type="http://schemas.openxmlformats.org/officeDocument/2006/relationships/hyperlink" Target="https://www.jobhero.com/career-guides/resume/how-to/write/skill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LxPgCLF6zqy72o2z+HPZ0nN6Fw==">AMUW2mV+KLXX3y+2aoNBvmcZl3oVEOrbm6V/n0Hy+CX83JXfcnKOXbjeTy6MsMgzX+oYQtMAJ4LcKOihljilx6dmE/4kgS7iQ1pngoYoOsUvSXCr0azCQZc=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2021-08-10T23:46:00Z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6c036ae0-0644-4fdd-8d31-134f02c9af21</vt:lpwstr>
  </property>
  <property fmtid="{D5CDD505-2E9C-101B-9397-08002B2CF9AE}" pid="3" name="x1ye=0">
    <vt:lpwstr>jD4AAB+LCAAAAAAABAAVm7dys2oURR+IgpyKW5CDyBk6cs6Zp7/+O4+tGcHHOXuvJY0pAoEEAcZhnONpmmEYQkBxHiVFAqNIjiPIMW7mF0LWnZg3yqfvRXZ+g7ETz9dAiCWZeSbqxSBeh7g2p/2infg+3zMwPVK6iUKY61lMSMPw6ozZLh1D/LoEYK0qGZqZ8QXmuPzyFo6HnuKFt0pQjo15BVt/sHc45zyoUnfXuqisQUnZhk4ZHeGqAW9PcTZ</vt:lpwstr>
  </property>
  <property fmtid="{D5CDD505-2E9C-101B-9397-08002B2CF9AE}" pid="4" name="x1ye=1">
    <vt:lpwstr>+cICRk7tfJ3ZPvxIsYdXLW/uOV5vLcDsWEDVIyPKh4s1bBIudigfN4X4JuZ34mUPFmZ7ir5abYO6suEwgg5PXr3hIBoXHEYqZuIpT7gNeb0wm1dGyNhhiPaouH8ZMH5gArNw5SuPk5wLmnfRnuqbRH8+183qCxP0d+bdaN6ZGMBp4Ci6GBzVpzzVW3uyPOmVWXy8TasEiw0UIEoDpTZJomxBUfjLUyeILJvSkcNN3ramOFZ6Yd9CXsgT0YEo5R7</vt:lpwstr>
  </property>
  <property fmtid="{D5CDD505-2E9C-101B-9397-08002B2CF9AE}" pid="5" name="x1ye=10">
    <vt:lpwstr>ThBGWu1ka7DdRHzIcTfUg02SAVhz2so/iDHBTuH1Ka63Pw5PTWao+gsKmvXK8ZH29muBP1SwL/Vk9Q/OqATnebJPRhgLUPXEqUUcL+2+NGH1kFa2K4W+lvF1gyCVxV1ZCcvH0iVfcqsj+TXN4rz8rvAkDDxipmPcgV88wzA7wRLAIAdx3im+Q3G2jw87CfmAUXvbFE91G+rKODv1SXn1BLsA1RuAwCJb6nd7CeGcfICNUSHxk1Ywpsb0aazFl/k</vt:lpwstr>
  </property>
  <property fmtid="{D5CDD505-2E9C-101B-9397-08002B2CF9AE}" pid="6" name="x1ye=11">
    <vt:lpwstr>bVYQtsIKml4BfMClJl9x9YXQTea59PR8gZ2fevInIndXyO0j9d+VnctW1H9zAo8U3bMRmr/pSNzb8lnNyZrEI02HGoIIL9DgWWMdQw4zogLs8VKLxdwMtGCkr+ief5OvlOHtLqSzUxASb172MP+HqqaNqo/0q1sSBkI9w6Ep71bnRTtdrMJ1LFWagxZZAT2zJ3SNknj3eSVnLeZjAvtrdvPqs76ZeRPT4QocDPmj8BYfSbaDJiGk36XUSDSVkcN</vt:lpwstr>
  </property>
  <property fmtid="{D5CDD505-2E9C-101B-9397-08002B2CF9AE}" pid="7" name="x1ye=12">
    <vt:lpwstr>RL2l2dJ3H2CI1TY2StueP3zu2qNeY+ovxxUCMuigCPrq66XDjE07iUU3+EMKD/NiZsYFFURjnOYuISAR64uyWqgytqqi6EniCn1yZ4j9gvjbR8aWBw6OVND/e4p9Pfhj16BVc7PD2qWLUC8ea/5txU1P9vDc0xQwEhM5WrXKqxHWV/dDPh0xVqAOQYmm2hKi6DghcGXtWMiaDGJukhClcHpC13P5ArEdaGqcxr9c4Px8FaU6oRPvDOwH+zEaRif</vt:lpwstr>
  </property>
  <property fmtid="{D5CDD505-2E9C-101B-9397-08002B2CF9AE}" pid="8" name="x1ye=13">
    <vt:lpwstr>s8Q2t9d5tUYQVUdW4lY7duXV6O2XKCj13yAfnz/V5lQESKWdfRsCzCFQHcmqraKLxNUEvfe+rZxKT9bt8vR6R34fN0T638++s6w7/LHhbbdaoiZwa6zANnPpZR093a1cXAbjs2MtlwejsKqt0X+Zl/HO0jwiAi/Wj85NTwPra/NKBoYC1aUjms1/gnCeBKiGGCdEhtWwE3sSAKAIpFpmpF7+/qyG12AP2MsAGAWF46u5Z89dSRJTkW8DofyoVxG</vt:lpwstr>
  </property>
  <property fmtid="{D5CDD505-2E9C-101B-9397-08002B2CF9AE}" pid="9" name="x1ye=14">
    <vt:lpwstr>jNbMGxEYjw2HBEiOgATd2s3Hp/s0x8RN07cmPGkV/ll3khRgGMNKisneaaPqLbELh3PslohIQGTd7Pjm9d+L0qwjMtAJ6zSP4F2jVe64wIA29QVz2Wy4wd2UB6+pWe8Sk6N0jrwF+xSIvjahsZ25NKl8fdv2ZN339jhMH2k+miKRGmrSqPhjHkORl2VohLbNal63NGI28vk+BQs9/VO39/l/Tc6wiYutrEfwRkuLZqEKD0xJdxqpWVwoBNKAEbT</vt:lpwstr>
  </property>
  <property fmtid="{D5CDD505-2E9C-101B-9397-08002B2CF9AE}" pid="10" name="x1ye=15">
    <vt:lpwstr>Rtbr0Np6j4gh+94afRM/96x+xKLNvdaA7926QFEkQuM2oflSzWhXgVok58vBMHc7hN6PWQ5UOK/uu0wIRHpfFUkik9T8tE0tFP5FqFG9o0cSD0x225OSKmlfBCyyQNKgIG7pZe8ryoojOJSjrTajWFP0wnVaDuh2a9tIyyZqQfkaFvkbM2EyHFrzSLoPzDz5RTnjHXoSebDOHxsCnjwXxWA/+DkF9+YHdSWQioxRzOZALgN7FPbRrVjVr5R6mcP</vt:lpwstr>
  </property>
  <property fmtid="{D5CDD505-2E9C-101B-9397-08002B2CF9AE}" pid="11" name="x1ye=16">
    <vt:lpwstr>2DpX8QzHd2vs3zZMubnxydmVf84F8SX3CBNVHCIdwQ8XxctqNg1nbza7WkT0p1d1ObGU+EEvOaSrBoEJDNfaYqCygFgBN2IBdGqdyVqEhTfb/WZcIymkNqRHDWIsROlYFb3BXFOJpkFHFPL3xfRsYn/WKVa4ZGPr9jdzUAbPhVyKNs5wUUBb3pP74m58bR3Uv1Y15cYzmvb3jHWvKlLk3uciNmzDfjbLjzj+SabPaJb6/lIFQa+pgrqW4PLvp7I</vt:lpwstr>
  </property>
  <property fmtid="{D5CDD505-2E9C-101B-9397-08002B2CF9AE}" pid="12" name="x1ye=17">
    <vt:lpwstr>GRr6myiXnn1/Wkl08FaH2GBz1s0fChz3dHLJTB/FUFGEegfCHtCzbWOqcLMhTrJjW74rOChG+1Q/qp2TwR2zAhWdEOyv1ZosrdYL9qi3jGwTrFsG6tuHZm9Uh6Xu6NFGIx0edtxbs7NhGt+sWvcHCdSX4cPpQFJbV37zT070dsZAYBCx28HImoRJ+THIXer2bf9qNknDNlt0F3h2tJ34C1PIypJGzGn6nXcP5Z/6DfxCG5ZYEGOGEamYFN5HoRi</vt:lpwstr>
  </property>
  <property fmtid="{D5CDD505-2E9C-101B-9397-08002B2CF9AE}" pid="13" name="x1ye=18">
    <vt:lpwstr>/XNykOnylQkmQGfR8Sih7jWUW40rUOIPPNa8ohqNB4knPOIXC+ZNPkT4WdjKF/M2QSTztVSRchj7k2cuyqVw3lGNIsSO2lMcxB3NvuA6/Olxh9IrL96B801lTgKU8kKi5JBoyWhwctPpirABxmpdbBE+a4izOVt+yLY4+OG0RB6kPUzRHxcQI5eXlsy1hNCWVtGWtrUXlATXXouwRvkcEq8IMznZwwp1HLR+mfAr6SzstFuwc8Jluo/FUdeHhVt</vt:lpwstr>
  </property>
  <property fmtid="{D5CDD505-2E9C-101B-9397-08002B2CF9AE}" pid="14" name="x1ye=19">
    <vt:lpwstr>wDKxdxiCqo+wGZ8H4RU1C5KNjTUQap/+LxY+aIw2QvdwOwFC1emMjQMlc6XkjIWht27dGMsT6knKYLJ6mp5mkw2oJ1YMDDmSec2v+ogfwbBIPlHhjZxd+hAJGEvqC/o4qHVZVWzr9y8mA8Zni6bKbKDEGjqNSxoFoFZm/iGUpNnYbWO5BrA12oAp0yrLhf9s+6oKMQ6KzCiSTa/MG+ecwol27VRfJ9oBnnODNt8Tp1dfh/teiRF7nRp2Jnjh18W</vt:lpwstr>
  </property>
  <property fmtid="{D5CDD505-2E9C-101B-9397-08002B2CF9AE}" pid="15" name="x1ye=2">
    <vt:lpwstr>W2gpPkTqymrkWuF0ntiUC7zipYrJJfMpmOd53GFQfcMhOK6wJquAO+rn5S7LU3OFGwQgPq9szp14CEpjwnpEOURo9wFQLPpCSQv1IIaPjWG1yFAVOx40Q208SIPaE/UHjfSH6iL96zxSaTymaKz/S7cWmb328QlJ+SS4SlTghFbmCwVEK2A7biU7SZQ5s13GN8Dli4ljXVaLDpkHHB3lx6jW0xx8CmCfoJOakFBrbds3WReF6WTTs0xAvYi3pyn</vt:lpwstr>
  </property>
  <property fmtid="{D5CDD505-2E9C-101B-9397-08002B2CF9AE}" pid="16" name="x1ye=20">
    <vt:lpwstr>ueXv2Y4NId6kD/njZO3xkomWDxSRIOYKKCB9KsMvBV+ZoZx5gcmxmR6yZtS8V6i1I0PCyC1A6i0LhLccBSmAWDLPn6thEAYPNTDLDbs45dHqwgGAqMJ8Pitn4/3Mn2/Fyrv+3R9UmV+ND7mUv5Li0UYiKFPY4bTKHdYzHtEmBnjh2hwboU4jEpCG9dOVQXdtU+01ULCLt3jGfhb2IOpKhmb/KmHT4f3tokEBEFFvrPPcozpySAbUKvBeww/+8qy</vt:lpwstr>
  </property>
  <property fmtid="{D5CDD505-2E9C-101B-9397-08002B2CF9AE}" pid="17" name="x1ye=21">
    <vt:lpwstr>CjDLzjM6Ts78hcPEBt6IO+MGlx1vJWx0gvoUFt0Vi9Vf+wcKv+8HorFi5PwQLjjz1+TFbwbps4FEb/jrdmaHknhuRMS2TFjAiG2uyLO+N5EfHADzeK6c+9C4n/V3bfkpeJoxhZGHmMlasSl9sbY5aH7kRBb2/O8BnLJ9+9cn4EGDiHF55vDsysw1ssjQe3m7Th1gbyPr704A+ktAKlKMbMu9KnVSwJwVdYgYTzKwdDm2dYBWwiLtP0AGGDmE2s9</vt:lpwstr>
  </property>
  <property fmtid="{D5CDD505-2E9C-101B-9397-08002B2CF9AE}" pid="18" name="x1ye=22">
    <vt:lpwstr>5eihUbpzhmUWJ94v6OhZ9b4RVjdmNu/ZKH4idGguxn2eqxjforiewCjvnhgsj6rVQZPC9kvDL8o1hm5Fs9z8f9sExvT6h+nmkZ5klAAod2+kZswYNNUJVBJxhr2sNnE+vq+aH6obrrGdnU+36WOmKt6CjwZVS2M3iOX0iCbjRscp5QmAiflu/ojsns9pYLNrwqLuF/mqKU3oJxOnpdY1l07Z+ZNGDUSEKNLKBjNb66k6+OOT64Qgzwu+gDzOWs1</vt:lpwstr>
  </property>
  <property fmtid="{D5CDD505-2E9C-101B-9397-08002B2CF9AE}" pid="19" name="x1ye=23">
    <vt:lpwstr>CKLv/xKib9k1xEQuCYjpwLg8OlwsYlRDEN9a27CAtQ0LUYeWFXVDgm3y/LCJxYZfTZhOjZ8nkKYx9m5rFj3kIBv3uBWv6pTGdcZTQ+TIVwnV3dn5jZ3erADutS8RxKgp+vOP7YsN7OWrNS4Qz+jnjcrgMaPNPcOl2REDyKmRfXtBrtgtO5jqa/8SUlVEoEL+76DrjpNN0E06OTZIr5Ccqlf5suR2Fp4NFo56HHlTZSjK0UZVUqtnv2R3SNkfwOm</vt:lpwstr>
  </property>
  <property fmtid="{D5CDD505-2E9C-101B-9397-08002B2CF9AE}" pid="20" name="x1ye=24">
    <vt:lpwstr>xfzo/3EKTZiBk8EZxogBgIwHkTcopSm2Of8tgW025rH+4FA75RtG8EHxAKxWa6br2J2ipmJKA++UJ3s2ifEK7gMDbDw+2vh6Gz3KKvFJ2BonaRb/wdY4B6+s2zL8XIzQuxCa+gjVy5KiLv0oWDtWNfaTR+xt4z5yUHGxMJj5qvnIzShtRGYYYuQBLvWSgKtqp3eud2CZeGh2MshlgZrA/xElQfsxw2r5M7WjKPgvIoxC1fOD5M4v1XGg3Br0yPD</vt:lpwstr>
  </property>
  <property fmtid="{D5CDD505-2E9C-101B-9397-08002B2CF9AE}" pid="21" name="x1ye=25">
    <vt:lpwstr>c0Hqc9ZRrkh3Nsb0KpXy+tq/RsPyGEY787eZu+4YugNN7ThWo8YNJiiNLJMN/Ysqiq3T4uWriYeE97xsZxiAtIl726s7sAazREmWKfCwRlKMyiKBYImuW44ovGpi/Uc1G8qgjRUCzI+QcADYF5QMV+FtnYT5B6N5N+aZjzG+gAWz/Ylk75v1HI2Aq3NGQbWeP5X2HhPFfux1pG/Hs4r25VHVtvJArScEIpE9f2pbVyx/G6sMRCwtVYuT4L9OtJV</vt:lpwstr>
  </property>
  <property fmtid="{D5CDD505-2E9C-101B-9397-08002B2CF9AE}" pid="22" name="x1ye=26">
    <vt:lpwstr>2IA+p5e14F813FTO3SVFu3IzR+MmwTpT/pXkrbSjo0O5ya3nrCPGbyoC1BwShOvc0OlJpsQrhJ1ggT+AjwQmme0tioDN9wnxGIaV6CvuLaY9O0yNEW3Sr+Rrn/I6bHsr97LRvBdGELiVOm/I2B3+iWsafwutvwxeyDqzJKk+JYDc2TkWgS+cPwlG/s+LLlRCi+JjZdhCk3xf+w6/zp6Iz+Vm60WDxCqOdlDVMxUyCnwJz53JoJue2+B2YrEen8w</vt:lpwstr>
  </property>
  <property fmtid="{D5CDD505-2E9C-101B-9397-08002B2CF9AE}" pid="23" name="x1ye=27">
    <vt:lpwstr>90dGIb4dyqOzmy1iDoHPruvc2xXfNLfH/EXVOcdV6qkJM7VP/0tyKdOrf4ft8+hW98gV8jUjQmEHDlx8At9cb0B72+76j8qBe2/5qQ1iklqECyrjgwpdoJOcymJCh349o9b8WWE5a2SyL+CnRxf4B5oe/5ou0LSWyaRyjL5j49unKrs62/yf/QM6KBD9FCWAGglBRBuppFot7xc97GEsyKhype319epV99sYUW3i4HHzJkQNJbxWph6/7rbR50k</vt:lpwstr>
  </property>
  <property fmtid="{D5CDD505-2E9C-101B-9397-08002B2CF9AE}" pid="24" name="x1ye=28">
    <vt:lpwstr>n02ILBaNduOR/rPvFk+G9XQFPfnbAsJYLC5hm+b4q+Ke+IlibD4K9uaUCgOYYaW4jnqXxy83xI8ehbv3PuZrzN1iiZYwsmLQg1L5xEie390L/Zmk2RxKVqOfFhbtGgnXb4z1flxDykvUjAEuGmHuO0Rm/T6ysmTW3jL+tKYSI5cxWc7CPQ61dXSgXFBP/kC/huQ+P6NERd7kUKZ8IfufpGyN45SJaroRt7Ly0hf23+WBS9p+GeEfyuD75Z9DjTh</vt:lpwstr>
  </property>
  <property fmtid="{D5CDD505-2E9C-101B-9397-08002B2CF9AE}" pid="25" name="x1ye=29">
    <vt:lpwstr>Y4hyLGat0RtXNJjsh1h+KBT82BANvIGHsiywDBk3aDhCwgP4mXKYuhS/Sz0mnUZUcUdnzLsG12lW+uTbDkW1uvRXYYG8d25T3dteSwDiAJuEs+PniwB3mOUP/sn9QO3GJGmA6b1gO5miPhpCx0z/lFZLPpctnIkklG32IA+pRC0rburv3axgOmpicxS1tVXQVL2xlqejkBBVYfRcG3zs4kmivKcvIao4x0MMXkxSDdXlAX+PHDVMbwvHY7V4AS5</vt:lpwstr>
  </property>
  <property fmtid="{D5CDD505-2E9C-101B-9397-08002B2CF9AE}" pid="26" name="x1ye=3">
    <vt:lpwstr>6tjVKaM1z0SwpW0sbYqTKknoZ1fSp9DTEztnSYnhg78sXg5BkSXA7b9E+uZ0xcWruFvnR+0KT2s+HuCT0hNaQNJTXOCF0nr0fxZtFhEenOJoHUsstsJphoik25PpzwUPejOowyjLCCwbq2c8r2+eCmEfe9nSwwmzRSoqFAOb4MrchwawjFW9v1z8LtkVEScfxEkPvhS56t6bzVCtIqumSyEyWFehq2p5XvO6alRqpmxwqqru5VcFMTXqtaFTFU3</vt:lpwstr>
  </property>
  <property fmtid="{D5CDD505-2E9C-101B-9397-08002B2CF9AE}" pid="27" name="x1ye=30">
    <vt:lpwstr>/V9B7vvhtLv7fNPeVT0UARNWmIji4mam0leONS6ro6fACcOln1z8ArdBtAOy97+pvRclpoumzGMnNhOv6LRG8cFWRwlHO27kfeE/OzeeShGQEd5PzVjsVYgCf0vjFqNcb1x4+wNIEJYAxjYI2U2fQYbLJ6m22/JTAd/ClaVKQJ1j3EDVcZzDH8bddvRyfnQeLo1Yo9SSku6/EFIio3BXND7cca+IBWsyTfD6H+iN2GbE1aUuL1YxByVkaSfMfd9</vt:lpwstr>
  </property>
  <property fmtid="{D5CDD505-2E9C-101B-9397-08002B2CF9AE}" pid="28" name="x1ye=31">
    <vt:lpwstr>uIE5aa2YI0W3HXYpz/sS1kbs3Yy9/JDDiBgpCteO1HJkOP0sJ8a6bsR9bMZJZ83bzYBeVyS72vKaMBCERPhOXlyazXc6Ci9x+0B09bs1mfhPNKB4ntf6xw8/cym3hEjtEsDLZJnlcVo3ANdIuEmDZk6UGR21k/sHIfL/Tw9XCwP850o3Hyxh6U/3yu10MsWqeDGWFQRkfU/pxpXjLtpTPhxDVcHDJdUoqr5WkoDBAJ+WVv4/Qrz109m3jHnorOi</vt:lpwstr>
  </property>
  <property fmtid="{D5CDD505-2E9C-101B-9397-08002B2CF9AE}" pid="29" name="x1ye=32">
    <vt:lpwstr>ETZIRvJNtUfkBoF67BUw1pQ9hFbiUrS7p/4hzbp7g1xhDAMH1Td3RIfsxmtM0hGPuUITwjv98D9DBQ36x8LD96fDK+pHPtD39P43vt3OrDgM/wW6gGgL4sifJA9UGoI3liStiQXNw0pH/f2G+VS3iJBINQB6FfpeTZ95PyK96r7Pa1t5FIqxoxlGN9CwNsVRMaHk6UW6ffYX/MfGf82d6ugG9N8exA9d/46tmRyNH6wV3JDDr56a4/ocqEzSXdn</vt:lpwstr>
  </property>
  <property fmtid="{D5CDD505-2E9C-101B-9397-08002B2CF9AE}" pid="30" name="x1ye=33">
    <vt:lpwstr>1aJXy7djXvCGoc00Np6Wb2wzZjUIWcQSLV5rF5/twGo8q76QkUIbQw78WnX8BF8x0y6JMCsPPr2qXutf5UeTk+0T+ak/5+2VC+gZzPuzO+Zb0VNZjeJC4VudjcCGU3QVADn9ECEIwcLFe7GhEpNQxaVy4DPgWdPFRgowfZBsj4hFUjm8WauB79nDxM4yT2pk6rUXXk8b1+gtnQcVofPyrhp3duJ90iX3X3VUWjSiPSJttrAbzlQdC22zjv3394G</vt:lpwstr>
  </property>
  <property fmtid="{D5CDD505-2E9C-101B-9397-08002B2CF9AE}" pid="31" name="x1ye=34">
    <vt:lpwstr>WEKrvgWqLALZI3/XqbGTl9lWcWQrRKgQN7eMC/ivqLO1sek+5dkCn3EprRyyan0aEpqSDSJMicE4469M9Ov3pZBCHvYWo2W3jYfcrzE4vgCo8YUWhodVTTyF4VSuOCvshco1a4Tlt45gCK9y3a8x6cQMVJQQrGGzJcpXRIqIBx9eGyXECfoFWnXRdJvlmjjNt6n9P15R78K1ZRJ9k+7hkWnPBD94EDCLqZaKeqw3hKHQxYguUmSr5254jPimtQ3</vt:lpwstr>
  </property>
  <property fmtid="{D5CDD505-2E9C-101B-9397-08002B2CF9AE}" pid="32" name="x1ye=35">
    <vt:lpwstr>UTVRB5wLTLA0HH8lPDtEw5Q5TxcE47h4+if98ImZhZ4ph2/RZp+YheyZTqf7J/CFIw8JMjzaPxJnGx7pCk5/0FKe3wFsRk0321tvCfe8ddRCApDp6jnJ2iRaCcAFGjFHk0K9yB1mh+1MGL+PaCXTxTtst1WuFks2y/L3On6ZK89vX+ixi/tApl1tR6PhyC65suuS34n97WPKzb0JLM+k2GNIcQqCrvs9ZcY+Rj5VmuPHyID/JH+oXN/joh7/9KC</vt:lpwstr>
  </property>
  <property fmtid="{D5CDD505-2E9C-101B-9397-08002B2CF9AE}" pid="33" name="x1ye=36">
    <vt:lpwstr>dnqI/6FxAxHy81Yqz+q0SgGYw/1sN0HgZAhIaq8uxeh2pZcg369MdY2TZfmB9a2j8hr4IzMEOk1IjEnZjf2FCX6r/dZ8dKE6g/MThiP5Fhz7NgVZ27PMVy8r3kwCrKJOKFL6wxxWsS+jtsqXml2RkxZkLnrXZDNqHv9o5sw9cnH1B/vEsn1fgYKqEMC6Gh66TEekJ8yspXfAcpmgrckICItUKrgpBYWTUr6/3v1TWkV6LRPTlfkA+qhq5gvQS6+</vt:lpwstr>
  </property>
  <property fmtid="{D5CDD505-2E9C-101B-9397-08002B2CF9AE}" pid="34" name="x1ye=37">
    <vt:lpwstr>knLRX6uxOdexZlKUW6OWHwqeCyfK9rhu16tdBMFOB6ShZxQ51k/RM0mfPDEj/cK7BNoV384ZCbmSi/dIF8GZDGRANT5KuIUHLAR9bC5s6s6s7DE1frVrHTyLmb7vdRlRtbJvW0j56iS21Ea9KsJeFp3Vw3QEYzZIX58+qgCuLAUhr9E9wmf3v3Ww5OGs+dmKhI0Ek7MMuNXMSZ9XvrwiqqE9G3J6QLLLCIsMRazK4zhMFZu16LILXFqfRTOSqQ3</vt:lpwstr>
  </property>
  <property fmtid="{D5CDD505-2E9C-101B-9397-08002B2CF9AE}" pid="35" name="x1ye=38">
    <vt:lpwstr>ZGOCaXz2PNM/Cc2EbS7yXKFlRhAiYTXy+nczq3DxS4DrO54I+vP/uvEUnNd7rYCWaQE+XZMyqtoVPuZReYCDlAZgJE6MOaIj/CYQjdAHTFWttVidNWVYGaRdFK3+U0QRcxPjvDAbcbWXm1hJ6DrArKQeWwXx5KmQ7xQyB3qK7Ma7JbO2gJKLyNTZH2hCBvuY+rl/EFIFC9E3lYcsixo6LU8lGAsrblkr2gTHTkb2hC84tbN8fYI/17srBi1gTmU</vt:lpwstr>
  </property>
  <property fmtid="{D5CDD505-2E9C-101B-9397-08002B2CF9AE}" pid="36" name="x1ye=39">
    <vt:lpwstr>1aJfhTxsjsdF1DE6cUeJVmjPwut6gZYDMCdp7lIeTyrLCgjdAcTG1d/7ttXIDkhBK3r/MrXyCiq9bAm6xWzecsOWcFBAaTF534+SmLA0eO/H4J/qvXU3YX0f1Z0vQtQ5b/uDCGBDwGgcwUvJXh+kcxAzCKPaYtiPsAvUbWCA7WxDdcuyutG2Ql7XDejHymWrpfLo8eM4k3OZ6gyPdJuqOjXgTnqnBONUOFNriq7xxhQtLAokFxnis4nuS3PBTpU</vt:lpwstr>
  </property>
  <property fmtid="{D5CDD505-2E9C-101B-9397-08002B2CF9AE}" pid="37" name="x1ye=4">
    <vt:lpwstr>368FjjWDpA1/yhRC040zyFvRmW8n9JMbNSqAwk5koeVKAH70zRF7KuAV61O9sT+QPzntJ38iXxe5HbBl6wm86OMbfFIP1tQEetn7LHeKd1Te5TaRpEoUtu0/RejVuwLhmzoTJMSyKIOhGpsWtgDYWrDBO/9hB8ZLRVEieaTvChioI4a8Ey/afWR8etQY8qJZ3mw+/qpmoN/NuY7lJm4JTw4W7UksuKBDKeJqFV+2MLy/UbGITqJa8tFFGdIS/dW</vt:lpwstr>
  </property>
  <property fmtid="{D5CDD505-2E9C-101B-9397-08002B2CF9AE}" pid="38" name="x1ye=40">
    <vt:lpwstr>0npu15D56Z2qO1T07wdfo/IfgGASfg8a6OUz67o/7VYejS5KHOPaVyRnT8I7Aro3lpxC7+IZKhbzjHTtaWSogk7UlthBRqhcbm6Qoa77OzI+eZj/NnrzfNOLDZQRxfZDXalqcJc6/6j3yvyyLMP9p9yBBrIIhBofE5vGNwIaEPH9XQX2binuecKj7KutyMrUH7ZJti4fyrrBGQuDvKjUfXoH6cAAFvx1PgkvJQDl8zLtYNE3DGbPrxDfWMRBngr</vt:lpwstr>
  </property>
  <property fmtid="{D5CDD505-2E9C-101B-9397-08002B2CF9AE}" pid="39" name="x1ye=41">
    <vt:lpwstr>8gZIljacOKZIue7b/Fj7ytxgvC7Umsa8fl/PpyRN066JUVCUUJQwy5A9wie9G7brWjrMC9fKb/wvEWsr88WZExfsATpGPITL21ieosrPQ1qF5hrMvuiZbgsFEJcBKSxTtnEPogK0M0C6YGonzdx/mgZZXqrLs4rXSnw7uIsjPp0typ2rr40pdZRXJZqJF9jHoeLaBrwVHdW4kK0ELUo06eSuW6haIDO9sC+tcBuJV0sGIjJ7vChvJmGcTnY4mp1</vt:lpwstr>
  </property>
  <property fmtid="{D5CDD505-2E9C-101B-9397-08002B2CF9AE}" pid="40" name="x1ye=42">
    <vt:lpwstr>pzkzI/t6yhxDv/VPUaAJb54L+pERHK/KYiAIK2TumkwmfS6TY4GoP0pDYLn4A0hvx7FmQOU1LlMXJY1LQWDIKY+mC/NDcwls+tYc7M3Ks/f5Yr5wlHsO3Li2QuTnwODzJwAUt1GA8+hmRQhPcPjGylVzluTU5+XNC3s447Jz6m4wUj+5EgEeQlDxQ26LrDm8/MUnKcY6P8ZXwYTCShnwdrSLlNtaybl/L+ZCC/HuYAPkM9xFHOQI4HQQP3kgmcr</vt:lpwstr>
  </property>
  <property fmtid="{D5CDD505-2E9C-101B-9397-08002B2CF9AE}" pid="41" name="x1ye=43">
    <vt:lpwstr>sKMzjbb1/fD2kP+CB1mhYGm2C6PngfgRnkHiz/YVctfZmSAXZ232R7qCnEJeP3op9KdsBpb8I8SFwj+wmo1t7EiU6Ic10P5O7KSlirDAA85vAAlF/bXAzSFT/rnXoufgML22b6zABQqHbT2zxAr0DQk2Qh7vrBc0dS8L+JGBj8tU7ngC0n1l6rra52ZQJJd5pRxNWanKsMg1cxyPYwHi2kPeMSpX0D88Bz6O/U0FJfEFv+MDIQXnnyxv93satFW</vt:lpwstr>
  </property>
  <property fmtid="{D5CDD505-2E9C-101B-9397-08002B2CF9AE}" pid="42" name="x1ye=44">
    <vt:lpwstr>m/n9/WWvMsUtD4dJuG9uhta6UoqT2ZfOpiqaRAcUkrxcCwMuXdgHkdpPs02oYCgz57KjMac1NaC4Vjj1b+UlcKLxj1Z5/S87BMh6bs5XvAvDQVifMvZPuxdbjVZJ/dzFRP7eh6SR1tvM/lztX2YPG1LUoXf/6YAoLB5PUJUmeccBvQEnrglDVmUUZgCGVUvnS99R1a2cAnhsqompK/XcsIUolLzkDazPKgQxSpwu6m43+8BcD6zAhkStXl3xdw5</vt:lpwstr>
  </property>
  <property fmtid="{D5CDD505-2E9C-101B-9397-08002B2CF9AE}" pid="43" name="x1ye=45">
    <vt:lpwstr>NcKM/HT4mPnrqqhhbetAT4Q/htyMDqbMV5y7HgvbJosOxM/GVDi6oMfoPff7ePFV+oWsNUQLeIx8cccUwACcz5CRoccmwQ7uTY5EE/Lx22shqf2KRGGBpt+NCEL/k14Z81zaS/Wmx3RnDClcVIrWz1Enx5gBn5WG/Gz9o1Zn/XnKlelVDJJauHPbzqZSafN+vW5VfuZ58BMj4G0eNtvpTv/4KCr4jFBk95Y98wb9YGq5BjiLwIPCL46wFhxxRBD</vt:lpwstr>
  </property>
  <property fmtid="{D5CDD505-2E9C-101B-9397-08002B2CF9AE}" pid="44" name="x1ye=46">
    <vt:lpwstr>BNeb3rkWPHSYNE5UZvMAbaOjjhZlKl3EwIFXPjyYHQSOVsZbdFDdyOj+wLrkcNo38WT4YJbBd7WlAIFadxKfiIMJXvQ5sH8jehaf9nHF6OFbnxG/PEW6NtiBh/u1yLQ/dWbY7o77ZDp41T3uo7FkMLF/LAjyUXjRoOBy0bBp04KAMR+5LOPOj5Wo/OtBgtUnozBlCIuFsWTK0UWWtgDedvAwpsVW0BapPWmLR8+A9AI4Q2nX7lZstyXp+GTd02k</vt:lpwstr>
  </property>
  <property fmtid="{D5CDD505-2E9C-101B-9397-08002B2CF9AE}" pid="45" name="x1ye=47">
    <vt:lpwstr>DzFn96LtkgYSOBSFCsriGZRGvOHsYULzIo8jkVwTI+Y4oTR70AyNsnbqId8TrLN0YDjxL+IUYuwuUGppKhOMD261bl0zKeWxUaQ3P6iJQ0XguZrQYIB5Ror+XD3JvBGxPD/Njai4BV8u+eZVjCsHyeOL7LsyTUUD3r83UAdxWSOhfNpQPapUxzcJ3xh/2xG6uZfVM7EqCNuc85j+iojaSJXngkOiPEwmnkpjUAIc5QBOMNThdwhjfn2Gtfx9ax+</vt:lpwstr>
  </property>
  <property fmtid="{D5CDD505-2E9C-101B-9397-08002B2CF9AE}" pid="46" name="x1ye=48">
    <vt:lpwstr>8vu78SIwxhqTV/to+TcL8vekm2QMA1dRzu7M3y05+ZFEYvSpksHg/HFoPetl5sHFbNBsuSuy/7IqiHz0yWIIsqq4G2OtaZr6gZTHTU5DZL2xe5mjWwgVQPEVj8sKt2kpJ0xx138bVHt4CJdXioDX9+aupXuD3LsyGkp4H8gHnawA7z6LHtcR2ef8D9Qwb+6igH/biAcUF9ssVrtwRCp0v7DI7e/s3ujYHOKXjWRUWnH2QOPjSvirGkdCN9KIj0d</vt:lpwstr>
  </property>
  <property fmtid="{D5CDD505-2E9C-101B-9397-08002B2CF9AE}" pid="47" name="x1ye=49">
    <vt:lpwstr>AKj9t/ku44XFYLj3ZG93FF7UThjbzl9NSrmT/xAc4HeAPFp5Ba5Azrn8IGr6C1w0t9o1uegbtpXYUaDiRZbiQbVsQ9Wfsbbkcy+8Rj1p2B7h29puCnqQ/uJntWyGXT7SNF75WyE9X87i3QxsVdqhDW2EZzXicO4HekxCnIGdS7VdQ9xyt7sZUQ7MPTWFnCv+s5WEHHpizp0kRabOH13fCgjlb5tycL5jJrA76K6e02kiVSfifxpwl2cWZOtST2n</vt:lpwstr>
  </property>
  <property fmtid="{D5CDD505-2E9C-101B-9397-08002B2CF9AE}" pid="48" name="x1ye=5">
    <vt:lpwstr>WyhwH8gAgtVzEqttrJU5wdDlfX9KHZgeGWBG0uOVumV+nIPnaDQ7K14L5BJ/aWFLlG/YoFv37ZSLG7qMs3Ls25IWXoFF1UEUTIhqpEDvluXpIetrxnHk67UjWnItbpudxtMGoxiPt4VzB0qAG37krPEXY8CruN+WaTPDCMhVgRMqcqgJqVvTWFnkxyeZ1mDjP1geokXOL5Y6KjS7C3stJGdCEfZ1QHaKfc2WAVi30E//u46igvxTjS6ZQ1F7mwQ</vt:lpwstr>
  </property>
  <property fmtid="{D5CDD505-2E9C-101B-9397-08002B2CF9AE}" pid="49" name="x1ye=50">
    <vt:lpwstr>WXCna3zRFwqEfmFh/Zq6X9IfjYNP/MJ9kRCoP5K+n2n6avuoddkXKY1lN6gow5OERJR5RR7n4XTtJRfDdRg1kuoKBmhbqznaItpC1zN60YPveYYh8CeGgzM8yWwQEtGdmufMcFWf6k4/Mj8nFv4jMNc1S5Jmo29fC9FNuJ8rJMfFbMZP0zAX14YgJ6BV8KyR749D1C/qZ7OU7zfVinAEgknQVKU0Sd6GegLvwt14hgpzKV1bOtaH1usz2QkOAa0</vt:lpwstr>
  </property>
  <property fmtid="{D5CDD505-2E9C-101B-9397-08002B2CF9AE}" pid="50" name="x1ye=51">
    <vt:lpwstr>FmZAC8vP2LMzf6axw9BZuqeLY4niofLCVWwkZfCMPtl4TQA/PNX4vZzcWFSRZIhGj85WlsgIIyvbi5fX8KluXHfrnIeG0tLLXSrwrsA8N2/673h9oOhX88NVhe5iWk5irngtZQWS165/fiz2lHeE4lGzr9WLbI6j3k/SaZg+qUWXi2D0vzY428L/ypfKz6xYH63OxDdOF98Ag1LBFIKYB4GeZTGW67ldH17GqTuRrvQKVVm5+JaNrF+472N1nvK</vt:lpwstr>
  </property>
  <property fmtid="{D5CDD505-2E9C-101B-9397-08002B2CF9AE}" pid="51" name="x1ye=52">
    <vt:lpwstr>bpc1ArD6VsQqgGQgdjJGRkbXlptRbqfTg7pjIQjDwNRksWqY0G3THQXYfbrvQjlIiT0ELMyOwc18HkVIJ9ncUX88oiAeZDOGJjW3rEMTzYED/IKwn2eeOwGA8h2wSP1wCH8OmsJCP0a7BuFssMAwS580X/a0HZfSVi4R54UQkLxv5J36nS6bJW+OL212azBzYQqY2+EAyWZz1NqptyK98QEpTt/A/Y12sbaxfTQ69mkcMLmXLZhp+W6RYpdYELD</vt:lpwstr>
  </property>
  <property fmtid="{D5CDD505-2E9C-101B-9397-08002B2CF9AE}" pid="52" name="x1ye=53">
    <vt:lpwstr>VLkarYR2GK5qFRj+3dFrQ+5lrgjLpnjTayR0jUoQ4sQEv9g+iiduuBdD6c3lDCBggpjt+fSkhImlW46JSHynDyDN2rj9PjbBfedD/PpjdN/6SQXfKIIsdZKxFPjvzHVq7m46ru1fIkCNv8PMvtrFY3NfSSQ0RLFbMujV3g8fN35d+ybRwD7oUNoS5hlKZ5D7TyulWlhAomgihG7ZFt3NrrcK/Yk8LJft4Rwb7ziqHjpMOuDKLocqDfMAoptBdcf</vt:lpwstr>
  </property>
  <property fmtid="{D5CDD505-2E9C-101B-9397-08002B2CF9AE}" pid="53" name="x1ye=54">
    <vt:lpwstr>K8RXtRpaA2wA4/of7daoEERWWYFFfWmg7cep7H8MglAHn90Hhly7/Ca2GrHCsEFGeO3u6c4rJGOCG1tq+PlQWGoKtXWqaOIwyjKBYdIpSXp+62jICM/7SkOC2BHUbegvmSnBRwhlaO7Boq/J0gGtgAERXg1u6dZ9SlHiubRbwZvNfDx+/NFcb7cwoTi6YMDgJkXu2GtAfSfnnzXQYFsUmqlZ3XH27V/GgTKL+W0Y3WHQ6m6BGkh7nAsa8qFpAVr</vt:lpwstr>
  </property>
  <property fmtid="{D5CDD505-2E9C-101B-9397-08002B2CF9AE}" pid="54" name="x1ye=55">
    <vt:lpwstr>BrDwlHhVEEFsDpnpOelC5f3TZ36knteW61EMi7L66BnGEtqX7SXUknSSdo8F3oFzm/7++OJR1mnyp3RMPCEV1/HjMseNdiuV7Z79SvPVwTbGV66C39VTmNxlf2AcAf0+5IWxskzkxDMX+lHbF5HVaAdeAp/u3/NSXg/4s5wvOZDscJbt1G2wudk6xkAafcwROpKqt1Ff7RzYCspXcyZVs6f5mp1EBzJRBfIISQtYJm5F/ppmzL1qQuuxWbjEoUi</vt:lpwstr>
  </property>
  <property fmtid="{D5CDD505-2E9C-101B-9397-08002B2CF9AE}" pid="55" name="x1ye=56">
    <vt:lpwstr>l0B0NRN0pNMxJfSy5IjLv+94qms+s1+XLz5WbOWmzuTFj/Pd3dP6893wSuFKmyoTUrTrNxrtH7w6xIh9f6WGVZjs8J32e0WwZLs2gZE7WrjOo0z9R0Kw+opDjdgzoLzhlyUCqLSoRBdfSUat8TcRNVkGFj+xPwT++R6HuVTz3WINm4yxVpBg6HxOGhrwvqmgmrDm7us1iMeDC47fvq57heqfEx1/elZj39G+jmlXLYDFCRJWWmdaEE0Bv52aMqK</vt:lpwstr>
  </property>
  <property fmtid="{D5CDD505-2E9C-101B-9397-08002B2CF9AE}" pid="56" name="x1ye=57">
    <vt:lpwstr>68OKYty83R5ZLxiz4U5u56ukzwwCiAM/Gav594dT4BA//eUeAoLt3shb0GHDXG18PPpg0q49XZWOV6uutDJN1Ov6KHMigS4L5ZCbpYiwVPe494VCaQy+GraC758X6nRkvM0ohrziY5Rl4+JVv8GaVVBcJG7U7xclfJDYp3+RaBHwDUBTBOxeYfXfgcKbEM+jxHliOv4+UzfrawGXbiNQ+fj3BmCEQw1TfoFjQ60NT2kjkBQeQUGo1NEuHNxN/Xt</vt:lpwstr>
  </property>
  <property fmtid="{D5CDD505-2E9C-101B-9397-08002B2CF9AE}" pid="57" name="x1ye=58">
    <vt:lpwstr>w55+Tt496mkIzp46oca8U2bDTVDFrX4aBGUAXqSJSdGj3Nqv1XP4BwuPFf0f714KaRjFa23EFEDh92od7yTt9aH0BQQSRKp41wfyaoMvclkhfF9hgTTltF+G7eChjjjWnB+mk5JWHx8vHz1NtN7mktEmFkADpEr11GWfHougIjMejmWsnvB57eq92dYesB6a3XD+Nri/4qpwOqBrYhwTJTdIKS0OBvpLxHvPpDrFlm5Yd0klIDHbUUEL1vcRvSa</vt:lpwstr>
  </property>
  <property fmtid="{D5CDD505-2E9C-101B-9397-08002B2CF9AE}" pid="58" name="x1ye=59">
    <vt:lpwstr>ucvTgrR6aFss5gNCM+lgAOjUltuPZXb7sSMiYU/uc+DPzLOaZ7MxD8jiUkH+5FZUCmg1gjUd9+4M4kOoaXV28BZzyJNBS7udEmR9Ju8qRjr4dQD1Gb88uPjrOt9b7jQBklkovQsVa1Ev+0Vup0slMrNraOMW/0skhATq1Rfj4MeYQierqwhnUPV4r6zRzQHkJUsH4h92W9I8wzYwuLGPpLyDEZZ+90TZ5LKhLSlNkWqSZ77pYNcvWrTX20+y5sS</vt:lpwstr>
  </property>
  <property fmtid="{D5CDD505-2E9C-101B-9397-08002B2CF9AE}" pid="59" name="x1ye=6">
    <vt:lpwstr>Yx5SNJRIQoSynv5NlnklolyF5TRQFKji8F0YAUFtil0VDKM8a/J3nZFzikP3GKQqzuiug5eN28tLp2VUeSwQ6HdEcuhewTGHUMk2f1kZ6LXVn0Xm9LHXLBdQSLFal+0vmU+yc3z+nV7mTa0rFRpLtGduAQWD8IHtBk5Q5bs1W23SBrWjW1xbs1BD8+iHU0KHEFcJO7nAUICaI8gr8XVtaPEDaM/34KgGI7z1rge2em509W4ewnLaAK2snRV0gcJ</vt:lpwstr>
  </property>
  <property fmtid="{D5CDD505-2E9C-101B-9397-08002B2CF9AE}" pid="60" name="x1ye=60">
    <vt:lpwstr>EAp7c/QHr8GXeiimCsw2aSjcqvUEsZ9IbMbfFHM89uRjYoGGGNvzft26pv+Jp8Eqjy1QdYB2pGZ1Wk0sG69kbn24Hh/M2srv2w6CE5KAnjD6Dt9rX1HFsclrMIPfhPQB2p+hUBjXTOWha/wnnLR/MJouypBAmD/8/hjNlzIHIXil7tduDjiY3sL3j9Vs2v8D9tLCHXOb/eUnJV9Wslx1jANb2UWNIVdTFFoJYUX2MtzbnavzzeYDFwZATj546HI</vt:lpwstr>
  </property>
  <property fmtid="{D5CDD505-2E9C-101B-9397-08002B2CF9AE}" pid="61" name="x1ye=61">
    <vt:lpwstr>xLg8smEfdiZxjr5VGC9FJvSSuiApAufLQaZtPp1KyM1gcxHnKF9tuH4E0CNdnjgkyoL4FAaoLZmFx9Onmj+d05slYsBSqtY8y56W1v4rqSKvp+CKLd9Y3E7/vciSE3DVmCN6w8NqfuyYZYnd/JIi2vzaSuFi3Qnh/f8yx/xjfEeoYRGROPCpxRJPBLeIYVGkesWR0jcXCwAxcA+OEqEf9derAjQHZyxGUyFQY8T+IxPUvv2sZwxJc2MChgSV5ts</vt:lpwstr>
  </property>
  <property fmtid="{D5CDD505-2E9C-101B-9397-08002B2CF9AE}" pid="62" name="x1ye=62">
    <vt:lpwstr>g7mymtFfM/4Iw2ASTc+RFv2fRiAZKq/laM8xEFpqRFM7KUCycdlytR/AugKJBV/QiMti7pgbuN0yXmYHJrcYybTT9sqVFYwrYXthKWtVj21y5pdZNrzUKVJsI+6XiiuBXgz7zp008NbOrKav+woMkODdvhdZY30w0ix8JMF4xv8JhOLYzd9UfMuJo4nTT7apcCPo81O4ZOf7v2E8peaS5WitfYfwUK1Axkh0Cq3DRTFDFT3CyV30BSDEFud84f0</vt:lpwstr>
  </property>
  <property fmtid="{D5CDD505-2E9C-101B-9397-08002B2CF9AE}" pid="63" name="x1ye=63">
    <vt:lpwstr>P5+i7mItka93SG/jsITTBve7Pvv/0HKBYULjARQLvatHE/JD1mHW+M1yewftVVzyXwZ3GwUM3sJHcSLIW8NDqldggCwRuKPNuKc2CIjkMDgbUyBW04u6L//Aenu1O6MPgAA</vt:lpwstr>
  </property>
  <property fmtid="{D5CDD505-2E9C-101B-9397-08002B2CF9AE}" pid="64" name="x1ye=7">
    <vt:lpwstr>IjFJxyq4Qu7nhCFpddKjG6rJSQzJWqUPP1CN6l1jNVCxzGgfh7v2EJCH48tSyWcAXJUb/zLxqIAVMf+/T3aZdH8ns+nVDNujWIWnfQrPtJ6TBTt72V/XNNAzxHocNR6V7/6Ycb0fvyDmMkYs7OrMwXFUKNXJWAtCwI2trPyv4/ZQP7bPxZkMfpnwEyAzrW1GtzEZD+98RzaO3V4W5TlwxwHoAIxu699nsUfP8B7i4Z+01T8hTjBdUxDNgwIEQ6Z</vt:lpwstr>
  </property>
  <property fmtid="{D5CDD505-2E9C-101B-9397-08002B2CF9AE}" pid="65" name="x1ye=8">
    <vt:lpwstr>yQcOtboE54Qa3v3mlYhpXalOOCjmYKScxm/MJZQkCop85/XSVpIj5ngmQDzwqjbOOn32HVMHIh7dvng6ZAzPcz1qb03/dsB6qk9+/fakZxOmKLodTYxd0P0c0hpk32BjZ/82O1VwD3i7f9Onwrgu1Mrxm0rUDWDz6YDwzrittakObIfZ3l+JMiior4iZdH7uNdxYl29pVHHNdcxJfz71M/C9C5iuhau6qNabZDDM/o3O8pf9RmjJVQbUgoWRtSO</vt:lpwstr>
  </property>
  <property fmtid="{D5CDD505-2E9C-101B-9397-08002B2CF9AE}" pid="66" name="x1ye=9">
    <vt:lpwstr>y1Ez6iv1bzpkPXuo0YqprI/4vmKt5DbR0ZruBqz9WEMeoZIG+S4zjIPsW018CYE5d1p7d/MLQLRiVJk0McYrZ7fMVvweyr0pCBiOjY+xAuACNJaaDpM7hnk6DwNejzHddRfGXHXnpSG/lrZM5ur+iZurlOiQi1Ys9SNS9QVojjOkUIWFOEhAOrABLzVO0ShD/+AtcXWWVRQsByqr/El6TGrptfQ+2815hDdliW0Shin1Ga924vvLkKRpWMpYp4n</vt:lpwstr>
  </property>
</Properties>
</file>