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Tips on How to Write a Combination Resume for Any Job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Name, Location, Phone, Email: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Professional Summary: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a Professional Summary: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This is where you include two to three sentences that best describe your top attributes and reasons to be hired. Use this section to write a professional summary that gets you noticed!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Skills: </w:t>
      </w:r>
      <w:hyperlink r:id="rId8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Skills: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This resume is written in the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combination resume format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resume’s </w:t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format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determines where you should place the skills and work history sections.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The skills section is located above or next to the work experience section.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It should list six to eight skills that are your top abilities targeted for the job.</w:t>
      </w:r>
    </w:p>
    <w:p w:rsidR="00000000" w:rsidDel="00000000" w:rsidP="00000000" w:rsidRDefault="00000000" w:rsidRPr="00000000" w14:paraId="0000000E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Work Experience: </w:t>
      </w:r>
      <w:hyperlink r:id="rId11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Work Experience: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Current Employer Name 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Job Title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 From (month/year) - To (month/year/present)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Feature your top achievements, responsibilities or job stats here.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Use present verb tense and active language!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Write snappy, clear blurbs about your current position.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Include metrics whenever possible.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Last Employer Name 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Job Title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 From (month/year) - To (month/year)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List your past employers in reverse-chronological order.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Give less focus to your older experience rather than the most recent. The exception is when your older experience is more relevant to the job you’re seeking!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Older Employer Name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 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Job Title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 From (month/year) - To (month/year)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List your last three to four relevant jobs.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If you have less than 10 years of experience, keep it to one page.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If you have more than 10 years of experience, keep it to two pages. </w:t>
      </w:r>
    </w:p>
    <w:p w:rsidR="00000000" w:rsidDel="00000000" w:rsidP="00000000" w:rsidRDefault="00000000" w:rsidRPr="00000000" w14:paraId="00000022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Education, Certifications and Training: </w:t>
      </w:r>
      <w:hyperlink r:id="rId12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How to Write a Resume: 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School or Institution Name 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Degree Achieved (if applicable)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 Year of achievement or Dates Attended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rebuchet MS" w:cs="Trebuchet MS" w:eastAsia="Trebuchet MS" w:hAnsi="Trebuchet MS"/>
          <w:color w:val="4a4a4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240.0" w:type="dxa"/>
        <w:jc w:val="left"/>
        <w:tblInd w:w="0.0" w:type="pct"/>
        <w:tblLayout w:type="fixed"/>
        <w:tblLook w:val="0400"/>
      </w:tblPr>
      <w:tblGrid>
        <w:gridCol w:w="12240"/>
        <w:tblGridChange w:id="0">
          <w:tblGrid>
            <w:gridCol w:w="12240"/>
          </w:tblGrid>
        </w:tblGridChange>
      </w:tblGrid>
      <w:tr>
        <w:trPr>
          <w:cantSplit w:val="0"/>
          <w:trHeight w:val="1470" w:hRule="atLeast"/>
          <w:tblHeader w:val="0"/>
        </w:trPr>
        <w:tc>
          <w:tcPr>
            <w:shd w:fill="c0ece6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Trebuchet MS" w:cs="Trebuchet MS" w:eastAsia="Trebuchet MS" w:hAnsi="Trebuchet MS"/>
                <w:color w:val="4a4a4a"/>
                <w:sz w:val="94"/>
                <w:szCs w:val="94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4a4a4a"/>
                <w:sz w:val="94"/>
                <w:szCs w:val="94"/>
                <w:shd w:fill="auto" w:val="clear"/>
                <w:rtl w:val="0"/>
              </w:rPr>
              <w:t xml:space="preserve"> VICKY SANDERS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25" w:sz="0" w:val="none"/>
                <w:bottom w:space="0" w:sz="0" w:val="nil"/>
                <w:right w:color="000000" w:space="25" w:sz="0" w:val="none"/>
                <w:between w:space="0" w:sz="0" w:val="nil"/>
              </w:pBdr>
              <w:shd w:fill="auto" w:val="clear"/>
              <w:spacing w:after="260" w:before="0" w:line="240" w:lineRule="auto"/>
              <w:ind w:left="500" w:right="500" w:firstLine="0"/>
              <w:jc w:val="center"/>
              <w:rPr>
                <w:rFonts w:ascii="Trebuchet MS" w:cs="Trebuchet MS" w:eastAsia="Trebuchet MS" w:hAnsi="Trebuchet MS"/>
                <w:b w:val="1"/>
                <w:i w:val="1"/>
                <w:smallCaps w:val="0"/>
                <w:strike w:val="0"/>
                <w:color w:val="4a4a4a"/>
                <w:sz w:val="64"/>
                <w:szCs w:val="6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2108200</wp:posOffset>
                      </wp:positionH>
                      <wp:positionV relativeFrom="paragraph">
                        <wp:posOffset>-368299</wp:posOffset>
                      </wp:positionV>
                      <wp:extent cx="3771900" cy="127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3460050" y="3780000"/>
                                <a:ext cx="37719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50505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60" w:before="0" w:line="240"/>
                                    <w:ind w:left="500" w:right="50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rebuchet MS" w:cs="Trebuchet MS" w:eastAsia="Trebuchet MS" w:hAnsi="Trebuchet MS"/>
                                      <w:b w:val="1"/>
                                      <w:i w:val="1"/>
                                      <w:smallCaps w:val="0"/>
                                      <w:strike w:val="0"/>
                                      <w:color w:val="4a4a4a"/>
                                      <w:sz w:val="64"/>
                                      <w:vertAlign w:val="baseline"/>
                                    </w:rPr>
                                    <w:t xml:space="preserve">Linda</w:t>
                                  </w:r>
                                  <w:r w:rsidDel="00000000" w:rsidR="00000000" w:rsidRPr="00000000">
                                    <w:rPr>
                                      <w:rFonts w:ascii="Trebuchet MS" w:cs="Trebuchet MS" w:eastAsia="Trebuchet MS" w:hAnsi="Trebuchet MS"/>
                                      <w:b w:val="1"/>
                                      <w:i w:val="1"/>
                                      <w:smallCaps w:val="0"/>
                                      <w:strike w:val="0"/>
                                      <w:color w:val="4a4a4a"/>
                                      <w:sz w:val="64"/>
                                      <w:vertAlign w:val="baseline"/>
                                    </w:rPr>
                                    <w:t xml:space="preserve"> </w:t>
                                  </w:r>
                                  <w:r w:rsidDel="00000000" w:rsidR="00000000" w:rsidRPr="00000000">
                                    <w:rPr>
                                      <w:rFonts w:ascii="Trebuchet MS" w:cs="Trebuchet MS" w:eastAsia="Trebuchet MS" w:hAnsi="Trebuchet MS"/>
                                      <w:b w:val="1"/>
                                      <w:i w:val="1"/>
                                      <w:smallCaps w:val="0"/>
                                      <w:strike w:val="0"/>
                                      <w:color w:val="4a4a4a"/>
                                      <w:sz w:val="64"/>
                                      <w:vertAlign w:val="baseline"/>
                                    </w:rPr>
                                    <w:t xml:space="preserve">Robinson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2108200</wp:posOffset>
                      </wp:positionH>
                      <wp:positionV relativeFrom="paragraph">
                        <wp:posOffset>-368299</wp:posOffset>
                      </wp:positionV>
                      <wp:extent cx="3771900" cy="127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7719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4a4a4a"/>
          <w:sz w:val="18"/>
          <w:szCs w:val="18"/>
          <w:u w:val="none"/>
          <w:shd w:fill="auto" w:val="clear"/>
          <w:vertAlign w:val="baseline"/>
        </w:rPr>
        <w:sectPr>
          <w:pgSz w:h="15840" w:w="12240" w:orient="portrait"/>
          <w:pgMar w:bottom="900" w:top="0" w:left="0" w:right="0" w:header="720" w:footer="720"/>
          <w:pgNumType w:start="1"/>
        </w:sect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4a4a4a"/>
          <w:sz w:val="18"/>
          <w:szCs w:val="1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4a4a4a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4a4a4a"/>
          <w:sz w:val="18"/>
          <w:szCs w:val="18"/>
          <w:u w:val="none"/>
          <w:shd w:fill="auto" w:val="clear"/>
          <w:vertAlign w:val="baseline"/>
          <w:rtl w:val="0"/>
        </w:rPr>
        <w:t xml:space="preserve">example@example.com  |   555 555 5555  |   New York, NY  10011    </w:t>
      </w:r>
    </w:p>
    <w:tbl>
      <w:tblPr>
        <w:tblStyle w:val="Table2"/>
        <w:tblW w:w="10265.0" w:type="dxa"/>
        <w:jc w:val="left"/>
        <w:tblInd w:w="0.0" w:type="dxa"/>
        <w:tblLayout w:type="fixed"/>
        <w:tblLook w:val="0400"/>
      </w:tblPr>
      <w:tblGrid>
        <w:gridCol w:w="6630"/>
        <w:gridCol w:w="810"/>
        <w:gridCol w:w="2825"/>
        <w:tblGridChange w:id="0">
          <w:tblGrid>
            <w:gridCol w:w="6630"/>
            <w:gridCol w:w="810"/>
            <w:gridCol w:w="2825"/>
          </w:tblGrid>
        </w:tblGridChange>
      </w:tblGrid>
      <w:tr>
        <w:trPr>
          <w:cantSplit w:val="0"/>
          <w:trHeight w:val="10954" w:hRule="atLeast"/>
          <w:tblHeader w:val="0"/>
        </w:trPr>
        <w:tc>
          <w:tcPr>
            <w:tcMar>
              <w:top w:w="400.0" w:type="dxa"/>
              <w:left w:w="5.0" w:type="dxa"/>
              <w:bottom w:w="5.0" w:type="dxa"/>
              <w:right w:w="5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36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i w:val="1"/>
                <w:smallCaps w:val="1"/>
                <w:strike w:val="0"/>
                <w:color w:val="39c3b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smallCaps w:val="1"/>
                <w:strike w:val="0"/>
                <w:color w:val="39c3b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PROFESSIONAL SUMMARY</w:t>
            </w:r>
          </w:p>
          <w:p w:rsidR="00000000" w:rsidDel="00000000" w:rsidP="00000000" w:rsidRDefault="00000000" w:rsidRPr="00000000" w14:paraId="00000030">
            <w:pPr>
              <w:rPr>
                <w:rFonts w:ascii="Trebuchet MS" w:cs="Trebuchet MS" w:eastAsia="Trebuchet MS" w:hAnsi="Trebuchet MS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404040"/>
                <w:sz w:val="20"/>
                <w:szCs w:val="20"/>
                <w:rtl w:val="0"/>
              </w:rPr>
              <w:t xml:space="preserve">Driven and resourceful Executive Assistant with more than six years of experience assisting with the work of high-achieving executives. Track record supporting professional needs with well-organized precision. Successfully manages high-volume workloads in rapidly changing environments.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36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i w:val="1"/>
                <w:smallCaps w:val="1"/>
                <w:strike w:val="0"/>
                <w:color w:val="39c3b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smallCaps w:val="1"/>
                <w:strike w:val="0"/>
                <w:color w:val="39c3b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 HISTORY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Executive Assistant to the CEO – LifeSquare Connect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New York, NY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1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| 02/2021 - 04/2021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6"/>
              </w:numPr>
              <w:ind w:left="720" w:hanging="360"/>
              <w:rPr>
                <w:rFonts w:ascii="Trebuchet MS" w:cs="Trebuchet MS" w:eastAsia="Trebuchet MS" w:hAnsi="Trebuchet MS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404040"/>
                <w:sz w:val="20"/>
                <w:szCs w:val="20"/>
                <w:rtl w:val="0"/>
              </w:rPr>
              <w:t xml:space="preserve">Contribute to smooth business operations by planning and organizing meetings and conferences, including conference calls.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6"/>
              </w:numPr>
              <w:ind w:left="720" w:hanging="360"/>
              <w:rPr>
                <w:rFonts w:ascii="Trebuchet MS" w:cs="Trebuchet MS" w:eastAsia="Trebuchet MS" w:hAnsi="Trebuchet MS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404040"/>
                <w:sz w:val="20"/>
                <w:szCs w:val="20"/>
                <w:rtl w:val="0"/>
              </w:rPr>
              <w:t xml:space="preserve">Produce accurate office files, update spreadsheets, and craft presentations to support one CEO and boost team productivity.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6"/>
              </w:numPr>
              <w:ind w:left="720" w:hanging="360"/>
              <w:rPr>
                <w:rFonts w:ascii="Trebuchet MS" w:cs="Trebuchet MS" w:eastAsia="Trebuchet MS" w:hAnsi="Trebuchet MS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404040"/>
                <w:sz w:val="20"/>
                <w:szCs w:val="20"/>
                <w:rtl w:val="0"/>
              </w:rPr>
              <w:t xml:space="preserve">Arrange and handle all logistics for monthly Board meetings and events, such as schedule meetings and draft agendas.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1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Administrative Assistant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Mack &amp; Associates. New York, New York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1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| 03/2020 - 12/2020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6"/>
              </w:numPr>
              <w:ind w:left="720" w:hanging="360"/>
              <w:rPr>
                <w:rFonts w:ascii="Trebuchet MS" w:cs="Trebuchet MS" w:eastAsia="Trebuchet MS" w:hAnsi="Trebuchet MS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404040"/>
                <w:sz w:val="20"/>
                <w:szCs w:val="20"/>
                <w:rtl w:val="0"/>
              </w:rPr>
              <w:t xml:space="preserve">Coordinated travel arrangements by booking airfare, hotel, and Uber transportation.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6"/>
              </w:numPr>
              <w:ind w:left="720" w:hanging="360"/>
              <w:rPr>
                <w:rFonts w:ascii="Trebuchet MS" w:cs="Trebuchet MS" w:eastAsia="Trebuchet MS" w:hAnsi="Trebuchet MS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404040"/>
                <w:sz w:val="20"/>
                <w:szCs w:val="20"/>
                <w:rtl w:val="0"/>
              </w:rPr>
              <w:t xml:space="preserve">Processed over 100 invoices and expenses each month, using QuickBooks to facilitate on-time payment.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6"/>
              </w:numPr>
              <w:ind w:left="720" w:hanging="360"/>
              <w:rPr>
                <w:rFonts w:ascii="Trebuchet MS" w:cs="Trebuchet MS" w:eastAsia="Trebuchet MS" w:hAnsi="Trebuchet MS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404040"/>
                <w:sz w:val="20"/>
                <w:szCs w:val="20"/>
                <w:rtl w:val="0"/>
              </w:rPr>
              <w:t xml:space="preserve">Ensured equipment operation by completing precautionary maintenance requirements like calling for repairs, maintaining equipment inventories, and evaluating new equipment and techniques.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Office Assistant Intern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– Tombras Group. New York, NY 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1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| 07/2016 - 01/2020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6"/>
              </w:numPr>
              <w:ind w:left="720" w:hanging="360"/>
              <w:rPr>
                <w:rFonts w:ascii="Trebuchet MS" w:cs="Trebuchet MS" w:eastAsia="Trebuchet MS" w:hAnsi="Trebuchet MS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404040"/>
                <w:sz w:val="20"/>
                <w:szCs w:val="20"/>
                <w:rtl w:val="0"/>
              </w:rPr>
              <w:t xml:space="preserve">Supported two Secretaries and three management staff members in administrative activities, documentation, and data management.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6"/>
              </w:numPr>
              <w:ind w:left="720" w:hanging="360"/>
              <w:rPr>
                <w:rFonts w:ascii="Trebuchet MS" w:cs="Trebuchet MS" w:eastAsia="Trebuchet MS" w:hAnsi="Trebuchet MS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404040"/>
                <w:sz w:val="20"/>
                <w:szCs w:val="20"/>
                <w:rtl w:val="0"/>
              </w:rPr>
              <w:t xml:space="preserve">Answered incoming phone calls and transferred to staff members or provided requested information.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6"/>
              </w:numPr>
              <w:ind w:left="720" w:hanging="360"/>
              <w:rPr>
                <w:rFonts w:ascii="Trebuchet MS" w:cs="Trebuchet MS" w:eastAsia="Trebuchet MS" w:hAnsi="Trebuchet MS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404040"/>
                <w:sz w:val="20"/>
                <w:szCs w:val="20"/>
                <w:rtl w:val="0"/>
              </w:rPr>
              <w:t xml:space="preserve">Sorted and distributed office mail and recorded incoming shipments for corporate records.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1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0.0" w:type="dxa"/>
              <w:left w:w="5.0" w:type="dxa"/>
              <w:bottom w:w="5.0" w:type="dxa"/>
              <w:right w:w="5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0.0" w:type="dxa"/>
              <w:left w:w="5.0" w:type="dxa"/>
              <w:bottom w:w="5.0" w:type="dxa"/>
              <w:right w:w="5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36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i w:val="1"/>
                <w:smallCaps w:val="1"/>
                <w:strike w:val="0"/>
                <w:color w:val="39c3b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smallCaps w:val="1"/>
                <w:strike w:val="0"/>
                <w:color w:val="39c3b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1"/>
              </w:numPr>
              <w:ind w:left="720" w:hanging="360"/>
              <w:rPr>
                <w:rFonts w:ascii="Trebuchet MS" w:cs="Trebuchet MS" w:eastAsia="Trebuchet MS" w:hAnsi="Trebuchet MS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404040"/>
                <w:sz w:val="20"/>
                <w:szCs w:val="20"/>
                <w:rtl w:val="0"/>
              </w:rPr>
              <w:t xml:space="preserve">65 WPM typing speed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1"/>
              </w:numPr>
              <w:ind w:left="720" w:hanging="360"/>
              <w:rPr>
                <w:rFonts w:ascii="Trebuchet MS" w:cs="Trebuchet MS" w:eastAsia="Trebuchet MS" w:hAnsi="Trebuchet MS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404040"/>
                <w:sz w:val="20"/>
                <w:szCs w:val="20"/>
                <w:rtl w:val="0"/>
              </w:rPr>
              <w:t xml:space="preserve">CRM management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1"/>
              </w:numPr>
              <w:ind w:left="720" w:hanging="360"/>
              <w:rPr>
                <w:rFonts w:ascii="Trebuchet MS" w:cs="Trebuchet MS" w:eastAsia="Trebuchet MS" w:hAnsi="Trebuchet MS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404040"/>
                <w:sz w:val="20"/>
                <w:szCs w:val="20"/>
                <w:rtl w:val="0"/>
              </w:rPr>
              <w:t xml:space="preserve">QuickBooks expert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color="000000" w:space="1" w:sz="0" w:val="none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Schedule and calendar planning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1"/>
              </w:numPr>
              <w:ind w:left="720" w:hanging="360"/>
              <w:rPr>
                <w:rFonts w:ascii="Trebuchet MS" w:cs="Trebuchet MS" w:eastAsia="Trebuchet MS" w:hAnsi="Trebuchet MS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404040"/>
                <w:sz w:val="20"/>
                <w:szCs w:val="20"/>
                <w:rtl w:val="0"/>
              </w:rPr>
              <w:t xml:space="preserve">Google Tasks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ind w:left="720" w:hanging="360"/>
              <w:rPr>
                <w:rFonts w:ascii="Trebuchet MS" w:cs="Trebuchet MS" w:eastAsia="Trebuchet MS" w:hAnsi="Trebuchet MS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404040"/>
                <w:sz w:val="20"/>
                <w:szCs w:val="20"/>
                <w:rtl w:val="0"/>
              </w:rPr>
              <w:t xml:space="preserve">Microsoft To-Do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1"/>
              </w:numPr>
              <w:ind w:left="720" w:hanging="360"/>
              <w:rPr>
                <w:rFonts w:ascii="Trebuchet MS" w:cs="Trebuchet MS" w:eastAsia="Trebuchet MS" w:hAnsi="Trebuchet MS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404040"/>
                <w:sz w:val="20"/>
                <w:szCs w:val="20"/>
                <w:rtl w:val="0"/>
              </w:rPr>
              <w:t xml:space="preserve">Bookkeeping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1"/>
              </w:numPr>
              <w:ind w:left="720" w:hanging="360"/>
              <w:rPr>
                <w:rFonts w:ascii="Trebuchet MS" w:cs="Trebuchet MS" w:eastAsia="Trebuchet MS" w:hAnsi="Trebuchet MS"/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404040"/>
                <w:sz w:val="20"/>
                <w:szCs w:val="20"/>
                <w:rtl w:val="0"/>
              </w:rPr>
              <w:t xml:space="preserve">Conference planning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36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1"/>
                <w:i w:val="1"/>
                <w:smallCaps w:val="1"/>
                <w:strike w:val="0"/>
                <w:color w:val="39c3b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1"/>
                <w:smallCaps w:val="1"/>
                <w:strike w:val="0"/>
                <w:color w:val="39c3b1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EDUCATION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New York University</w:t>
            </w: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New York, NY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06/2016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4a4a4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Bachelor of Science : MBA</w:t>
            </w:r>
          </w:p>
        </w:tc>
      </w:tr>
    </w:tbl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4a4a4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900" w:top="400" w:left="900" w:right="90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rebuchet MS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b w:val="1"/>
      <w:color w:val="2f5496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b w:val="1"/>
      <w:color w:val="2f549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b w:val="1"/>
      <w:color w:val="1f3763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b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b w:val="1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b w:val="1"/>
      <w:color w:val="1f3763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506D7A"/>
    <w:pPr>
      <w:keepNext w:val="1"/>
      <w:keepLines w:val="1"/>
      <w:spacing w:before="240"/>
      <w:outlineLvl w:val="0"/>
    </w:pPr>
    <w:rPr>
      <w:b w:val="1"/>
      <w:bCs w:val="1"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 w:val="1"/>
    <w:rsid w:val="00506D7A"/>
    <w:pPr>
      <w:keepNext w:val="1"/>
      <w:keepLines w:val="1"/>
      <w:spacing w:before="40"/>
      <w:outlineLvl w:val="1"/>
    </w:pPr>
    <w:rPr>
      <w:b w:val="1"/>
      <w:bCs w:val="1"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 w:val="1"/>
    <w:rsid w:val="00506D7A"/>
    <w:pPr>
      <w:keepNext w:val="1"/>
      <w:keepLines w:val="1"/>
      <w:spacing w:before="40"/>
      <w:outlineLvl w:val="2"/>
    </w:pPr>
    <w:rPr>
      <w:b w:val="1"/>
      <w:bCs w:val="1"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 w:val="1"/>
    <w:rsid w:val="00506D7A"/>
    <w:pPr>
      <w:keepNext w:val="1"/>
      <w:keepLines w:val="1"/>
      <w:spacing w:before="40"/>
      <w:outlineLvl w:val="3"/>
    </w:pPr>
    <w:rPr>
      <w:b w:val="1"/>
      <w:bCs w:val="1"/>
      <w:iCs w:val="1"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 w:val="1"/>
    <w:rsid w:val="00506D7A"/>
    <w:pPr>
      <w:keepNext w:val="1"/>
      <w:keepLines w:val="1"/>
      <w:spacing w:before="40"/>
      <w:outlineLvl w:val="4"/>
    </w:pPr>
    <w:rPr>
      <w:b w:val="1"/>
      <w:bCs w:val="1"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 w:val="1"/>
    <w:rsid w:val="00506D7A"/>
    <w:pPr>
      <w:keepNext w:val="1"/>
      <w:keepLines w:val="1"/>
      <w:spacing w:before="40"/>
      <w:outlineLvl w:val="5"/>
    </w:pPr>
    <w:rPr>
      <w:b w:val="1"/>
      <w:bCs w:val="1"/>
      <w:color w:val="1f3763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506D7A"/>
    <w:rPr>
      <w:rFonts w:ascii="Times New Roman" w:cs="Times New Roman" w:eastAsia="Times New Roman" w:hAnsi="Times New Roman"/>
      <w:color w:val="2f5496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506D7A"/>
    <w:rPr>
      <w:rFonts w:ascii="Times New Roman" w:cs="Times New Roman" w:eastAsia="Times New Roman" w:hAnsi="Times New Roman"/>
      <w:color w:val="2f5496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06D7A"/>
    <w:rPr>
      <w:rFonts w:ascii="Times New Roman" w:cs="Times New Roman" w:eastAsia="Times New Roman" w:hAnsi="Times New Roman"/>
      <w:color w:val="1f3763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506D7A"/>
    <w:rPr>
      <w:rFonts w:ascii="Times New Roman" w:cs="Times New Roman" w:eastAsia="Times New Roman" w:hAnsi="Times New Roman"/>
      <w:i w:val="1"/>
      <w:iCs w:val="1"/>
      <w:color w:val="2f5496"/>
    </w:rPr>
  </w:style>
  <w:style w:type="character" w:styleId="Heading5Char" w:customStyle="1">
    <w:name w:val="Heading 5 Char"/>
    <w:basedOn w:val="DefaultParagraphFont"/>
    <w:link w:val="Heading5"/>
    <w:uiPriority w:val="9"/>
    <w:rsid w:val="00506D7A"/>
    <w:rPr>
      <w:rFonts w:ascii="Times New Roman" w:cs="Times New Roman" w:eastAsia="Times New Roman" w:hAnsi="Times New Roman"/>
      <w:color w:val="2f5496"/>
    </w:rPr>
  </w:style>
  <w:style w:type="character" w:styleId="Heading6Char" w:customStyle="1">
    <w:name w:val="Heading 6 Char"/>
    <w:basedOn w:val="DefaultParagraphFont"/>
    <w:link w:val="Heading6"/>
    <w:uiPriority w:val="9"/>
    <w:rsid w:val="00506D7A"/>
    <w:rPr>
      <w:rFonts w:ascii="Times New Roman" w:cs="Times New Roman" w:eastAsia="Times New Roman" w:hAnsi="Times New Roman"/>
      <w:color w:val="1f3763"/>
    </w:rPr>
  </w:style>
  <w:style w:type="paragraph" w:styleId="divdocument" w:customStyle="1">
    <w:name w:val="div_document"/>
    <w:basedOn w:val="Normal"/>
    <w:pPr>
      <w:spacing w:line="300" w:lineRule="atLeast"/>
    </w:pPr>
  </w:style>
  <w:style w:type="paragraph" w:styleId="div" w:customStyle="1">
    <w:name w:val="div"/>
    <w:basedOn w:val="Normal"/>
  </w:style>
  <w:style w:type="paragraph" w:styleId="divdocumentdivfirstsection" w:customStyle="1">
    <w:name w:val="div_document_div_firstsection"/>
    <w:basedOn w:val="Normal"/>
    <w:pPr>
      <w:shd w:color="auto" w:fill="39c3b1" w:val="clear"/>
      <w:jc w:val="center"/>
    </w:pPr>
    <w:rPr>
      <w:shd w:color="auto" w:fill="39c3b1" w:val="clear"/>
    </w:rPr>
  </w:style>
  <w:style w:type="paragraph" w:styleId="divdocumentdivparagraph" w:customStyle="1">
    <w:name w:val="div_document_div_paragraph"/>
    <w:basedOn w:val="Normal"/>
  </w:style>
  <w:style w:type="character" w:styleId="divdocumentemptyCell" w:customStyle="1">
    <w:name w:val="div_document_emptyCell"/>
    <w:basedOn w:val="DefaultParagraphFont"/>
    <w:rPr>
      <w:shd w:color="auto" w:fill="39c3b1" w:val="clear"/>
    </w:rPr>
  </w:style>
  <w:style w:type="character" w:styleId="nameCell" w:customStyle="1">
    <w:name w:val="nameCell"/>
    <w:basedOn w:val="DefaultParagraphFont"/>
    <w:rPr>
      <w:b w:val="1"/>
      <w:bCs w:val="1"/>
      <w:i w:val="1"/>
      <w:iCs w:val="1"/>
      <w:spacing w:val="16"/>
      <w:sz w:val="60"/>
      <w:szCs w:val="60"/>
      <w:shd w:color="auto" w:fill="ffffff" w:val="clear"/>
    </w:rPr>
  </w:style>
  <w:style w:type="paragraph" w:styleId="divname" w:customStyle="1">
    <w:name w:val="div_name"/>
    <w:basedOn w:val="div"/>
    <w:pPr>
      <w:spacing w:line="880" w:lineRule="atLeast"/>
    </w:pPr>
    <w:rPr>
      <w:sz w:val="64"/>
      <w:szCs w:val="64"/>
    </w:rPr>
  </w:style>
  <w:style w:type="character" w:styleId="divnameCharacter" w:customStyle="1">
    <w:name w:val="div_name Character"/>
    <w:basedOn w:val="divCharacter"/>
    <w:rPr>
      <w:sz w:val="64"/>
      <w:szCs w:val="64"/>
      <w:bdr w:color="auto" w:space="0" w:sz="0" w:val="none"/>
      <w:vertAlign w:val="baseline"/>
    </w:rPr>
  </w:style>
  <w:style w:type="character" w:styleId="divCharacter" w:customStyle="1">
    <w:name w:val="div Character"/>
    <w:basedOn w:val="DefaultParagraphFont"/>
    <w:rPr>
      <w:sz w:val="24"/>
      <w:szCs w:val="24"/>
      <w:bdr w:color="auto" w:space="0" w:sz="0" w:val="none"/>
      <w:vertAlign w:val="baseline"/>
    </w:rPr>
  </w:style>
  <w:style w:type="character" w:styleId="span" w:customStyle="1">
    <w:name w:val="span"/>
    <w:basedOn w:val="DefaultParagraphFont"/>
    <w:rPr>
      <w:sz w:val="24"/>
      <w:szCs w:val="24"/>
      <w:bdr w:color="auto" w:space="0" w:sz="0" w:val="none"/>
      <w:vertAlign w:val="baseline"/>
    </w:rPr>
  </w:style>
  <w:style w:type="table" w:styleId="divdocumentnameTable" w:customStyle="1">
    <w:name w:val="div_document_nameTable"/>
    <w:basedOn w:val="TableNormal"/>
    <w:tblPr/>
  </w:style>
  <w:style w:type="paragraph" w:styleId="divdocumentdivSECTIONCNTC" w:customStyle="1">
    <w:name w:val="div_document_div_SECTION_CNTC"/>
    <w:basedOn w:val="Normal"/>
  </w:style>
  <w:style w:type="paragraph" w:styleId="divlinebreakdiv" w:customStyle="1">
    <w:name w:val="div_linebreakdiv"/>
    <w:basedOn w:val="div"/>
    <w:pPr>
      <w:spacing w:line="300" w:lineRule="atLeast"/>
    </w:pPr>
    <w:rPr>
      <w:sz w:val="18"/>
      <w:szCs w:val="18"/>
    </w:rPr>
  </w:style>
  <w:style w:type="paragraph" w:styleId="divaddress" w:customStyle="1">
    <w:name w:val="div_address"/>
    <w:basedOn w:val="div"/>
    <w:pPr>
      <w:spacing w:line="300" w:lineRule="atLeast"/>
      <w:jc w:val="center"/>
    </w:pPr>
    <w:rPr>
      <w:sz w:val="18"/>
      <w:szCs w:val="18"/>
    </w:rPr>
  </w:style>
  <w:style w:type="character" w:styleId="sprtr" w:customStyle="1">
    <w:name w:val="sprtr"/>
    <w:basedOn w:val="DefaultParagraphFont"/>
  </w:style>
  <w:style w:type="character" w:styleId="documentzipsuffix" w:customStyle="1">
    <w:name w:val="document_zipsuffix"/>
    <w:basedOn w:val="DefaultParagraphFont"/>
  </w:style>
  <w:style w:type="character" w:styleId="documentzipprefix" w:customStyle="1">
    <w:name w:val="document_zipprefix"/>
    <w:basedOn w:val="DefaultParagraphFont"/>
    <w:rPr>
      <w:vanish w:val="1"/>
    </w:rPr>
  </w:style>
  <w:style w:type="character" w:styleId="left-box" w:customStyle="1">
    <w:name w:val="left-box"/>
    <w:basedOn w:val="DefaultParagraphFont"/>
  </w:style>
  <w:style w:type="paragraph" w:styleId="divdocumentsection" w:customStyle="1">
    <w:name w:val="div_document_section"/>
    <w:basedOn w:val="Normal"/>
  </w:style>
  <w:style w:type="paragraph" w:styleId="divheading" w:customStyle="1">
    <w:name w:val="div_heading"/>
    <w:basedOn w:val="div"/>
    <w:rPr>
      <w:b w:val="1"/>
      <w:bCs w:val="1"/>
      <w:i w:val="1"/>
      <w:iCs w:val="1"/>
      <w:caps w:val="1"/>
      <w:sz w:val="36"/>
      <w:szCs w:val="36"/>
    </w:rPr>
  </w:style>
  <w:style w:type="paragraph" w:styleId="divdocumentdivsectiontitle" w:customStyle="1">
    <w:name w:val="div_document_div_sectiontitle"/>
    <w:basedOn w:val="Normal"/>
    <w:pPr>
      <w:spacing w:line="360" w:lineRule="atLeast"/>
    </w:pPr>
    <w:rPr>
      <w:color w:val="39c3b1"/>
      <w:sz w:val="22"/>
      <w:szCs w:val="22"/>
    </w:rPr>
  </w:style>
  <w:style w:type="character" w:styleId="divdocumentdivsectiontitleCharacter" w:customStyle="1">
    <w:name w:val="div_document_div_sectiontitle Character"/>
    <w:basedOn w:val="DefaultParagraphFont"/>
    <w:rPr>
      <w:color w:val="39c3b1"/>
      <w:sz w:val="22"/>
      <w:szCs w:val="22"/>
    </w:rPr>
  </w:style>
  <w:style w:type="paragraph" w:styleId="divdocumentsinglecolumn" w:customStyle="1">
    <w:name w:val="div_document_singlecolumn"/>
    <w:basedOn w:val="Normal"/>
  </w:style>
  <w:style w:type="paragraph" w:styleId="p" w:customStyle="1">
    <w:name w:val="p"/>
    <w:basedOn w:val="Normal"/>
  </w:style>
  <w:style w:type="character" w:styleId="singlecolumnspanpaddedlinenth-child1" w:customStyle="1">
    <w:name w:val="singlecolumn_span_paddedline_nth-child(1)"/>
    <w:basedOn w:val="DefaultParagraphFont"/>
  </w:style>
  <w:style w:type="character" w:styleId="txtBold" w:customStyle="1">
    <w:name w:val="txtBold"/>
    <w:basedOn w:val="DefaultParagraphFont"/>
    <w:rPr>
      <w:b w:val="1"/>
      <w:bCs w:val="1"/>
    </w:rPr>
  </w:style>
  <w:style w:type="paragraph" w:styleId="paddedline" w:customStyle="1">
    <w:name w:val="paddedline"/>
    <w:basedOn w:val="Normal"/>
  </w:style>
  <w:style w:type="paragraph" w:styleId="divdocumentulli" w:customStyle="1">
    <w:name w:val="div_document_ul_li"/>
    <w:basedOn w:val="Normal"/>
    <w:pPr>
      <w:pBdr>
        <w:left w:color="auto" w:space="1" w:sz="0" w:val="none"/>
      </w:pBdr>
    </w:pPr>
  </w:style>
  <w:style w:type="character" w:styleId="midpaddingbox" w:customStyle="1">
    <w:name w:val="midpaddingbox"/>
    <w:basedOn w:val="DefaultParagraphFont"/>
  </w:style>
  <w:style w:type="paragraph" w:styleId="midpaddingboxParagraph" w:customStyle="1">
    <w:name w:val="midpaddingbox Paragraph"/>
    <w:basedOn w:val="Normal"/>
  </w:style>
  <w:style w:type="character" w:styleId="right-box" w:customStyle="1">
    <w:name w:val="right-box"/>
    <w:basedOn w:val="DefaultParagraphFont"/>
  </w:style>
  <w:style w:type="paragraph" w:styleId="documentleft-boxhiltSecsinglecolumn" w:customStyle="1">
    <w:name w:val="document_left-box_hiltSec_singlecolumn"/>
    <w:basedOn w:val="Normal"/>
  </w:style>
  <w:style w:type="paragraph" w:styleId="documentleft-boxskill" w:customStyle="1">
    <w:name w:val="document_left-box_skill"/>
    <w:basedOn w:val="Normal"/>
  </w:style>
  <w:style w:type="character" w:styleId="documentleft-boxskillpaddedline" w:customStyle="1">
    <w:name w:val="document_left-box_skill_paddedline"/>
    <w:basedOn w:val="DefaultParagraphFont"/>
  </w:style>
  <w:style w:type="character" w:styleId="documentleft-boxskillmiddlecell" w:customStyle="1">
    <w:name w:val="document_left-box_skill_middlecell"/>
    <w:basedOn w:val="DefaultParagraphFont"/>
  </w:style>
  <w:style w:type="paragraph" w:styleId="documentright-boxsinglecolumn" w:customStyle="1">
    <w:name w:val="document_right-box_singlecolumn"/>
    <w:basedOn w:val="Normal"/>
  </w:style>
  <w:style w:type="character" w:styleId="documentbeforecolonspace" w:customStyle="1">
    <w:name w:val="document_beforecolonspace"/>
    <w:basedOn w:val="DefaultParagraphFont"/>
    <w:rPr>
      <w:vanish w:val="1"/>
    </w:rPr>
  </w:style>
  <w:style w:type="table" w:styleId="divdocumentparentContainer" w:customStyle="1">
    <w:name w:val="div_document_parentContainer"/>
    <w:basedOn w:val="TableNormal"/>
    <w:tblPr/>
  </w:style>
  <w:style w:type="paragraph" w:styleId="NormalWeb">
    <w:name w:val="Normal (Web)"/>
    <w:basedOn w:val="Normal"/>
    <w:uiPriority w:val="99"/>
    <w:semiHidden w:val="1"/>
    <w:unhideWhenUsed w:val="1"/>
    <w:rsid w:val="00CC2A98"/>
    <w:pPr>
      <w:spacing w:after="100" w:afterAutospacing="1" w:before="100" w:beforeAutospacing="1"/>
    </w:pPr>
  </w:style>
  <w:style w:type="character" w:styleId="Hyperlink">
    <w:name w:val="Hyperlink"/>
    <w:basedOn w:val="DefaultParagraphFont"/>
    <w:uiPriority w:val="99"/>
    <w:semiHidden w:val="1"/>
    <w:unhideWhenUsed w:val="1"/>
    <w:rsid w:val="00CC2A98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jobhero.com/career-guides/resume/how-to/write/work" TargetMode="External"/><Relationship Id="rId10" Type="http://schemas.openxmlformats.org/officeDocument/2006/relationships/hyperlink" Target="https://www.jobhero.com/resume/formats" TargetMode="External"/><Relationship Id="rId13" Type="http://schemas.openxmlformats.org/officeDocument/2006/relationships/image" Target="media/image1.png"/><Relationship Id="rId12" Type="http://schemas.openxmlformats.org/officeDocument/2006/relationships/hyperlink" Target="https://www.jobhero.com/career-guides/resume/how-to/write/resum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jobhero.com/career-guides/resume/format/hybrid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jobhero.com/career-guides/resume/how-to/write/resume/summary" TargetMode="External"/><Relationship Id="rId8" Type="http://schemas.openxmlformats.org/officeDocument/2006/relationships/hyperlink" Target="https://www.jobhero.com/career-guides/resume/how-to/write/skil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zTad8i60c1cEI2HmKgJzlBUtyQ==">AMUW2mUQr379AXhw0uwjV7hE3AkBEbFJs+9DWGtN7Z+DTzBWniifZ2VHf+m23NY0VhbEBE/PgsEiJqaZNtA8NzrRMGHxfWL+G5QYJ9vUzEGBVITYSLjIxLg=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2021-08-11T13:10:00Z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fed89ad9-c16a-4648-b403-9f86a1a103fd</vt:lpwstr>
  </property>
  <property fmtid="{D5CDD505-2E9C-101B-9397-08002B2CF9AE}" pid="3" name="x1ye=0">
    <vt:lpwstr>uC8AAB+LCAAAAAAABAAVmUWiq1AQBRfEALfBH+DuzgyCOwRf/c9bACS5nO5TRXAKwxBEJFAcpRkIhxiBImASxQUBp1GCQXrP/675N3qWmRZmNzV5GpfFU3LsRwjJ/lvknn1omPcuvWSg7lA8cysdcfw0olnI32y39zlfnoGAXx1QSwaOjCXK6HrAffeq3tk0j6GLvGTkdZKbttfCiuY+ONx2WWUmWL7UwEkV7hyKjayt8fjcW4fbGWuDJqwzYuj</vt:lpwstr>
  </property>
  <property fmtid="{D5CDD505-2E9C-101B-9397-08002B2CF9AE}" pid="4" name="x1ye=1">
    <vt:lpwstr>D0AiRoX2Nl3l1Gdp7Hzzw1kI09R4QaRoBwgsHN71r/q67VsHQv98tyjat0FiXQiDz/NT08OUIDglX4gBDjCezIX9q1ky/77xNKg5z7RQzoaZ/Lmi0G/GOsstYqGxFhKE0nVKJSFNRHXDViK/T64FxfwTwweYjlS/RH5IwXHue9oeTyw9AbS+0X9ROkzPpADoFeWIb0eXzLY8TRzvsxt7XgDkcAfCRGtBYJZ4Kmatv7t1TCWbjJI6frFyxEJ0pxU</vt:lpwstr>
  </property>
  <property fmtid="{D5CDD505-2E9C-101B-9397-08002B2CF9AE}" pid="5" name="x1ye=10">
    <vt:lpwstr>YnW8nzgCNXs+TIe4SA6YyH8Yt9aWZ5dFHYr+YIH+ezIQfgFLMq+cdIRzBSYBodD/z46XyvPonG1U9i5X0sQJcFtP2zgcd2wNzThh8uV8VMBZnH4na17FOY7uLzBDhiwiKT1S/+FysuDLkRZz5igg2r6Ajw/flyNBDpphRcEl8mP/iIlKqXGULnSUOsTeMz6EdQd0SmTKeXAF8vXevDSL3046DvQ97Quu5jZaaDDd5Y9dsLHIYa7QPat47zcJDMw</vt:lpwstr>
  </property>
  <property fmtid="{D5CDD505-2E9C-101B-9397-08002B2CF9AE}" pid="6" name="x1ye=11">
    <vt:lpwstr>lKC4Ts+IK54M+6547I8sYb7Y51wSLnkPiyWLlbtapXl72aDJx/ZUuwuqqkckeCdyGJ9Hqw76/BX46AxPWiOdLeiPg2YSBEGPtevIb7ShmQKV1fFYy/VAQpMMDf7+CuAg6ywanP385BB9fMxVfdb2Nt5BvwRZtaA3LEWkwDr36hDZDOmIHNQtGzXeOOO79VEU705+uRHEexs+o1OvCG/zn5aEBYqEsElz3sQd+XLqqYb5aqeGGrTX6K7e1gYIa2Q</vt:lpwstr>
  </property>
  <property fmtid="{D5CDD505-2E9C-101B-9397-08002B2CF9AE}" pid="7" name="x1ye=12">
    <vt:lpwstr>u1TLJPlubM6w6fF7BpPpO3JkRrI1OYdLtnHzbPjH0Is78ev5vBDrzH8DuWOeIZy/gU50lyVfpsJB9bfCsuLzVUHPyU5HrQZZSeR8AY290W2dLtxwXIt9PYuQ45PL9ebJe+AQo9ELqg6453upIxNnCd7JFyXY8koHQynODf/K+hxPmLPiN6sCBb1/u04w0vCSPqzZlSafE5+KFmNpKvOHfSFoaaZWliutld3+k3xrTltp2NyPHNL7OiERRi9yMug</vt:lpwstr>
  </property>
  <property fmtid="{D5CDD505-2E9C-101B-9397-08002B2CF9AE}" pid="8" name="x1ye=13">
    <vt:lpwstr>HLd4N4ZpXR0hgIDmCSvbdSYgiuJuuoGVxbOsxxnWfkGrxaf6uns6B0Lur1ijsMb7s8kDjrQ/E8lHbaIp/eN0rMbAefK1zSurMthiNfsuwAUoONSgoy20cqTHSPRE3YMRdx99KKiq1xV1xMtcv8YqDCFjzgqjtaSbtGUrksWIUO9hT5V9bnf+4WGDJdkfHR1Cio1lVevyRWxnRuZRo+/cjBjqq/Oryo11Q0klqOC31p/YvCW+Pd8UDGP5WQEgXbA</vt:lpwstr>
  </property>
  <property fmtid="{D5CDD505-2E9C-101B-9397-08002B2CF9AE}" pid="9" name="x1ye=14">
    <vt:lpwstr>4C+MdE0MfE8lM+EfHaFcFy3vKCg1GlEb7gw6/xnbUUCNYLE+yyKPokqbucLIKB1D/vlBYbjXwvaU6PEr3KcfnlKumahgfbZYurEUy6rYsv+Kc3ADYqZsZm7Pc6d0jTrcKs3PKnaIzhG3DgOlg6AWwHEN+1LqS2L8rAKKeJA89EqtFuA0o+nUaQ64YrY02/VHdlSQwhLD5T2bFX5NQRoTKgIU7aPsWzrOmwLiwMwlP0Psis/MvUTcCgjGoUHwl5U</vt:lpwstr>
  </property>
  <property fmtid="{D5CDD505-2E9C-101B-9397-08002B2CF9AE}" pid="10" name="x1ye=15">
    <vt:lpwstr>nGJPR/DZOmajH7I5lA2c3dQmSCf4jLXujppY0NCd0mTdCdgiYLGOjiTAhke7rf08b6Cxdqyy8fE0x8XSi8ZVhgVej5ae8ybNSFHfcoiNhJko3R2+NQaELIOckvn7WRF+PEqohzLxmitmqp5CCkMny009zcG50nUdSk04WGYsSyqT6ma5j4pnzezkOiuPOWO9aTrKX8kN6Or6pJa2cJO8tPoAioU8d8PCHKRHMu4f4hvlZ/8Z6xPr3Ktz/D85IWJ</vt:lpwstr>
  </property>
  <property fmtid="{D5CDD505-2E9C-101B-9397-08002B2CF9AE}" pid="11" name="x1ye=16">
    <vt:lpwstr>d2rXCRE/xbVAfdsPKe2+l+bLj8G87p+8QB6fNzOdrJRbdQ5ORIrnwIVZwY2rMsPPiOcQ3OannYpcXTrRU1CeYmEYQ79GoIhVngaaWAvKpFjy6eOMMMEMs8N4QYvr/DYpW1JIbZjkRpS4njCjysP+JYxML0kgd331Zrij8af4M2Y5gs07YUSYfIarqQ1uQZAhJ6zwfbPrCUTspEnfn8UIroNZfugSGegbwDR4+Ix4pb4kyvRse+L+ANoLxIaBNry</vt:lpwstr>
  </property>
  <property fmtid="{D5CDD505-2E9C-101B-9397-08002B2CF9AE}" pid="12" name="x1ye=17">
    <vt:lpwstr>U9oSnai7d5ra8+3RPmQIqc37tJ0DxGxmeYGJHfzd1yqBUSBY6HdD+9hQJYRvAV24yxsVIpICT0bKPjY36CSoLSGmTMx7aux+ryqYR068Ac2WquzDp8XxLvHmdoNiauqn16Va2vRvB7wh8ALlDhFLXM/BB8AQiBd/jEQYUvYFO8HmTNfgV6sY1IOwqY4wlbDzfTLUKrUvjrvAQf1qsHzVHFjD1Pj8o2yAFl/AImGHsVR8CEnUx+C3TDEXEGyAB9I</vt:lpwstr>
  </property>
  <property fmtid="{D5CDD505-2E9C-101B-9397-08002B2CF9AE}" pid="13" name="x1ye=18">
    <vt:lpwstr>amul5iTSVzEcnz4zlPPPKrZcxgiJrWj5fTMrh8mfHTh2B5SKa9DWMkNFy1wkG9DPxKAnbWaFpRErgdfiyct3+e8h3aeQPZDPO7URxnef504KI0oe1FfHS+nKcMcTxfU10RQqCdkXhfJthAgBQ0Ne2UXDvuMquHCzCMFVcsP5QDd2tdpQ/Wx70mbnZfFuSzAdhZBCBqy2vLWOCeQ2Eld90r1zEhD7vaVrCyakSNUifJC0aIM6XPlCtyngrfSvPS7</vt:lpwstr>
  </property>
  <property fmtid="{D5CDD505-2E9C-101B-9397-08002B2CF9AE}" pid="14" name="x1ye=19">
    <vt:lpwstr>e8cmnsEx8/v29MJiIi8qij5Cp7ja2xb0xml6pxe1heS3X2O9oKnc0USGGSTgfD2+j6hmgfrBMlB6rcoBljF6ZzJOeNXS7/ijZesU0UqpL8ks2Qh9fkh88skFWyz2UfOrwgbASDcjVwvX8y9ki7OYFiXkV2ihfuTeLSDVl9vTpi9TuTP3CiRPqBBZxK9jy4wDaPvNbvotinfHQcqohurpnwcRQmLhcpJFm2SYtmTq8E87UegBQTDA/9a28yyuBmv</vt:lpwstr>
  </property>
  <property fmtid="{D5CDD505-2E9C-101B-9397-08002B2CF9AE}" pid="15" name="x1ye=2">
    <vt:lpwstr>Hh69RL/q7aYxCQV6BjMbS9Xlm/ZufIFouUiAPI7i3Ucis6IlHKN5aBUq4ZeIGG9eW41zuueqRujMwqqSLOOU5nAxr515cfiFiPi5qluxDkv3Oasid3IglDyTihJ8mM6uPqW+i6zK2PNuyt3cSTlJK41f2oBVXP5+YHytRRu69MgRov4sJEeHJBWKBsj8IMqN6PbcGI9EQiOAHnRlW8BpaYOX67GZwzlbN+Oci6oy85/6yLWDheNoZUb7Dh5rH80</vt:lpwstr>
  </property>
  <property fmtid="{D5CDD505-2E9C-101B-9397-08002B2CF9AE}" pid="16" name="x1ye=20">
    <vt:lpwstr>s9bGDhEPHQVDJdA9UroSCiKZksM6ZTfi9IT6rjyJ2yflM6Vh/KGcfWyrwJAsH1y0LValYaUcHeaCISd7AbexLZw25adK3lP/aYqV8FcDXd+3aWg5KtAbtrEJ3D1ek1ZKv0D2m4n44rmNylgOGqWoeJ5DYde0VYhSS4OzwA7LgnY5uGvO0opO8Fpe08JJDDmu8UgOZW9KJ1e8gB5HfQ8yxu0+Q9Y4eSxk31ya9yNOI7WMrIuyaadkf/xR8JOhpoO</vt:lpwstr>
  </property>
  <property fmtid="{D5CDD505-2E9C-101B-9397-08002B2CF9AE}" pid="17" name="x1ye=21">
    <vt:lpwstr>2Ncht5gv1vk0pwyY/PkRRGLkanXmI4sEtW8hLlNoqGz9dO9zjl0zTWOCvDigK/k4Ue+D4te04JJtKRhFSchGuqkrHR51WCr6ez8BK8xy4R+0Y5dFRL0GvCzCicqKkB8Ix+NcCli97YnN8j0poKftdbeCW6SFjwuQD7mSDgoJ/nl39imXQbQyCVx9TxFXN02jtRkmfTM0N00DYKEEzANl9IeEf6TaW7jERAJd11/ROqLC3cHMi99jrUTZ4rTsH1X</vt:lpwstr>
  </property>
  <property fmtid="{D5CDD505-2E9C-101B-9397-08002B2CF9AE}" pid="18" name="x1ye=22">
    <vt:lpwstr>htBLfxfLMWXRfkXdp5SHxfKFLLlu+5PIGeefe67y9gS2UELAkCsz6Gt2wx93soy3nwINXjMDu5Cm7Wf6/RYOlrTF084yLX1WsFMQ+26ij7DVk70wkSaWM03zDdArMiTj36G5NgDfQfVnNSXz9PMVFuNH6yKE/zHnIRxvhqDBQfmiRaGFU6ZT7G7c3Ati4oi9nLMv3jeMFzwEwRMnWrqx8hX9LqYBEB6D6X046HDgrq2QRGB/0tC9ivdFTFn0Jba</vt:lpwstr>
  </property>
  <property fmtid="{D5CDD505-2E9C-101B-9397-08002B2CF9AE}" pid="19" name="x1ye=23">
    <vt:lpwstr>RSHZp1gcPsZTGlsYEMoYUibuJhUrikqBrVkFPf2cYkCaAV8u1ntg1KecYMweMF8iAlCh9ZkNb0myQ/I6ts6oQQD/11ZC4K7H63LNg/aEkI2gr6EtEwbaExKruk6JygGi1qhAvBQgFDZXwqv7nKYeNXB5wCivSk96pyHFlPcaIwUxjFbEkoDzjmln0Msh5RdDtHWk8vLBu1bERFOQZTblSM7LqRuA0sxqpkzjUlYQgkHfo9IkZ3SBqiXG49sU8j8</vt:lpwstr>
  </property>
  <property fmtid="{D5CDD505-2E9C-101B-9397-08002B2CF9AE}" pid="20" name="x1ye=24">
    <vt:lpwstr>pkedTjBerEVonjU28PuBI7XvN+WynG/Zxgj713EETq+inxQRp74UcJncvoZ4t3BlgSoLbMOsxAsZOJvmLaVmB7VG6IQQ1m4xRv3ZDnNrPRkfsniJolqdoPgHeEk4MuImac1TfAQ5E+D85fGRGK64/MOatP2WTJXVEIn/loYlnErzCWDN5kBF3rO8sVwS+/qdsM8uPqHq7c33ABk/dzKGdNSRlMkMnGGxhM40+xaxXYfzoy1dMRvUsXhBwOqSJ3y</vt:lpwstr>
  </property>
  <property fmtid="{D5CDD505-2E9C-101B-9397-08002B2CF9AE}" pid="21" name="x1ye=25">
    <vt:lpwstr>Wz2BaIG3Qv5wCWPzTxAm4NtpoXMq1V50n2Do0IYdnDZ5Y8y67sYA3uDbM3NuoUX02SkiLx2YdCwuq0fgHbAs9fafakdMRCc/ymE89q9G7T+UtTHJPSBr5x6yHF453d9MXfRziCeuK53qiTw8I0uuNtEyHlKjMOIwp/4OWZPyFViQc5S0+1teUQPaCBV2JaeFrakLyvSKX6lZ591y7W1OQ/6G4/lKZ9urXJ9A+nl2kZRld0vRieW4qinDzVdOGoG</vt:lpwstr>
  </property>
  <property fmtid="{D5CDD505-2E9C-101B-9397-08002B2CF9AE}" pid="22" name="x1ye=26">
    <vt:lpwstr>rfNT5Y+bJetxPXlIJ7/K5iJmENBnYrUVXmfiUdOcBhNTKIYSg2kVwCzlwzzhRcN/11HxeZelTY0em2JJYwceX0k7+XzEfVPPQR0XC1+nF9pewHMbfhJ4wimtU2/IPsQ91P2yjWOJDxAgi6g7zAGlVXyNt/K6dtP6mkTRGDU99NQ0PoM3wde1vbDIz5b9ehi2tRnhTQdO5gJDD0rwiKC1RG5hoLtAe4Tvjb7nhy5DdRIKuS2cnQdAssCv1n0aGNV</vt:lpwstr>
  </property>
  <property fmtid="{D5CDD505-2E9C-101B-9397-08002B2CF9AE}" pid="23" name="x1ye=27">
    <vt:lpwstr>4FAmhrhh+xik3B3R7FBFXiU2RqY7CQglcftIKNtGybk5pcsGwIJhIGkXjgC7EH72ykEf35xXxzpeAumj8JUNGqRREkEk35D7yu/U+Il/If6dSOVgmak2Kxh769MOEAeip/zVMmemfJhG7bAyWJ+XloqymTJI398VkXePgLIuINPPQEl9itLXse+B2hX4I2Iyym10CDB3KKg56KqswGkcuCL3Lo2lQy9AHrpzLW+QzOTbfv3Uuzw06lhdqtKnGPI</vt:lpwstr>
  </property>
  <property fmtid="{D5CDD505-2E9C-101B-9397-08002B2CF9AE}" pid="24" name="x1ye=28">
    <vt:lpwstr>ZBf/9YOIcRLYQg8fHzkXjaNfPdsFNdDRTz021zpYQ/gL/wi1KCEIGQqFXpad+BCpk3rWStI/E84BuEgLzuvAUSgBBB90vzySsT/w8KUgqf0Naj2wzwk11neiP8PZc1DswVQLoUqhXu0+hOktHIe2bmyLEgjUtgCyNPp4kVZTaEZ0bgFPsbcqnfkQTT0lCtdZRHZxj9PalQmUY7yGaBNWWrYwXrmftKBW2bNccsWEph4fJBRmfiyWLVv0PfbQH7j</vt:lpwstr>
  </property>
  <property fmtid="{D5CDD505-2E9C-101B-9397-08002B2CF9AE}" pid="25" name="x1ye=29">
    <vt:lpwstr>fQKyFaO7rzIZgQIzigo0VAMUjmqThEzquXlNaK0vdJkvVLsfEMH+mflnUTNdCewGVc2sJOkU/PyLFXqcp5rF5zHmoGvv9OmwRAXEAA7GK7HqT0iE6za8Aa/G5QaRPiOHuo8EHcZYAmlhRbZE9GsKP0Vvou7f5KFujtJJHSO+dNbkGjQHfFeoojygTUtFdMTp/3nwdpIl+iUO23wr/IF8Nvcg3iAs91fDmm+KuaQ6ib51QRDSpUxA92gQIuyYBnp</vt:lpwstr>
  </property>
  <property fmtid="{D5CDD505-2E9C-101B-9397-08002B2CF9AE}" pid="26" name="x1ye=3">
    <vt:lpwstr>cbSp5r4c/hg80cX5YeakLcn0MOWPMZvxk+6bgsgFpHK01lSux171BFYBjSFQlfmhxz0TNfM3ScjpisxI/3QL1+b2W0tr8DseCiOFp21nu5cjefe9Q7okVmCSGIJu0Q1q0Dtshyfw3r9cPNPEF+f+/X1GTrvvqlKbTHKpk1z4quRC2k2S9g3aCqypMUhOJNYtF/VlpkJK6SmOr6jDotVhV66RiW27bwXixiQE+jLHlMMH5gDVB8H5uCMXH9EA082</vt:lpwstr>
  </property>
  <property fmtid="{D5CDD505-2E9C-101B-9397-08002B2CF9AE}" pid="27" name="x1ye=30">
    <vt:lpwstr>W9xIy//evtso8yAilBoZE1kQsbesqjHyO+AEMDESIJNHdVN37O3LwyBGY7xOZHTuf3Lq5f/o00viWC2PwIYpxs1qRZssaVBEva31ArgV+FtjOXSZq4iTTR203/g/qxnyim2mDt3a8YdvoA6TZ9fCUmpX5IJ90G/YqRHH0OEJd0p4aCqvo+J0iEW3iRY0wnB4QLWBWgy5Esj87WoMvf3vo8MuwbcVScfCh6GqHEmT7l8cXpRiDYCsYVKe0uFK6SM</vt:lpwstr>
  </property>
  <property fmtid="{D5CDD505-2E9C-101B-9397-08002B2CF9AE}" pid="28" name="x1ye=31">
    <vt:lpwstr>wpYYc/sj3EpGjYnstNKuYl/IvXM3Z+BGJcafDEi/ux1xQaQXqw0fu+lHqJt1eTDjgnZp+YZpKdZeYRKG0bHIOTFMeKR4Km8hmkkOLG/JRANHaEc8Jh2+FOrKdolHIMCi3OMyPUxz63SHL88+cNj5e0e7kxmrM2MC5BA3hRW0Duz56Q8ph1pRhta3v7HcwKgA4pNcAHS4khvOU0j6hr8hZ/SMvt9tnvxcIJ8huZ8G8hijmhZVehmI7eg3FcGFpAk</vt:lpwstr>
  </property>
  <property fmtid="{D5CDD505-2E9C-101B-9397-08002B2CF9AE}" pid="29" name="x1ye=32">
    <vt:lpwstr>iXwj1yzCsCwLkg3Me2bKWFQF/4Jfiml/Kfd83KdPuSEdeNepsK8lweOmTdAouERo/ArOMa6Wuy/RXmA6p5nTn/Kw7jxnc1N+UIWlBT0D0qGLUUZ3QyVkXw8fGd84dUOC+2Cunk/9ZnhPSU9b3eSRLjikEXmOg9zYPQWPr+yAZ21c4M2CYsTBUZ+Vi36AlkMYFs9MIHDk0GZFfdlREPMU2SW1r2BG9U63dO7jQYIKC2gWJacR2Bq6wjWlXRQ85l1</vt:lpwstr>
  </property>
  <property fmtid="{D5CDD505-2E9C-101B-9397-08002B2CF9AE}" pid="30" name="x1ye=33">
    <vt:lpwstr>QwOMUfDrX1QjP9o1bo0EeEDo7Q9LK+3KoRFgmFbQvD+jm80yIHVt+CDZXrVo9i37/gjaJDk0BbtYAeAUBeWxlOqMKJl22ySJORnXWVolfRlF2Yhk9eFw+kbMK4jsiDVXfRdUEq3n6Ahk4/JSDG+jxEvB8Pqw3LDpM/hygjwXxQmfE3J9v0Mw9EVzOaJwjHm/0B/dIRT1/zVoajAsJLPn0O7RO4MvZlBvVU9+xZ1K9olZi3DBU7hjOB31wYKah7Z</vt:lpwstr>
  </property>
  <property fmtid="{D5CDD505-2E9C-101B-9397-08002B2CF9AE}" pid="31" name="x1ye=34">
    <vt:lpwstr>cjEDSu2vC0MP4ouPgN6icvjzMlLceAFA3QINu/+oj4WIMiU82eoq1bigOSZgPynC/NEli+2+OmcfFwlzH9M3WfTVmNk70YQY7WvyCcSp92HuyWxdxJbz9I8Kshc5k8eHF5DDue61PgqHnAv2aTSrvBC1siKqwvTe2LDY8sodzo2EHRwfdAetGjXcDSFi81s2n9dtWFtEHmrl39TSF1uJaRNi/PKcpMhu6sR9cETXftgkVnuou+2WJNcz3GV64m2</vt:lpwstr>
  </property>
  <property fmtid="{D5CDD505-2E9C-101B-9397-08002B2CF9AE}" pid="32" name="x1ye=35">
    <vt:lpwstr>pDk2p1wOFGco/jiEwatYc5UsWawQY+Pg0kw1hkA9hmh/KfodizTmxIap9DhXdDBOjUF0JZ/jgFIt2AL9A6zf2GAO0STf3faxm4DXR2p2Sk6k2SyTts9PDl9l2qX9uSsBbBK8exsTWg2OgrgyyMEzruyb04qsJCdQho3z1aAD1bF/EChRikcmErL7fm7Tf171kGHcukVrMIOyzivkgEuXIWWGlhxW8rNlEV6MktBK/iG9J+DuQULwo5VgkfbzxSR</vt:lpwstr>
  </property>
  <property fmtid="{D5CDD505-2E9C-101B-9397-08002B2CF9AE}" pid="33" name="x1ye=36">
    <vt:lpwstr>53+9QE/z3eKdjxb2aHYfwLdwWRF48m6GPU3f0XPnqSOJtcVxbfFPEGuaR9N18+x8Ml8AP+wnBtQ6B9yV8JsdBqz7UH7Xp0FBK5xYMQUGgJV9Juk7/qJMi70VS5JW/VLE+2i9vHGAix87pZwJ0H+Igb8psZgcyJbXxzh+n7T5TYN4jkuInNToZPqVqM0btTFl35aBD5HU2U1Nn7z9nqMXXlJSmhTKfyHmXdYP47fQuYSO/wIFpN1kHOY8GeZa8rM</vt:lpwstr>
  </property>
  <property fmtid="{D5CDD505-2E9C-101B-9397-08002B2CF9AE}" pid="34" name="x1ye=37">
    <vt:lpwstr>S0Z528XVzOMx4w3uZSNXKE/kc/EgZG9LsC1oZZtUDY/31qQQomfiKT6bnRLtu+LSWfAuxOdQIRmZT+nzkJVmJr/7HIQ/qC+FsLXiAPaGU7yC4w1l66iLUBfchG1+6dMGaRwyGzvufjZrDdLWfk4SdcXBQ+Nd97yVhl8+JVCSL2MZ8v8drRkmfSy6CBUl7iREaEPdPgwnf9Mf8diwgiQiMH1Zo+R315SUyiAVZ+OyhRKm38K5BuRkiAgHWcGTBjj</vt:lpwstr>
  </property>
  <property fmtid="{D5CDD505-2E9C-101B-9397-08002B2CF9AE}" pid="35" name="x1ye=38">
    <vt:lpwstr>t//6Ggv4mAo5xJL+uzNkXYNrVwmFXUJCAKOt5qRM3teH19VmIFVRftHU2hUiLDwK2cUl/yWoBTs8oZJFrUmvGtzvaao6esc6NVD2OJH7clj4TPbca9td2qCRP8A/ojNc349AAnIDcqisLFXX27dSG1KRib/GVx0M5qJA0sX26GcipYFsypB9TLDj/2elq4RU9jtl0xw6TTCWdJapNFTkzByJ+ccmY3N9sZGrgQH6DUaDICkRoemBop8DfltRpxh</vt:lpwstr>
  </property>
  <property fmtid="{D5CDD505-2E9C-101B-9397-08002B2CF9AE}" pid="36" name="x1ye=39">
    <vt:lpwstr>+j/5puRsHoLv4CQY2sAuRbKCXA50Bm+wPCd7J7muqaBAxyUYcxsq1T3TNf03rldfh++mG6+yT4sykP4JbG8Qvjx53sMhxlY2wsHjFpaoECtqddtHOzeRMTVmg+kNElRCeGYh6zAsGd9y/Ae/XOkCbbcDcFKXuiHjtI5OV8znxMcQJeXGjySaxGjzpU7UVeRsXr6N3SHLH31LMpKMtZZ6VImpj74TyahMef2kLwxDypgBiFKwHf0+/qLtPp3iPH2</vt:lpwstr>
  </property>
  <property fmtid="{D5CDD505-2E9C-101B-9397-08002B2CF9AE}" pid="37" name="x1ye=4">
    <vt:lpwstr>IvMgCjBfMhVqrfPKv2yCN7RvdWZqL1xZVMclOzQiRGGhxxBeRpYWQXZaeg64GbOUG4PmsH3bR+miEmDvUK/oQXveFxCEdfE3MalWwV/OvbM6EzX6ocDaHlkfCOZYdcJuQ7/pLKSWfkB08zlNzUZ2SIETiXLQwO/R7v4QKJ/XrSG5kG2vvpaDuapSUEIl4aYSJFfT/nfMTM4q8rhrUoR2j3ZHvtoJAQtZOHYOTrpm7zIdLnp8Qoye0KZLGTIt4CF</vt:lpwstr>
  </property>
  <property fmtid="{D5CDD505-2E9C-101B-9397-08002B2CF9AE}" pid="38" name="x1ye=40">
    <vt:lpwstr>Wak29suKMh4kD7Ergn/ZDE82D72fK7pTSwNlmcxBgblHkEL7zPXAV5QfAXcug0RqTlg2+1rK2+jHYNhsAVwLhXfAjV1ZBCx/HiTly3RWKEcMIhw4NWeAx+uCuhvD13ZrEu602nMe8MCuJeshDwGGlt44Lx1UUdBybKQldN9edP/bvcJYZ2ZIFwOlzLjXjOrJ7yBScdVHaEuLrfJEhcUNPRKxvAykuBU3My9EjZF7Y7Uof0VjGahebhvNda6veM+</vt:lpwstr>
  </property>
  <property fmtid="{D5CDD505-2E9C-101B-9397-08002B2CF9AE}" pid="39" name="x1ye=41">
    <vt:lpwstr>Y38LHoLYO1sG9HYlutWJ58Tk/MW8McJ5/fl7HRMnlnyfVu79AfeGxe6tGS7x44gVkxIQqDrJMm46CGmxd5aPKSYtD4BJMxNrvLrf9PVoXhJCKBpdmmySgHauBj79DiWc/RI0jzH2xH7n/ILjZ8AR0MBc3VFEU5Qhx0C//5vjyy0oBaIhb77udnLy1cg1HR6YDIvmKjlF1l9K3fAbchaVlQnJE66EpmXEEQwsyq6vwEy7XhaTJxH38UMbILn41Fc</vt:lpwstr>
  </property>
  <property fmtid="{D5CDD505-2E9C-101B-9397-08002B2CF9AE}" pid="40" name="x1ye=42">
    <vt:lpwstr>KdA6qrvanI8n4IO2odWm/kqQbyqN+6alinJjS/iRMTkbvHx7A7NnnSz/u+ruSkC6pa/dI2/pf8dBRCQXB4qW6xgwBhO9OpEQOZRKAt5aDogqLdRosZ5A+jOVrznVsLhvldwDQUzdo8Z1MLsLnqew8frfioGi8L5h1nqYpmvz76gQ/IIL8LcQT8+lcKSFGOTeZcaYJvjTe5ODZiX8bQgz/Beh1Qfjr3WINrOgu8GCIvBRL1xjuqmkqhM8kEZHILf</vt:lpwstr>
  </property>
  <property fmtid="{D5CDD505-2E9C-101B-9397-08002B2CF9AE}" pid="41" name="x1ye=43">
    <vt:lpwstr>6MdUw24LcWrFOItJJz7y1zLciKcEjdx3v8QPvCqfht2HY3qArTsLIUgrtFM9IywbVaUKTSJhr1xNnZYXn8STJdncUAVOZOqC1sjD1pddpGpDmIbKUUhNKfcRi+133kDZZZ8EoKzoOHnTJ1sLiz3k9W1rp51BtfR2A8+FzdYYquGJmQ1NGJ+h9HlwzYl/eujtn7VbUs3tXscdBnLx9IDraxJOdr8p5Q6hvx5mgf7k5+HFWe6Nt17sMCzDl/QwAYW</vt:lpwstr>
  </property>
  <property fmtid="{D5CDD505-2E9C-101B-9397-08002B2CF9AE}" pid="42" name="x1ye=44">
    <vt:lpwstr>Jbm3iOvLXolPWsTaR9ctojxEjNSwZvM7wnI7Fi4HxuPtFyQZW1rFrztZaVvnnh2ug9750Q3+23L1CWiFzscTnpL2WDVQstlA9zW88U4NU61aZybw+b0KYuFbSkK7fERR7hNXCLCM9UFuqwcJqIcziS4C9qz9+pUorE4X8iIxyR1tgZidiSU+C7dwMjfrw5W+KHTMMIO8psb4/m6bAx/PwJnx0rs0W4WJ+7a+AEBVCx2fISYSxN4IJm4bRNJ7x7X</vt:lpwstr>
  </property>
  <property fmtid="{D5CDD505-2E9C-101B-9397-08002B2CF9AE}" pid="43" name="x1ye=45">
    <vt:lpwstr>h1EkoDhCQn45EjE07dKEUnY8PP13Pok5/BZq7Gfpjd2J/EvWRx+g5kUdwqUZm+HsLlMJwqfKVW2rIrYB0Ft8NVPVUh774N5nBlv7ZQlGwyGk9HXh/f2cGF+73g+REMOZNV1oCUEa3/W1MaMVTZnSvt+z49DdnFXly2e4JFiN/X1kHqZHHB6ZZ0mhR/f6hk7Q4R3PMPVjRzx/U6fbxJiIWS3TgmDwfaJan3FTANR5p4K2gNpACA2W+EYKb264KWF</vt:lpwstr>
  </property>
  <property fmtid="{D5CDD505-2E9C-101B-9397-08002B2CF9AE}" pid="44" name="x1ye=46">
    <vt:lpwstr>UfDUlpBf4Rwk2SxtF0ayUEzD2WnsPSdUn0PVMhIiP7x9e/8Ld5n861lAY64pGHy5HWaR0js6pI1L0wXTiMIhQ8srLiAqYcpnLFin7Tu3pT5Gs2rCfBmhux0XOUWI1ZDn2DqPp9TG1exP42H4IqNZdng+LAztY3+++3n4EPf+bnu0dSoSEUu2uvpZ/IKztk+Gsqs1eKKUFlDiQVwSvCqga7fNjIjmelB/6oA3HRtJJy7ZD6Qs3+ogk2frXS86qKQ</vt:lpwstr>
  </property>
  <property fmtid="{D5CDD505-2E9C-101B-9397-08002B2CF9AE}" pid="45" name="x1ye=47">
    <vt:lpwstr>vSjwdOwmA0ioIdn+SfmclT1AcuXnkvZtgMGKpNJWQ6dMBs79asYnRN3zkh8INNUCEac/RItHon3AFtp6DIAYkcZUtZXfoOL0J4tP4E6js/j0BVLfQ4jKT4O1xViNmSUj60U0dPYFulj8DLxm3y+RlUfaHzZXKyOCZWv3Oy0H3oICH76RgV/+rv3cir/ajtJOmnaZ9hFQ0AWxWKR8wimU6KXBD7tTHyKPxUjYAeCAtVgU4GqPsT9i7ZXfLsQ39SA</vt:lpwstr>
  </property>
  <property fmtid="{D5CDD505-2E9C-101B-9397-08002B2CF9AE}" pid="46" name="x1ye=48">
    <vt:lpwstr>b6w8YfEl/jChm4nHVLlrQjuDM9MSl0dOox38G0Nvn9v9YKLd90IhTvDWuf6qH4aefK7mxkwg3mLuinaxiQygIQbKxMoLcRWmcrgan40yLBmzTgSX/Ovfv//QOrxjuC8AAA==</vt:lpwstr>
  </property>
  <property fmtid="{D5CDD505-2E9C-101B-9397-08002B2CF9AE}" pid="47" name="x1ye=5">
    <vt:lpwstr>0AmqBlsw0iYuFg/IGdJ7BN2Smi0X58ql6Jbq/owGZXqTgfhzZeMNc4LdEVvOJTm+wtYwn//SrBUYnQytzhiBSA40VWdWKtAFRbxs+ReTmYuS88FG6syjYnmjYaWKt4zqnUKvzYTrJFVmzrMpRE4dffHnCg2tQMgmzfIrktbEuCERBXkMUK3RHjlK7DCl6e2ZhtWFH8j2SywIuJThCioyRh+Bq16YSIY7o17UW9NX9wddZyRTBD6Ezuq+4i3kONs</vt:lpwstr>
  </property>
  <property fmtid="{D5CDD505-2E9C-101B-9397-08002B2CF9AE}" pid="48" name="x1ye=6">
    <vt:lpwstr>v2bsHtiDequ9BpjYlUK37s/cyPPSCSari4cW4d3qUjSBGb0fkxkwqPGrS1jY0nTDO65PeihweQY3T2F+RiU0FVl1HJLsd0kpwQqk2qqakDJREkFo6mhOt0mwfK4w+2L+xncr9QyJk0Q1jMzKUv1wulM+lJmjZElJczLObDK0MJlKbTvle/JV7SBqrnxdJGiD/ZbQ7YoS+MW3wRlDuEZHRK0VONbCrH/J7nSq2H3ytAi6hhnilM0zYSE0/F3lCX+</vt:lpwstr>
  </property>
  <property fmtid="{D5CDD505-2E9C-101B-9397-08002B2CF9AE}" pid="49" name="x1ye=7">
    <vt:lpwstr>B4vovqGkZt3rzZBEUg7ZC5fU2QfHaCT6A1FkK98+FKfc/xXG5+wTw0cqzwUkj74pgqLmO38TI369e1IDfSodo7Zr6ljrjzGDJp2ca+AUTegMEz4dOFFqG5pHDUqp97Yu/AOu7azlGF9jI4BQPvw4oouEHpPYMcXFmll6+dyPu0RZ/6Z0Ncb1NjCoxXHZyqx7Gs7DYA/a+t0TB544vhK9FtauNmSKzhsWK9wUgqwmfOnHt9ZtfOup78RgmMeI1ic</vt:lpwstr>
  </property>
  <property fmtid="{D5CDD505-2E9C-101B-9397-08002B2CF9AE}" pid="50" name="x1ye=8">
    <vt:lpwstr>nah7rfMCcjHecW/BYkqksc+snn2qbucUKVHG3Hd/By0fqfK0OZtIM+Snj+uaA/kboLYhD9yaucGn0MWti8f4SF2A+jenv/ZQQh1mxy/iLyBmae5n/JqUASWnXY7QyMUO++lCAGBX30XfYhUtml8x6HceyfMBn5u/Y9iv2EqP46KQg4HS8Gh8PDnKgmqtdo7uN7mPd889SIH7dcz8DWgkOR+WLSoh0p9a8e7PtuEZeL3+dxH0OP8ye9T7/myhcWc</vt:lpwstr>
  </property>
  <property fmtid="{D5CDD505-2E9C-101B-9397-08002B2CF9AE}" pid="51" name="x1ye=9">
    <vt:lpwstr>PkQ7BihW4H/bNw/5hAjeTlMALJ3+w+C74MYZI5nj5JkSIfVhiTFcFgmZr6yV8tbSMYFo1uImAu+Gw2mat09l0SdQ2c2ncObp2C36nbTgDlL6MDUYkdhkwre5YPihtwsD8/bQdm8AsMfvn8ITKmaM4/PVjzRw/qMwCwhECrOEYpj/UqxIG34Y65pfX2E4qM2O98FD4PFWjNULOjbGa6aatQkMhRy1f9UuOwoIT+SOd9K/0e5AXH/klf2BB/K0lw9</vt:lpwstr>
  </property>
</Properties>
</file>