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Feature your top achievements, responsibilities, or job stats here.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more than 10 years of experience, keep it to two pages.</w:t>
      </w:r>
    </w:p>
    <w:p w:rsidR="00000000" w:rsidDel="00000000" w:rsidP="00000000" w:rsidRDefault="00000000" w:rsidRPr="00000000" w14:paraId="00000022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Year of achievement or Dates Attended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0.0" w:type="pct"/>
        <w:tblLayout w:type="fixed"/>
        <w:tblLook w:val="04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shd w:fill="f0aeb6" w:val="clear"/>
            <w:tcMar>
              <w:top w:w="0.0" w:type="dxa"/>
              <w:left w:w="0.0" w:type="dxa"/>
              <w:bottom w:w="6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rFonts w:ascii="Century Gothic" w:cs="Century Gothic" w:eastAsia="Century Gothic" w:hAnsi="Century Gothic"/>
                <w:b w:val="0"/>
                <w:smallCaps w:val="1"/>
                <w:color w:val="5f717d"/>
                <w:sz w:val="60"/>
                <w:szCs w:val="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5f717d"/>
                <w:sz w:val="60"/>
                <w:szCs w:val="60"/>
                <w:rtl w:val="0"/>
              </w:rPr>
              <w:t xml:space="preserve">VS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mallCaps w:val="1"/>
                <w:color w:val="5f717d"/>
                <w:sz w:val="60"/>
                <w:szCs w:val="6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5f717d"/>
                <w:sz w:val="60"/>
                <w:szCs w:val="60"/>
                <w:rtl w:val="0"/>
              </w:rPr>
              <w:t xml:space="preserve">/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mallCaps w:val="1"/>
                <w:color w:val="5f717d"/>
                <w:sz w:val="60"/>
                <w:szCs w:val="6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5f717d"/>
                <w:sz w:val="60"/>
                <w:szCs w:val="60"/>
                <w:rtl w:val="0"/>
              </w:rPr>
              <w:t xml:space="preserve">VICKY SANDERS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5f717d"/>
                <w:sz w:val="10"/>
                <w:szCs w:val="10"/>
                <w:u w:val="none"/>
                <w:shd w:fill="d0021b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5f717d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0" w:before="40" w:line="240" w:lineRule="auto"/>
        <w:ind w:left="300" w:right="3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360" w:top="0" w:left="360" w:right="360" w:header="720" w:footer="720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E: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 | (555) 555-5555 |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A: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Niles, MI 49120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05.0" w:type="dxa"/>
        <w:jc w:val="left"/>
        <w:tblInd w:w="0.0" w:type="dxa"/>
        <w:tblLayout w:type="fixed"/>
        <w:tblLook w:val="0400"/>
      </w:tblPr>
      <w:tblGrid>
        <w:gridCol w:w="310"/>
        <w:gridCol w:w="6010"/>
        <w:gridCol w:w="1110"/>
        <w:gridCol w:w="3780"/>
        <w:gridCol w:w="495"/>
        <w:tblGridChange w:id="0">
          <w:tblGrid>
            <w:gridCol w:w="310"/>
            <w:gridCol w:w="6010"/>
            <w:gridCol w:w="1110"/>
            <w:gridCol w:w="3780"/>
            <w:gridCol w:w="495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5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LifeSquare Connect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CEO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Niles, MI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03/2019 – Current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Mack &amp; Associates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Lakeland, MI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03/2015 - 03/2019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6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Tombras Group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Lakeland, MI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02/2013 - 03/2015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Sorted and distributed office mail and recorded incoming shipments for corporate records.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Tips on How to Write a Combination Resume for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Job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Name, Location, Phone, 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Summary: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How to Write a Professional Summary: Guide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is where you include two to three sentences that best describe your top attributes and reasons to be hired. Use this section to write a professional summary that gets you noticed!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Skills: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How to Write Skills: Guide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resume is written in the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combination resume format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resume’s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format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determines where you should place the skills and work history sections.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skills section is located above or next to the work experience section.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should list six to eight skills that are your top abilities targeted for the job.</w:t>
            </w:r>
          </w:p>
          <w:p w:rsidR="00000000" w:rsidDel="00000000" w:rsidP="00000000" w:rsidRDefault="00000000" w:rsidRPr="00000000" w14:paraId="0000005C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Experience: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How to Write Work Experience: Guide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Employer Name 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Title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From (month/year) - To (month/year/present)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Feature your top achievements, responsibilities, or job stats here.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present verb tense and active language!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Write snappy, clear blurbs about your current position.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metrics whenever possible.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Last Employer Name 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Title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From (month/year) - To (month/year)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your past employers in reverse-chronological order.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Give less focus to your older experience rather than the most recent. The exception is when your older experience is more relevant to the job you’re seeking!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Older Employer Name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Title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From (month/year) - To (month/year)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your last three to four relevant jobs.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you have less than 10 years of experience, keep it to one page.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you have more than 10 years of experience, keep it to two pages.</w:t>
            </w:r>
          </w:p>
          <w:p w:rsidR="00000000" w:rsidDel="00000000" w:rsidP="00000000" w:rsidRDefault="00000000" w:rsidRPr="00000000" w14:paraId="00000070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Education, Certifications and Training: </w:t>
            </w:r>
            <w:hyperlink r:id="rId18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How to Write a Resume: Guide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or Institution Name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Degree Achieved (if applicable)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Year of achievement or Dates Attended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Conference planning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5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Ferris State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Buchanan, MI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Business Management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color="d9dde0" w:space="10" w:sz="8" w:val="singl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200" w:before="5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CAP - Certified Administrative Professional, IAAP - 2017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Century Gothic" w:cs="Century Gothic" w:eastAsia="Century Gothic" w:hAnsi="Century Gothic"/>
          <w:color w:val="4a4a4a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360" w:top="360" w:left="360" w:right="3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260" w:lineRule="atLeast"/>
    </w:pPr>
    <w:rPr>
      <w:color w:val="4a4a4a"/>
    </w:rPr>
  </w:style>
  <w:style w:type="paragraph" w:styleId="topsection" w:customStyle="1">
    <w:name w:val="topsection"/>
    <w:basedOn w:val="Normal"/>
  </w:style>
  <w:style w:type="paragraph" w:styleId="div" w:customStyle="1">
    <w:name w:val="div"/>
    <w:basedOn w:val="Normal"/>
  </w:style>
  <w:style w:type="character" w:styleId="divdocumentdivparagraph" w:customStyle="1">
    <w:name w:val="div_document_div_paragraph"/>
    <w:basedOn w:val="DefaultParagraphFont"/>
  </w:style>
  <w:style w:type="paragraph" w:styleId="divname" w:customStyle="1">
    <w:name w:val="div_name"/>
    <w:basedOn w:val="div"/>
    <w:pPr>
      <w:pBdr>
        <w:left w:color="auto" w:space="15" w:sz="0" w:val="none"/>
      </w:pBdr>
      <w:spacing w:line="700" w:lineRule="atLeast"/>
    </w:pPr>
    <w:rPr>
      <w:sz w:val="60"/>
      <w:szCs w:val="60"/>
    </w:rPr>
  </w:style>
  <w:style w:type="paragraph" w:styleId="divdocumentemptydiv" w:customStyle="1">
    <w:name w:val="div_document_emptydiv"/>
    <w:basedOn w:val="Normal"/>
    <w:pPr>
      <w:shd w:color="auto" w:fill="d0021b" w:val="clear"/>
      <w:spacing w:line="360" w:lineRule="atLeast"/>
    </w:pPr>
    <w:rPr>
      <w:sz w:val="36"/>
      <w:szCs w:val="36"/>
      <w:shd w:color="auto" w:fill="d0021b" w:val="clear"/>
    </w:rPr>
  </w:style>
  <w:style w:type="character" w:styleId="nameLogo" w:customStyle="1">
    <w:name w:val="nameLogo"/>
    <w:basedOn w:val="DefaultParagraphFont"/>
    <w:rPr>
      <w:b w:val="0"/>
      <w:bCs w:val="0"/>
    </w:rPr>
  </w:style>
  <w:style w:type="character" w:styleId="nameLogotext" w:customStyle="1">
    <w:name w:val="nameLogo &gt; text"/>
    <w:basedOn w:val="DefaultParagraphFont"/>
    <w:rPr>
      <w:b w:val="0"/>
      <w:bCs w:val="0"/>
    </w:rPr>
  </w:style>
  <w:style w:type="character" w:styleId="sprtr" w:customStyle="1">
    <w:name w:val="sprtr"/>
    <w:basedOn w:val="DefaultParagraphFont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emptynamelowerdiv" w:customStyle="1">
    <w:name w:val="emptynamelowerdiv"/>
    <w:basedOn w:val="Normal"/>
    <w:pPr>
      <w:shd w:color="auto" w:fill="d0021b" w:val="clear"/>
      <w:spacing w:line="100" w:lineRule="atLeast"/>
    </w:pPr>
    <w:rPr>
      <w:sz w:val="10"/>
      <w:szCs w:val="10"/>
      <w:shd w:color="auto" w:fill="d0021b" w:val="clear"/>
    </w:rPr>
  </w:style>
  <w:style w:type="table" w:styleId="divdocumentdivnameSection" w:customStyle="1">
    <w:name w:val="div_document_div_nameSection"/>
    <w:basedOn w:val="TableNormal"/>
    <w:tblPr/>
  </w:style>
  <w:style w:type="paragraph" w:styleId="divdocumentdivSECTIONCNTC" w:customStyle="1">
    <w:name w:val="div_document_div_SECTION_CNTC"/>
    <w:basedOn w:val="Normal"/>
    <w:pPr>
      <w:pBdr>
        <w:top w:color="auto" w:space="5" w:sz="0" w:val="none"/>
      </w:pBdr>
    </w:pPr>
  </w:style>
  <w:style w:type="paragraph" w:styleId="divdocumentdivparagraphParagraph" w:customStyle="1">
    <w:name w:val="div_document_div_paragraph Paragraph"/>
    <w:basedOn w:val="Normal"/>
  </w:style>
  <w:style w:type="paragraph" w:styleId="divaddress" w:customStyle="1">
    <w:name w:val="div_address"/>
    <w:basedOn w:val="div"/>
    <w:pPr>
      <w:spacing w:line="260" w:lineRule="atLeast"/>
    </w:pPr>
    <w:rPr>
      <w:sz w:val="22"/>
      <w:szCs w:val="22"/>
    </w:rPr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character" w:styleId="leftboxleftpaddingcell" w:customStyle="1">
    <w:name w:val="leftboxleftpaddingcell"/>
    <w:basedOn w:val="DefaultParagraphFont"/>
  </w:style>
  <w:style w:type="paragraph" w:styleId="leftboxleftpaddingcellParagraph" w:customStyle="1">
    <w:name w:val="leftboxleftpaddingcell Paragraph"/>
    <w:basedOn w:val="Normal"/>
  </w:style>
  <w:style w:type="character" w:styleId="left-box" w:customStyle="1">
    <w:name w:val="left-box"/>
    <w:basedOn w:val="DefaultParagraphFont"/>
  </w:style>
  <w:style w:type="paragraph" w:styleId="divdocumentleft-boxsectionnth-of-type1" w:customStyle="1">
    <w:name w:val="div_document_left-box_section_nth-of-type(1)"/>
    <w:basedOn w:val="Normal"/>
  </w:style>
  <w:style w:type="paragraph" w:styleId="divheading" w:customStyle="1">
    <w:name w:val="div_heading"/>
    <w:basedOn w:val="div"/>
    <w:pPr>
      <w:pBdr>
        <w:top w:color="d9dde0" w:space="10" w:sz="8" w:val="single"/>
      </w:pBdr>
    </w:pPr>
    <w:rPr>
      <w:b w:val="1"/>
      <w:bCs w:val="1"/>
      <w:caps w:val="1"/>
      <w:sz w:val="36"/>
      <w:szCs w:val="36"/>
    </w:rPr>
  </w:style>
  <w:style w:type="paragraph" w:styleId="divdocumentdivsectiontitle" w:customStyle="1">
    <w:name w:val="div_document_div_sectiontitle"/>
    <w:basedOn w:val="Normal"/>
    <w:pPr>
      <w:pBdr>
        <w:top w:color="auto" w:space="10" w:sz="0" w:val="none"/>
        <w:bottom w:color="auto" w:space="10" w:sz="0" w:val="none"/>
      </w:pBdr>
      <w:spacing w:line="380" w:lineRule="atLeast"/>
    </w:pPr>
    <w:rPr>
      <w:spacing w:val="10"/>
      <w:sz w:val="26"/>
      <w:szCs w:val="26"/>
    </w:rPr>
  </w:style>
  <w:style w:type="paragraph" w:styleId="divdocumentleft-boxsinglecolumn" w:customStyle="1">
    <w:name w:val="div_document_left-box_singlecolumn"/>
    <w:basedOn w:val="Normal"/>
  </w:style>
  <w:style w:type="paragraph" w:styleId="p" w:customStyle="1">
    <w:name w:val="p"/>
    <w:basedOn w:val="Normal"/>
  </w:style>
  <w:style w:type="paragraph" w:styleId="divdocumentsection" w:customStyle="1">
    <w:name w:val="div_document_section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paddedline" w:customStyle="1">
    <w:name w:val="paddedline"/>
    <w:basedOn w:val="Normal"/>
  </w:style>
  <w:style w:type="paragraph" w:styleId="divdocumentulli" w:customStyle="1">
    <w:name w:val="div_document_ul_li"/>
    <w:basedOn w:val="Normal"/>
    <w:pPr>
      <w:pBdr>
        <w:left w:color="auto" w:space="2" w:sz="0" w:val="none"/>
      </w:pBdr>
    </w:pPr>
  </w:style>
  <w:style w:type="character" w:styleId="leftboxrightpaddingcell" w:customStyle="1">
    <w:name w:val="leftboxrightpaddingcell"/>
    <w:basedOn w:val="DefaultParagraphFont"/>
  </w:style>
  <w:style w:type="paragraph" w:styleId="leftboxrightpaddingcellParagraph" w:customStyle="1">
    <w:name w:val="leftboxrightpaddingcell Paragraph"/>
    <w:basedOn w:val="Normal"/>
  </w:style>
  <w:style w:type="character" w:styleId="right-box" w:customStyle="1">
    <w:name w:val="right-box"/>
    <w:basedOn w:val="DefaultParagraphFont"/>
  </w:style>
  <w:style w:type="paragraph" w:styleId="divdocumentright-boxsectionnth-of-type1" w:customStyle="1">
    <w:name w:val="div_document_right-box_section_nth-of-type(1)"/>
    <w:basedOn w:val="Normal"/>
  </w:style>
  <w:style w:type="paragraph" w:styleId="documentright-boxskill" w:customStyle="1">
    <w:name w:val="document_right-box_skill"/>
    <w:basedOn w:val="Normal"/>
  </w:style>
  <w:style w:type="character" w:styleId="documentright-boxskillpaddedline" w:customStyle="1">
    <w:name w:val="document_right-box_skill_paddedline"/>
    <w:basedOn w:val="DefaultParagraphFont"/>
  </w:style>
  <w:style w:type="character" w:styleId="documentright-boxskillmiddlecell" w:customStyle="1">
    <w:name w:val="document_right-box_skill_middlecell"/>
    <w:basedOn w:val="DefaultParagraphFont"/>
    <w:rPr>
      <w:vanish w:val="1"/>
    </w:rPr>
  </w:style>
  <w:style w:type="character" w:styleId="rightboxpaddingcell" w:customStyle="1">
    <w:name w:val="rightboxpaddingcell"/>
    <w:basedOn w:val="DefaultParagraphFont"/>
  </w:style>
  <w:style w:type="paragraph" w:styleId="rightboxpaddingcellParagraph" w:customStyle="1">
    <w:name w:val="rightboxpaddingcell Paragraph"/>
    <w:basedOn w:val="Normal"/>
  </w:style>
  <w:style w:type="table" w:styleId="divdocumentparentContainer" w:customStyle="1">
    <w:name w:val="div_document_parentContainer"/>
    <w:basedOn w:val="TableNormal"/>
    <w:tblPr/>
  </w:style>
  <w:style w:type="paragraph" w:styleId="ListParagraph">
    <w:name w:val="List Paragraph"/>
    <w:basedOn w:val="Normal"/>
    <w:uiPriority w:val="34"/>
    <w:qFormat w:val="1"/>
    <w:rsid w:val="00914B82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914B82"/>
    <w:pPr>
      <w:spacing w:after="100" w:afterAutospacing="1" w:before="100" w:beforeAutospacing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914B8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/summary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hybrid" TargetMode="External"/><Relationship Id="rId15" Type="http://schemas.openxmlformats.org/officeDocument/2006/relationships/hyperlink" Target="https://www.jobhero.com/career-guides/resume/format/hybrid" TargetMode="External"/><Relationship Id="rId14" Type="http://schemas.openxmlformats.org/officeDocument/2006/relationships/hyperlink" Target="https://www.jobhero.com/career-guides/resume/how-to/write/skills" TargetMode="External"/><Relationship Id="rId17" Type="http://schemas.openxmlformats.org/officeDocument/2006/relationships/hyperlink" Target="https://www.jobhero.com/career-guides/resume/how-to/write/work" TargetMode="External"/><Relationship Id="rId16" Type="http://schemas.openxmlformats.org/officeDocument/2006/relationships/hyperlink" Target="https://www.jobhero.com/resume/forma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www.jobhero.com/career-guides/resume/how-to/write/resume" TargetMode="Externa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BSDY7Bzplak2QA/ZJNbkc1QUUA==">AMUW2mWprpH6SyFjhD9MQkFyh5l5yv+xEaJ5XpIvybqRWyfVxs8CnwbjeN5mYyxmh/9DVg9SWqe3mDYtClp5/jVMWdDFvwxzXsiLHDhSipsCZnvnkAQ+VIw=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2021-08-11T13:28:00Z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5a4d8213-dd6d-4154-b10a-66118d9d6fb2</vt:lpwstr>
  </property>
  <property fmtid="{D5CDD505-2E9C-101B-9397-08002B2CF9AE}" pid="3" name="x1ye=0">
    <vt:lpwstr>jDAAAB+LCAAAAAAABAAVmbWWrVoQRT+IALfgBTiNu2W4ux6+/nGzPmN0AOyqteYEnmAglkdJlCcEmIFFBOdhHEFZlv3+ZnFWyyOkvAvEaaeLcdjulbFGdhrfGRsvH6SskWrisXe8MZbtT0MvPsGvaaMzznUF1IAjQagMhRNpD9buV7nxas15IAJ2mV/zA6NNm3VF4BG8Uhzcjr36QWr+urhGtPvmA/qK/Iw5UW7q5hRrAGkJzDY10KFcER1GuMZ</vt:lpwstr>
  </property>
  <property fmtid="{D5CDD505-2E9C-101B-9397-08002B2CF9AE}" pid="4" name="x1ye=1">
    <vt:lpwstr>25dYWvUmT+hfvmFzPkYGqorMf8/InbCXQafwD5pPXu6Et3vjfjd32kHR1nvIPx4EJUBCR/NPJzgWk3Nh58r60cpjb5Z3XI3GsZZBQxmqrke3LFKfgbvSHClTKiceW5JhVM7H//vroMcAh3YI9YafJF9U/jfd63cq3mVrhM5v7HfOdCHYdwR0oIdCPTVK7LSvlKizvs0MsdeaMzKZ4v/bGM4JVQ78wngO2cZMu2F+QSzfKP7CwcX/QlgL9IYoBrc</vt:lpwstr>
  </property>
  <property fmtid="{D5CDD505-2E9C-101B-9397-08002B2CF9AE}" pid="5" name="x1ye=10">
    <vt:lpwstr>oW1fYJMKI3MezSvlnD6IFXMn8/d8E96P2C1ZGKrrnruCmE7zrUxd+P4ny2Xo9nlfwLHAX6xgHiBDykBv8a3SJOgVxSfx1rnDRP61H+MSBNoAnw25vCV8UHX/qQVdscDH5Wm9b08j7eSqiNb7UPc8KIueG1m0yJusMtxQdRHjIcbeHv/jV+oPIP4dDfMUzeoiKEzdyBbncYGG2+Ozn6ltY/GnerUc5Mwuim8q0be3W3Lh9OHi+t+l7Mi2alB/J5/</vt:lpwstr>
  </property>
  <property fmtid="{D5CDD505-2E9C-101B-9397-08002B2CF9AE}" pid="6" name="x1ye=11">
    <vt:lpwstr>i8d6hbJuUtf8J5O6krgwpvQG8gJsI1gQ1mcX5RSe4HE6ZI67g0Rta/YX85p+ktoYAI1ezh4O3/azRfxHfEPw1CiZ9og7YRKrK8oL9DVhZPfLRrVX3fn0yw9xr2ANdpYrp512QD9ZYZdWIrBtvCynB4sJLQJ/GY6OdCDU+uaEW/mR1VUL4oQ1CwfNeVuCvZiHl1prPBHJot002VAo6PqErYv01GMHeSOGjLyobvkE1BrmxF7pP7SqPSKwkbX8Y5k</vt:lpwstr>
  </property>
  <property fmtid="{D5CDD505-2E9C-101B-9397-08002B2CF9AE}" pid="7" name="x1ye=12">
    <vt:lpwstr>H9EGg7aoZkT3a9t9zkcrX+KN8amBBvtSxy2knL4+KmVzZaku5YqesRDPce+Z+Sn++gVl0569umZ9UJXg3PWHdwFcIyVHRFy94jOKNedUCdZZDZhUmulF/trBcRHAew1C3FBJ4pyWjO8hNd84h3fitbr+4flm30f2YVm+3PDU9en2ZP9o0jUKsC3lieDEveL41TdtL1Jd+hj5Lpsy6dw3JnAP5hDiAWr4r1B6wkv7zMEtwwaSikNRBIMGz9Tprjy</vt:lpwstr>
  </property>
  <property fmtid="{D5CDD505-2E9C-101B-9397-08002B2CF9AE}" pid="8" name="x1ye=13">
    <vt:lpwstr>Ul7KUzfkNjStqwSk5smNuReq3r1KmB4JmYHloFVjzbozqihGdNaEKY9uRRSkKPPhm/vE77WX01byeWZda3vXaFKp7JhvTBNGgy0WjUyBDL1tlB9X0BiI447zOutSC9Q5MEsC/6UK6JJB0r69aytesGuw1v6MWiFmFE+N8xSGPsfwiqyTrir8Es83WxxbxT3NZJ01vquZVYpw3EMjRuaWvwdzBHPud/huBPKBzXHlGf8k4YGYAvD3lHO7OAVkEPc</vt:lpwstr>
  </property>
  <property fmtid="{D5CDD505-2E9C-101B-9397-08002B2CF9AE}" pid="9" name="x1ye=14">
    <vt:lpwstr>GzWMUwFDxwtuqEHTt0B9RN4bfTYKXrBBW+S81TJPPyBCsPvANOjaThVC8kUMEuKyOng0y4SaK8zRa3HtYfuXRDBPW0fLYTGl3vOwi42rhQhDDOhltuf27eCju4sVJZjn4sZtaJuyvvpo07D5cmMEdPRLZvUQCQJPPOMWtUA72pG4X0Wz9uU9D3z0wSlV4RRor/dntQekaQ60ALI6e8vP2gG4PPMcSY8HnzPRQrWWyOpOI3zlbzLRQovxl/1M6QY</vt:lpwstr>
  </property>
  <property fmtid="{D5CDD505-2E9C-101B-9397-08002B2CF9AE}" pid="10" name="x1ye=15">
    <vt:lpwstr>I74Wkf49Qjv3IgyEEs/IyP3AJxpifuR8QYM7YsIdqTpmZ4EM8Ofm7mXcRl/CbKWPXEew7O3RS69Fsj7CUyBUeYcv2fv90SiQpero4N+yzUVtSpRba+/o/bk/qguR1Nx9hhFocefgx7hcXKxOrD8ioio6vipUD8UoFmepObqVnuA5kQY9eUv9PEqGzK4CMnN1eOAFuKNss8RnQh79C1YZEocdu9jolSoQpyDpb9ZlS7BVxCYEQg5rtbUVNekyLsd</vt:lpwstr>
  </property>
  <property fmtid="{D5CDD505-2E9C-101B-9397-08002B2CF9AE}" pid="11" name="x1ye=16">
    <vt:lpwstr>r3py1/7+SJvsP+g0nb7JwAOIs6bqKewuR04mXACXzsryTnu+FX7EaU34k/zGpWf15rCTOTWBpDWJLw3nYiy8xbLk1iZ6aGd2CxFGMRKX8z3qa6R1/SUgEXQsrSyRuOs7xUHpAvNDIt5CYQr50YCvOyL53Ne2j/UQ688Bo7sD9pROEJDem6WCU1vUb4jol2AB4/xC0CbBmjmN2rsetHDxA33ldk5/Cb34AXJyu+QfcGUYWEKhjxSQr/U6ZM3zu2h</vt:lpwstr>
  </property>
  <property fmtid="{D5CDD505-2E9C-101B-9397-08002B2CF9AE}" pid="12" name="x1ye=17">
    <vt:lpwstr>huHnKmITuGZyGr045imLEub69sPQNwRapIFbTSPHF6pUrnFQObsEvDBnMvWEqr7h5XgrJvzud5/YDJYxp8H6jzBf0Y5g/JlKKO/XgxafQ3WTAeRlZLiswtrRhUQx9l67Fm+/+R1rPeoCCMNf+Ntu25b/uObCRgG4LvCTrLMmmycRdRPOg6fRw26TwSwWvEiirRxFqQSCpJiIiUIEOL78FrDpSTyXNQNYQwpx188sCN60DWv8woVshHl5/rKYvrz</vt:lpwstr>
  </property>
  <property fmtid="{D5CDD505-2E9C-101B-9397-08002B2CF9AE}" pid="13" name="x1ye=18">
    <vt:lpwstr>SFXNMOoHXFdZWJtWCzhkysay4+8BVLcmvzXOJ07UAom/lpE1mRV/xk5p7SoE0srkVMHI1fZyq/ECPbujIr8kv50mPtsXyv1LUnnxJUDA1aBreXKLMUBPgwdgLmc3ZW6wYY38Hv5CyyiQ4/J2dYKkV7gJCDI0MWN/dM83sJQ7HDkYiQCRzClD6HDFnPOVBiIvJnJPBry5X+iUzpYHzz7DOv2Eip8WHae2yIHjzfmu639vpcH6ESRtkjOunqkQ90D</vt:lpwstr>
  </property>
  <property fmtid="{D5CDD505-2E9C-101B-9397-08002B2CF9AE}" pid="14" name="x1ye=19">
    <vt:lpwstr>eq+04Q4LzRE4yWD03b9Q//Gks7mv+zBAlJ3qCM6Vrgpwq0t1jPgdeQnJNCA/YW47E+DIwrHSqkB/Pu72Z5ah14VdwiNbiW7//p5RbjKZ1dLbypv1TG90a6E4R31kjNOfIFHLPCC7O4IFKNHy65EBEDcdgVGtrKPrvAU4OVMqOJtczU1/mEScEzpQO+6h5kCFjZ/aeKNqIaZ3+4z8Rg8LZieszc3B4yivI1LKsNA0KZaKYe6FZjV7QJahTHMnWaW</vt:lpwstr>
  </property>
  <property fmtid="{D5CDD505-2E9C-101B-9397-08002B2CF9AE}" pid="15" name="x1ye=2">
    <vt:lpwstr>dPUH/Dts/J47PmqYYezN8CBPywgJh3nPX9A7VdA/8eYk6uENbZvUmkeVLpoMEklIZOlff2Ym3OS4byil07cVc4Z0IjaqQGRRUNMgVmGGfvm/rzfnV4shxpmOFyIGA60oAQJlunsvaP0NSu4A3SkV4w7ldLKuUYkf1LnRh+mp6QI4ZYMs6uIfvRBt2/ArQnmGYk997yEmpfH4vDmYNRVLOiMqNRCqo8ThbC3JwKX7MYT2ZRk2rtuYMDzeA81XcS8</vt:lpwstr>
  </property>
  <property fmtid="{D5CDD505-2E9C-101B-9397-08002B2CF9AE}" pid="16" name="x1ye=20">
    <vt:lpwstr>rbu4TFPBQKzMGr1Ek5hhJ8KPKEchUlCac0cwrVyDC5/F091eBjS5Q18BgWbrXUfx00meL8kCAUj68K/6ojFG2MHoupUmt9ewwO3Y5i8a2dKyLO6vCSxms3Pd1Tnmw6zAukCmGWRXMH9b9yTvjWoTLAGL8tQXL6vDrJD4Rf92eyNnJuCz5BgacdY4iYEM+PYOBV3ktzLVB7OlcHnwP4cdtzv/iGukSfV3+FjoWrJAImeDl/E4ivRsu0aAYgjf5Or</vt:lpwstr>
  </property>
  <property fmtid="{D5CDD505-2E9C-101B-9397-08002B2CF9AE}" pid="17" name="x1ye=21">
    <vt:lpwstr>axPNSyiIvczuHq5fUEyFtKnmHfJd45n/DYLv6DzuhTM6Ciet5q4RI1a66AeC4hb16Duv5CEiHlGqBnsgK4/aJZhQAe9apBQcsq7VN3QDRJDaVKORZxddulsXscKGbL7SibwjQ8wYC6hgymlaIhLdY8awuSpX3kzWPDFBWfsPKs6QplQdGoUqIZ350PJCN2uqyn7HnC9GaM8hFC1R/MrPN6c36CX3KxtRL/4oaRPq3lSptIXaI0B0REX9fK/7F6x</vt:lpwstr>
  </property>
  <property fmtid="{D5CDD505-2E9C-101B-9397-08002B2CF9AE}" pid="18" name="x1ye=22">
    <vt:lpwstr>ieiwaNp5uuYYU0PdwdXxmEVJxFeOKfxx0indp9XTgypUYK2ykGiJT640cwsosLeoFJSQ5DOFBfoSHMkRXM90KfzGIi0/0n3e5H7CiTKDW2/136tdJxCSMUACVvDbFk9tTlR4qM6GVn+rbOTvXEPcYt8E6Vorz+KZXCT8CndEaWnPsC1ESHSfYmHMneq4TYdHMxcCNl+cJ1qV6pLcYOf2hgvogthnvpDkBsVqLQrpUYF37eFggG4lqIQ/o7QOjyb</vt:lpwstr>
  </property>
  <property fmtid="{D5CDD505-2E9C-101B-9397-08002B2CF9AE}" pid="19" name="x1ye=23">
    <vt:lpwstr>8svMCLq+Y9CYbD5G2hw7smADZ9ESY8YzZP0LiV5+fe+IM9jdhC3dFoQN5jOYuTb2DL6gdxobmCXrjdaBSJ4lYS+JgFeXYuITUnsevPBAnxnQ63TsIKl9ue3Y8Wj7F/eRVrC7Lulox249NJkcS+PuSKwVvjfVKDnLn+z2gCLBVlGbQZqffUHxI/tc5GnOvwmPQ3tvRT6Xur5g5x6bCXNKaZj9U1/CI4WGid/g/NjkY1ZJOROuxBPPSS/knUIyjrV</vt:lpwstr>
  </property>
  <property fmtid="{D5CDD505-2E9C-101B-9397-08002B2CF9AE}" pid="20" name="x1ye=24">
    <vt:lpwstr>ufiT85OJf6C+2KXPQ505WhLElhoAUid0YDkDTNLBbxZ/xaO+fVq9ICI7ZNO7Y1a0oCW8115HeN7yumsbuQmvuVfESwWOvnj+UlPYtjpApYRAGPouqZE7mMpGOtjXkYErT1L96exPv/oOBHlKEJO1zvC0TMSyIU8WnB4vepjZH8UYH4JmAlnY2hbjz462juVC2H7XbTfLSP8LKLt7+B8T6re/sjl+vBfXJhTxdy0YLGfQ2qvapARmqa1UTYl/Jkz</vt:lpwstr>
  </property>
  <property fmtid="{D5CDD505-2E9C-101B-9397-08002B2CF9AE}" pid="21" name="x1ye=25">
    <vt:lpwstr>hPHoZbewZ/JTfKatqRC9QYRCpQ9qaXNT5IsdDzKAv3TeJ2AOLyBT3jWXTyADQ+ceCwpwFrlXKvvtMDBRmFqKyv1zm1XqBouswRXnsM0xiBkrIvc3mbWBHzAVJk7KYMvMYS2lyyt8BAFApGxf1JNHsm7gqeAWNRjBYO8jPztlgKNXhpUnPyYoNlzihKPfy07q5xhPw77LDdcWltEyZ+tJUvsLUXZ6nkyiMfpubn8RxcK+ZWDhasvaZWkl8pjzV9C</vt:lpwstr>
  </property>
  <property fmtid="{D5CDD505-2E9C-101B-9397-08002B2CF9AE}" pid="22" name="x1ye=26">
    <vt:lpwstr>sWJDKSE94hVf9ZJhUmQymHpbNdRzfCcXUPM4xahxF9vMPmEDL+nRnu9Lwv9XFVOzh7XiIA81qnrI+CV+87u9mWpHB85Ia03ognWfrx+zRQA8RrscbBKkVTbYNKSUSJKWG/h13vkw1KNhncV5H2/kZXLtCWuWbxdqLgXhVsCmJ7pxhQ1tWXi4Ud/F3gV09wQh1s5Aic3+KZKUSH4eWwEgS7J3D0VJWbsyH1ta6djxJcjyuRJSF5zpviTJT0lUcC4</vt:lpwstr>
  </property>
  <property fmtid="{D5CDD505-2E9C-101B-9397-08002B2CF9AE}" pid="23" name="x1ye=27">
    <vt:lpwstr>aaHs0K+JrfwWlUSyr/8g2ouTIUxtuDd8LN3tldm86qtP1txEXEvPmSxWWSvVKj72+UEqFUDSnKwhnQYi6EbH+jZwOo+4/3rHoPU2VpCJeTG60ekPank7wNTTHvEjFry43P4QhMICqPP8q8yrOJB5mnMojcqq/dMRCGCTPy16/QE/sTpzbZiu7R9fswQxESIps1uwuBP/azqai4lPOwb1L5Br5qU3+tkkHMLJ3JpWsJHSsbRqkRHP5Jvz4zhSGUO</vt:lpwstr>
  </property>
  <property fmtid="{D5CDD505-2E9C-101B-9397-08002B2CF9AE}" pid="24" name="x1ye=28">
    <vt:lpwstr>E6nRpmsJqmSWms38S9rs3BOIBPOWhYqPvICKGG3DWvxhN7hZY0yAcOsQHTBbcaoWdSpE7etsXUR4Li+IAko/jR5D9cHh2IJa23pHX553RvoGrofVCZHR2kGsR6/L2fFxyRI92TbWA9+QvnS0Qaq86AKdaw1gG1OjheDHpXVC00FZ03Tij/jJ8/BXGsWT+L3qqee/l2R4FUtLsoS2quc+P9/OcWV6pduqyY+saxDYme58Tv9161DU0PHqVuBuHiP</vt:lpwstr>
  </property>
  <property fmtid="{D5CDD505-2E9C-101B-9397-08002B2CF9AE}" pid="25" name="x1ye=29">
    <vt:lpwstr>Ov2LLTtY9NBLZd/MT6UIuFUn+E/fZ+q0kp/mruQRPRqd/ymqcsEmU0VKqySXoNi7zeHrf6coSUZJQ/AWRzKtpHaMX1tX3O4OxPI/ragnX76ebjK6Z5EKxv3csP9A9Pfu2Ngm3gqwsCIzcUHlu6/uPfwWwNuIQ/MFLAS4vmIUkfUzfkuI1n73RaR71fUWiRq6lvi+qkIKBmJNrlDKRUqKGCNKPQFe0LnOXmf/xVyOvF/PxU6dWU7z0GkdV98bPxn</vt:lpwstr>
  </property>
  <property fmtid="{D5CDD505-2E9C-101B-9397-08002B2CF9AE}" pid="26" name="x1ye=3">
    <vt:lpwstr>k1Llz0bly/uQD3gJdQBhoe6dzharYpLLL+fQQZJ4Xna0lr5rO5efp7XXdTLw+LZmpRAjPh7Vpft09voa/zHTWjdrAcS33/oBsH+leLkJTit8fx2EJQOksKX72Bz/Kyh+bWY7gKBmVYvXna8X4SbrDaQ97PeU9r/xbdFdQwNWw8YySOktaMUyYR3mPKCTV2Ns3DzRO8Y2UW/Fz94A8KsdMwfrQzZqYOyL7qu98bp/TahQGLVHXjbfYZxtKvVJqd1</vt:lpwstr>
  </property>
  <property fmtid="{D5CDD505-2E9C-101B-9397-08002B2CF9AE}" pid="27" name="x1ye=30">
    <vt:lpwstr>VIAYOS4G1dAxdHJpyhYpXokYagPajp41nJlk82cO46LOOQPt8ctnSlaU4X331wtRbyKGhyZMRqO+Glf4Stdgfgd41J5vNUlJpCysUk5JyVlJw5AmeMChZ6hShtrPNfg8s/YnChpyXCPwlVceuF0Vt5r6SD/1CCPn/Rn9dV9u7Fe+ey7ZNHDvHzf203NtfJFTqBW/Q3hqnlL+Z9+cyCQUa2SCZXgrEVcJifPdwjagJLnOXVsy0yl8zXcRJF6ZxxS</vt:lpwstr>
  </property>
  <property fmtid="{D5CDD505-2E9C-101B-9397-08002B2CF9AE}" pid="28" name="x1ye=31">
    <vt:lpwstr>tGaSb4j/d1RHs9x9ffn7l6uDb5KkOgvtleSMdegO0uQBReNsGv5cjQpDrfhxNaUPc6quXhWVzPCLlqTD/6wMXS+86Ui6i5Cyo5+ZI0/f9Uhr40KgGz4x6vffdr6vXQfpGUMYKEcRFhD1WgzpSB/ohrc8TwEKPed7JE4wIZsDSc8T2IMgf1bzga+2BL/QzSCw0mN6F5hxh63SC6WU0tt9HkxTOwXLS+Z5o0pkNBG1+rQxe7OOCfQWKFeS78sgGe3</vt:lpwstr>
  </property>
  <property fmtid="{D5CDD505-2E9C-101B-9397-08002B2CF9AE}" pid="29" name="x1ye=32">
    <vt:lpwstr>sSvA6d0+Mo6seCdkCgFrK+oF9i4V0f+8H1LAFBacJ2TQiWMMPoB/j4bgx6fUp9yppV5kVCJ0sPPEgFPDmIdcvtWqR/4aK09kwnGVUg7A4Bq5jlspcZ2+68OI63vQgT8J3ElzOIW54sza7hMiFHqAgz+youiMLpheHp4ByK8K5o4YKVSZfwdVor28fhw284o0+8hfbA5ajqhIfN7xcMRXgap3wUD0L3YK8HD8nmJdBkf+iNNhaPQ3tvpoy0F5NO5</vt:lpwstr>
  </property>
  <property fmtid="{D5CDD505-2E9C-101B-9397-08002B2CF9AE}" pid="30" name="x1ye=33">
    <vt:lpwstr>p/jFw7ElJUaR/DPGpi4yDAlpqHE/ptzK8vs6quw2Bv8TUtsMpFWedh0LUwxJCw0xuQ8Ue+R/ddK7PMafh6n+wbWFR9Nv0oewIB1EIkOgqg1Kr0LgEz4PG9waRwkJplbSTP5hK8H/v81B5iR3870o1JyhPapv8h4HMHU26bXwpIkhiiyD1G17slcUykg3YknI3EMldQvCwxTg2niXdv7VYHmXAqaTDByvqfcljXYWrGicNkaFtYj3ElXzaA2jpBR</vt:lpwstr>
  </property>
  <property fmtid="{D5CDD505-2E9C-101B-9397-08002B2CF9AE}" pid="31" name="x1ye=34">
    <vt:lpwstr>VflD1r0uh8jOJ86QLTKpxqiS3j043Z8hRtmIZrVwzRL0a95hgEaHVI0llDgv1UIK2skt2t8xetjrVtaiErqWSYX6MMykty9JOXxObNoGSdF30NiOcxUeBEKvzD/3ZlCAyynd9fJgFvsx6e3DshVn7Fh8STGs/W9IsIWW5/CCBRXeLhtDUL40FRf9e+2Ze+GNUcLm+T/ADPd9TZFNeQVqJbWxvWbHCCC5ltIxJaiCG6T5TWRbI6JFhq8/LQ7aY1r</vt:lpwstr>
  </property>
  <property fmtid="{D5CDD505-2E9C-101B-9397-08002B2CF9AE}" pid="32" name="x1ye=35">
    <vt:lpwstr>oVuj7OE1QIhn5XM/L1IPrLBBZrro89W0lf3hP+qH2sx+4j7yw7Hsu3xoKx4KepdLb3pRN/LvlL3gjBsVKSXEFf/4X/55nd4DdnICayN3WUBaFFSHeViaJnrlpm51GUgURmXF7SLv6Sznh6jLDby33X3KRvvSPQttznXTcnFcifScvJsausbLQOo9UuegbgCT2lyv2JRmN/n8kKuNL5VEcR7nl16dtk1ulk3ZUT63t7F+fCgwZOBAjXKcqaHHxCd</vt:lpwstr>
  </property>
  <property fmtid="{D5CDD505-2E9C-101B-9397-08002B2CF9AE}" pid="33" name="x1ye=36">
    <vt:lpwstr>oAybc4HifFqIDkUbC6oFjmgK3sihv6BZ3zb4h4Tnd8W/S1ZyFsemvc6csLR6vN+W8pW4Pe+UzfAUgty2sz1SODl+P3smCAoOq/zKgObPpqa/WSgve6/NhVrUv1boZs3DI5IPWA3apgR9tOsH24iaMPqImfMuy7H2HenNl7HH7j1ELueYnMasj8oZNH9NFAlAZk/MgH8K4v0hM6V9kxL6j15VPZ2OuwNn7wDxxI9kH2Ke/mrjtRnDLDpDACGr/Qu</vt:lpwstr>
  </property>
  <property fmtid="{D5CDD505-2E9C-101B-9397-08002B2CF9AE}" pid="34" name="x1ye=37">
    <vt:lpwstr>8TFVk5yzefSFvRt4rh5cyn3vDFJ5/btv0lZTCfgHRMWF8+ULPcJPrK4IVQq9PcZbjQAERaNh6XnVGFQQ4CjCWh4+9J2SLCmNjupO7ccWtkwCeSTwTM09cP/s8clC6pamAjME5ch6rTPYPOA5SjCvHYVhP7DOqEve/zYyiGtGYIS3/kDyzRNnrd9bOxEcuE5/30jDlxHAd/Yqy+JmgSGfqtqMNqILSTPU8pDomGb/iAocH3UyokYMpi1ibVDKmc0</vt:lpwstr>
  </property>
  <property fmtid="{D5CDD505-2E9C-101B-9397-08002B2CF9AE}" pid="35" name="x1ye=38">
    <vt:lpwstr>BzMqm4frPjV1m1nT7W/pgLwxH3LmWu7n44X232gpeclkl3BpnsaAUMhVWeYYOkqVRbajxKN6YCGsKBWP6Ees/9KidlOrpm1PR1Qa/e0uK5NK8yqevipp4+1bISBryjRz5BAo450oh+xUMNmnOa9whekpgYkIpAaa14UdQxJd4b18bVN+TEKggW6a/9Nois1hmQJjVaHX0TsHa6fy+46wLtPbyixefk2MVdNleqWFXrGVQQ/zk+idpHQLEpoMwI3</vt:lpwstr>
  </property>
  <property fmtid="{D5CDD505-2E9C-101B-9397-08002B2CF9AE}" pid="36" name="x1ye=39">
    <vt:lpwstr>+yDa98zVtbEL3IdmNj82EaQuZjaWz9lMRgC6QKNt2WWnb2KFYSkiP9dY0gXl721aka/RCRMgvb+huzsJk6yCIXQlxPn4AkvI1hN2mpXorQm2pu/VvLCvIQRt58a0X/BYENaj0yoa+enXro8ZDofMNT52ck2KbMa02lk67vG72sS0bXQppFFlDtNxbp4Vz/MIdG+Rxgo8Us3Atl2crS++OM9H4VjNjQc3lkPdDd1CvMxyhkeOptmQX+Wwhd6/pXK</vt:lpwstr>
  </property>
  <property fmtid="{D5CDD505-2E9C-101B-9397-08002B2CF9AE}" pid="37" name="x1ye=4">
    <vt:lpwstr>6Gz6HExHtiJtCxnTmw3uvv5xBUIqWs9LG9pJlm4HT+ZNADbGN3B7QIttqQsXN5223BQA9UGfRh8mVj9qbae0M0m+2tVQZXcGcjjVUUZrs9ywz2JUvac3pwp1KU7v/gDBS56mf1bOSQdccgYTLMCy/zjCdPfxsXhSh6BeQ+SRekIUJ3FJIVwG5MLeCIy/2TVc9eFfcq0IxS9fPTa31hrCoR8vqjsnxe/VQNeIfILZNTnyiHZh8vj2hUl5NuYRJJG</vt:lpwstr>
  </property>
  <property fmtid="{D5CDD505-2E9C-101B-9397-08002B2CF9AE}" pid="38" name="x1ye=40">
    <vt:lpwstr>hKv3YxDj8RsEAeQQOEz9MnNVuPHirh/I8wykAM1XTHl2WIwlfpD2d1hEmHsIdOr3V5I9Hsd9wB/QgBhGjv3ply2ABosKmJ1HBvzAUk8XcKN8ewSTBpFqrVzqUaWIyRfm5qAn/Laa0XNXAIMT0E/jXRR0wGdUq8MDHyiPpNDABNYnWft7mrSgF61sq/yh7EavAXIJVN/gems7eGwfLGTr2coyKR6NWng4AC1YakH4LptPeV1tBLjiga2sh4y+rGz</vt:lpwstr>
  </property>
  <property fmtid="{D5CDD505-2E9C-101B-9397-08002B2CF9AE}" pid="39" name="x1ye=41">
    <vt:lpwstr>r+ByPItYHTHqQ7Asntf4j2/hq4FzQxvRrd1IIyfwfjaq2pqik4yl9jplL9FfAjn0QNNzdwwoHFB/D6lH/PbulfOHZpdLqeHZWChMXvtNZ7JBx59T0q3mMqv0r2cFJkmktv64ddn6UnsDh322m4dHJYf7vo+QdZFUCSNno+ADEdnYa73P976uT5IHBb6j5ewMMI269el1XM45+PMXoL3NHuAtsKlxio3XIxOb+8bYmNAAxYRwl01eyET8CgJneq9</vt:lpwstr>
  </property>
  <property fmtid="{D5CDD505-2E9C-101B-9397-08002B2CF9AE}" pid="40" name="x1ye=42">
    <vt:lpwstr>0nLeirlE35s4IkYUcR4MOb/gP+rH4VXA9qIyVMDVXJIqZK8Fx/QoYIetPIvHRuhNeFe7wu/bquyCRvC6Vsp8dpDbY/HhYyJ/5lmyWGTrb4Kyngj0TqWuS/oB4qgcn3rkxv5nbc6UAizKtbbB7jUfv3+Qm5KT+4CEadqU1ff792Y9hw7e9dOUfZp/wsKZ+tBSmrI3fKIyWucshvcqXC2gllP9MtRL2xDFraw4mUr/8GbSrccF8xDRi3+ngvkxiGC</vt:lpwstr>
  </property>
  <property fmtid="{D5CDD505-2E9C-101B-9397-08002B2CF9AE}" pid="41" name="x1ye=43">
    <vt:lpwstr>7IrH2L0/FemF6wjqO/pEUyEQ7NKvgqzZudY2TPldkdafmJQo9WdhWisSb5SA/BiP8eSrGKCP3UcStz9bRidR2pyZ9UwHNIPKZFX49IVIkCAMH2Wnx6GIKAgskhFEnbgUUrtpiduw4yvTp5YEfnApB673KNUI+mBw2LBZScao8XwFijvuF5mBs0tbEl0pS7St1e5s03Lrrb44PDJFFTPzCOq7/MM+vCHrT/JlaEizLADbrvFrRzm/rGdCgjqON6X</vt:lpwstr>
  </property>
  <property fmtid="{D5CDD505-2E9C-101B-9397-08002B2CF9AE}" pid="42" name="x1ye=44">
    <vt:lpwstr>7gMdbdIa8yf7QIT0Uf4XQ5b5iIv8i8E7aUghv8QWp1SqbinWqZ2Y2gJ5fVGeJf6a4LyqBwwlPVqPk+AuwmoLkvpc/Vwnak7rnR2GJx2lFBc8Oa6mWqNsk4og1s5zv/fkFOEJcLyTLk+mfCj5v6ykgZXyVCsTYzZRrtn0nlW9B8bOM2QeL0yf479WC8ClwkJrHk/QhlzLoDgSAJk/MAd+KxxqRlI6jTZM8NrqHYjtCh4WBj6KPTcmrTxYgZU+Brv</vt:lpwstr>
  </property>
  <property fmtid="{D5CDD505-2E9C-101B-9397-08002B2CF9AE}" pid="43" name="x1ye=45">
    <vt:lpwstr>uKijxUH2QXkL4f3p/o7tFTkihX+zUAo6kX4AWDMXnBMzs1Kvr/T0Z9f0MmTykgT/qFsM4rlg3qrbpN/Md/0cukQQnkhICtYjnD2RNtlrt9g+6cc6V8h0xq8i6c4ZFxnEO61+zvwRf6aZ3TTHeXme8RR1/uXEm5+e0ZMkmpKvhLnTAh3te8RpwjTjxPV3HlTNG6ISUmlAfcOXXm7r5j3R63Sm2ZubUL/xFAx5ru7NU+GzvyQAm3NmMGNNAidwyf4</vt:lpwstr>
  </property>
  <property fmtid="{D5CDD505-2E9C-101B-9397-08002B2CF9AE}" pid="44" name="x1ye=46">
    <vt:lpwstr>VXimnqYWKyzm31hjLIcx64X8xZzKgTLC5fm2wRlQBn7GXP76+pVCT62+nKqNBH8rTf7gFIRdZqGR4oAQNUIAy/zkkYp8R4aNSa0EToklSqahSImCIg4tdvRsi36v2hhxIqiNy1rCzmp4TR7RsdVCvXiyJ2TWG18offgak3RFCFcZJRNTZgNBPQISiI8F/QJHLacWn100ilD+zPHl8Y6gJARMjHxGoKQG/eNSRkpk85HHJHSvw7PGDVreh3bA2QO</vt:lpwstr>
  </property>
  <property fmtid="{D5CDD505-2E9C-101B-9397-08002B2CF9AE}" pid="45" name="x1ye=47">
    <vt:lpwstr>DZ83LMaGB7SP2sw/Wx60ASaLhc+gmDwxUtJcyXMuWnenZL5R3iifXG0RSK/L2KGqDZjfG5wkPtDKZmV+BiCmD9PH+Q5p04B30Z4+7uUzWlJhgu5zsrTZYkXzTDmMiA9l9s28wDJaQQz6WRPCLnakHPA+a8T1pWI9Mf6FWzXAE55Szq3KvnM5xNP7VRiJXfBHxPWFHaOLwu0Y9AB/CrMrDHD0dt2+OpVjcf+AOLyhnoOjeRlKQcnWXjivveigI+B</vt:lpwstr>
  </property>
  <property fmtid="{D5CDD505-2E9C-101B-9397-08002B2CF9AE}" pid="46" name="x1ye=48">
    <vt:lpwstr>8ok/pc4fP0a4wgz2/mHFDwkknyHOPdQ79WtH7Fy5JbOeFKGJ7KiABCtw6e8QqXcn8orhck62kbqDX7MsxnF4miE5Pr+aoKsbmwFnI6wxGzbJwTLouOMM7I9tNxqXMuEl4HLOLobcQMF8nS/vpjg1vAAOZPZD+AmU1XdwyVvLHm3Qz42cqNFkHBvAmmQzQ7DVWzzhrIMFWFk9/GGmAVy4HuM5UGepYJkY1Jn/1CxLJ3QsYrkFR2YHiyX+cTxrUep</vt:lpwstr>
  </property>
  <property fmtid="{D5CDD505-2E9C-101B-9397-08002B2CF9AE}" pid="47" name="x1ye=49">
    <vt:lpwstr>v1RRkvWl6FHCvvsltBIjYCcYbMrlm9WqFaI1C7EwS8gJTwxhL6siYQn8gLI422AA6usuCuzHYf/8DPEcT14wwAAA=</vt:lpwstr>
  </property>
  <property fmtid="{D5CDD505-2E9C-101B-9397-08002B2CF9AE}" pid="48" name="x1ye=5">
    <vt:lpwstr>9jHcER4SjZAkVT2OVyiO//2L6ndQfhohQItMK0sMeGT4W/caDxk9H/847sRTiOKQgx83LGBSfAV88bJ/4uHPVpdy2wUA6CQPKt6i16KlGZsAzJrF4Ks2MSi3lcXqdhu/U+zxxUB8zRMbpsBZnQVJ8U579FUsc1agBEQwJTUD/4t/fZRjhOxZCcNLkHqPHGbEO0VCdzjoeYLj2TBmBbhjm00BxIhE8GByhWWRPrzbvMKgJiS1XwWt5L60EIefkW8</vt:lpwstr>
  </property>
  <property fmtid="{D5CDD505-2E9C-101B-9397-08002B2CF9AE}" pid="49" name="x1ye=6">
    <vt:lpwstr>PTn7mz5CYhMmdrunOij8gE0puJh+vZFSRjq5LqwbSm/hkVyf7SdaTr7hy6eUMK07/MDpd8elOO5yMUEb0SqBWuIEWfnBtBHMihw5uBmStqkWDy/KubfROOnqR8czFb4xfWfjX7JXzwwb7nTptf6xxBBRO3KV2TlTyeByX1UKpKwfF26G0VHk75gdlEVK+lOTyQrg4uo+nbDOG2Vj9EpXSY2KG0QJuyq1D2AextR4/6MQP0Lu1FOJZjqylIlAAsU</vt:lpwstr>
  </property>
  <property fmtid="{D5CDD505-2E9C-101B-9397-08002B2CF9AE}" pid="50" name="x1ye=7">
    <vt:lpwstr>5ljoQpHnHtycjAOEg8zGFQiR9oxbcc/TdGTAOyEa+X/oQ69kTXKEomh8KQATwOmnbUy9tRtVWmYo1C17mF5UixqbIjk0VBqRUcX0kNc3aTvma5RBXY4i1DN+KnienskvyUneza715NmidElbJlvcRfWKHDL1s5ydhA9dKe0yuLGQePlzNlh0SLiCBZr0qA7s2ANMEc/aCeK8UDtGJkwVT+mfG+C6d69TuOgNgHyLMDbxUkhdX4474Ws+8dU9J+i</vt:lpwstr>
  </property>
  <property fmtid="{D5CDD505-2E9C-101B-9397-08002B2CF9AE}" pid="51" name="x1ye=8">
    <vt:lpwstr>wfPEtf0badTmaTI2lJeC1VwbMnnzNZSZFUMSFywMFHeNUbvzjWA93GxZcPxyjV659j/6+KXvTz3CrhAEe7lqnSLhpjO4dEKl6tdMUkhRLxkJ/jm+dVv2aInOy6zr4xaKAhkjWXfxRzriCGEN51VvkMtbWEqi6wuI9SCxojvC91YRCz0QsHzmjj/bFqEjh/Er2Ow33MbSPtQm/gThgLzlRz/zgIDHshu8g3Xu/o0N2ebFIL24o5iL1FscqjxwXVr</vt:lpwstr>
  </property>
  <property fmtid="{D5CDD505-2E9C-101B-9397-08002B2CF9AE}" pid="52" name="x1ye=9">
    <vt:lpwstr>clqO1V9UPaP8hM9T5Vo6NngarHlHqeks7k1inBXrFV7FRkSiSYJctxsJQZyrkWmh2GQpgBQj55pxnt264mHgGdZK9MsABbgfqBb/ui1JqM8bI9Pj6cYt5ZXnuXnc+lB74xiT8zYyB5grFS7aoUWgtNVroJO2GI8+jRoZGnKvOpT88e83TFqDYILL0GzuRjv0TEzyPeh7I7ANECNJyhL3I6xx7QKsKRiU2LmXPwuQPoqwZvJDsyzKsIK4Vu0m2xA</vt:lpwstr>
  </property>
</Properties>
</file>