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Tips on How to Write a Combination Resume for Any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Name, Location, Phone, 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Professional Summary: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Skills: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This resume is written in the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combination resume format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resume’s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determines where you should place the skills and work history sections.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skills section is located above or next to the work experience section.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It should list six to eight skills that are your top abilities targeted for the job.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Work Experience: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From (month/year) - To (month/year/present)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Feature your top achievements, responsibilities or job stats 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Use present verb tense and active language!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Write snappy, clear blurbs about your current position.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Include metrics whenever possible.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List your past employers in reverse-chronological order.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Give less focus to your older experience rather than the most recent. The exception is when your older experience is more relevant to the job you’re seeking!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 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List your last three to four relevant jobs.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If you have less than 10 years of experience, keep it to one page.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If you have more than 10 years of experience, keep it to two pages.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Education, Certifications and Training: </w:t>
      </w:r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School or Institution Name 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Degree Achieved (if applicable)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Year of achievement or Dates Attended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60.0" w:type="dxa"/>
        <w:jc w:val="left"/>
        <w:tblInd w:w="0.0" w:type="pct"/>
        <w:tblLayout w:type="fixed"/>
        <w:tblLook w:val="0400"/>
      </w:tblPr>
      <w:tblGrid>
        <w:gridCol w:w="11760"/>
        <w:tblGridChange w:id="0">
          <w:tblGrid>
            <w:gridCol w:w="11760"/>
          </w:tblGrid>
        </w:tblGridChange>
      </w:tblGrid>
      <w:tr>
        <w:trPr>
          <w:cantSplit w:val="0"/>
          <w:trHeight w:val="1000" w:hRule="atLeast"/>
          <w:tblHeader w:val="0"/>
        </w:trPr>
        <w:tc>
          <w:tcPr>
            <w:shd w:fill="c9d0d5" w:val="clear"/>
            <w:tcMar>
              <w:top w:w="0.0" w:type="dxa"/>
              <w:left w:w="0.0" w:type="dxa"/>
              <w:bottom w:w="6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5f717d"/>
                <w:sz w:val="26"/>
                <w:szCs w:val="26"/>
                <w:u w:val="none"/>
                <w:shd w:fill="576d7b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5f717d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680" w:lineRule="auto"/>
              <w:ind w:left="300" w:firstLine="0"/>
              <w:rPr>
                <w:rFonts w:ascii="Arial" w:cs="Arial" w:eastAsia="Arial" w:hAnsi="Arial"/>
                <w:b w:val="0"/>
                <w:smallCaps w:val="1"/>
                <w:color w:val="5f717d"/>
                <w:sz w:val="58"/>
                <w:szCs w:val="5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5f717d"/>
                <w:sz w:val="58"/>
                <w:szCs w:val="58"/>
                <w:rtl w:val="0"/>
              </w:rPr>
              <w:t xml:space="preserve">VS</w:t>
            </w: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color w:val="5f717d"/>
                <w:sz w:val="58"/>
                <w:szCs w:val="5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mallCaps w:val="1"/>
                <w:color w:val="5f717d"/>
                <w:sz w:val="58"/>
                <w:szCs w:val="58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color w:val="5f717d"/>
                <w:sz w:val="58"/>
                <w:szCs w:val="5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5f717d"/>
                <w:sz w:val="58"/>
                <w:szCs w:val="58"/>
                <w:rtl w:val="0"/>
              </w:rPr>
              <w:t xml:space="preserve">VICKY SANDERS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5f717d"/>
                <w:sz w:val="10"/>
                <w:szCs w:val="10"/>
                <w:u w:val="none"/>
                <w:shd w:fill="576d7b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5f717d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00" w:before="40" w:line="240" w:lineRule="auto"/>
        <w:ind w:left="300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  <w:sectPr>
          <w:pgSz w:h="15840" w:w="12240" w:orient="portrait"/>
          <w:pgMar w:bottom="260" w:top="0" w:left="240" w:right="24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example@example.com | (555) 555-5555 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Phoenix, AZ 85001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60.0" w:type="dxa"/>
        <w:jc w:val="left"/>
        <w:tblInd w:w="0.0" w:type="dxa"/>
        <w:tblLayout w:type="fixed"/>
        <w:tblLook w:val="0400"/>
      </w:tblPr>
      <w:tblGrid>
        <w:gridCol w:w="310"/>
        <w:gridCol w:w="6010"/>
        <w:gridCol w:w="1110"/>
        <w:gridCol w:w="4020"/>
        <w:gridCol w:w="310"/>
        <w:tblGridChange w:id="0">
          <w:tblGrid>
            <w:gridCol w:w="310"/>
            <w:gridCol w:w="6010"/>
            <w:gridCol w:w="1110"/>
            <w:gridCol w:w="4020"/>
            <w:gridCol w:w="310"/>
          </w:tblGrid>
        </w:tblGridChange>
      </w:tblGrid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color="d9dde0" w:space="10" w:sz="8" w:val="single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 SUMMARY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0"/>
                <w:szCs w:val="20"/>
                <w:rtl w:val="0"/>
              </w:rPr>
      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rapidly changing environments.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color="d9dde0" w:space="10" w:sz="8" w:val="single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200" w:before="2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 HISTORY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LifeSquare Connect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Executive Assistant to the CEO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Phoenix, AZ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04/2018 - Current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0"/>
                <w:szCs w:val="20"/>
                <w:rtl w:val="0"/>
              </w:rPr>
              <w:t xml:space="preserve">Contribute to smooth business operations by planning and organizing meetings and conferences, including conference calls.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0"/>
                <w:szCs w:val="20"/>
                <w:rtl w:val="0"/>
              </w:rPr>
              <w:t xml:space="preserve">Produce accurate office files, update spreadsheets, and craft presentations to support one CEO and boost team productivity.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0"/>
                <w:szCs w:val="20"/>
                <w:rtl w:val="0"/>
              </w:rPr>
              <w:t xml:space="preserve">Arrange and handle all logistics for monthly Board meetings and events, such as schedule meetings and draft agendas.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Mack &amp; Associates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Administrative Assistant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Phoenix, AZ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06/2015 - 04/2018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0"/>
                <w:szCs w:val="20"/>
                <w:rtl w:val="0"/>
              </w:rPr>
              <w:t xml:space="preserve">Coordinated travel arrangements by booking airfare, hotel, and Uber transportation.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0"/>
                <w:szCs w:val="20"/>
                <w:rtl w:val="0"/>
              </w:rPr>
              <w:t xml:space="preserve">Processed over 100 invoices and expenses each month, using QuickBooks to facilitate on-time payment.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0"/>
                <w:szCs w:val="20"/>
                <w:rtl w:val="0"/>
              </w:rPr>
              <w:t xml:space="preserve">Ensured equipment operation by completing precautionary maintenance requirements like calling for repairs, maintaining equipment inventories, and evaluating new equipment and techniques.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Tombras Group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Office Assistant Intern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Phoenix, Arizona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09/2013 - 05/2014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0"/>
                <w:szCs w:val="20"/>
                <w:rtl w:val="0"/>
              </w:rPr>
              <w:t xml:space="preserve">Supported two Secretaries and three management staff members in administrative activities, documentation, and data management.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0"/>
                <w:szCs w:val="20"/>
                <w:rtl w:val="0"/>
              </w:rPr>
              <w:t xml:space="preserve">Answered incoming phone calls and transferred to staff members or provided requested information.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0"/>
                <w:szCs w:val="20"/>
                <w:rtl w:val="0"/>
              </w:rPr>
              <w:t xml:space="preserve">Sorted and distributed office mail and recorded incoming shipments for corporate records.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color="000000" w:space="2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color="000000" w:space="2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color="000000" w:space="2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color="d9dde0" w:space="10" w:sz="8" w:val="single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 SKILLS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color="000000" w:space="2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3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 WPM typing speed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color="000000" w:space="2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3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CRM management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color="000000" w:space="2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3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QuickBooks expert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color="000000" w:space="2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3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Schedule and calendar planning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color="000000" w:space="2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3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Google Tasks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color="000000" w:space="2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3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Microsoft To-Do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color="000000" w:space="2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3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Bookkeeping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color="000000" w:space="2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3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Conference planning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color="d9dde0" w:space="10" w:sz="8" w:val="single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200" w:before="2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University of Phoenix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Phoenix, Arizona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05/2016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Bachelor of Science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MBA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color="d9dde0" w:space="10" w:sz="8" w:val="single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200" w:before="2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CERTIFICATIONS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 – Certified Administrative Professional, IAAP - 2017</w:t>
            </w:r>
          </w:p>
        </w:tc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Arial" w:cs="Arial" w:eastAsia="Arial" w:hAnsi="Arial"/>
          <w:color w:val="4a4a4a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60" w:top="260" w:left="240" w:right="2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f549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f549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spacing w:before="240"/>
      <w:outlineLvl w:val="0"/>
    </w:pPr>
    <w:rPr>
      <w:b w:val="1"/>
      <w:bCs w:val="1"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spacing w:before="40"/>
      <w:outlineLvl w:val="1"/>
    </w:pPr>
    <w:rPr>
      <w:b w:val="1"/>
      <w:bCs w:val="1"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spacing w:before="40"/>
      <w:outlineLvl w:val="2"/>
    </w:pPr>
    <w:rPr>
      <w:b w:val="1"/>
      <w:bCs w:val="1"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spacing w:before="40"/>
      <w:outlineLvl w:val="3"/>
    </w:pPr>
    <w:rPr>
      <w:b w:val="1"/>
      <w:bCs w:val="1"/>
      <w:iCs w:val="1"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spacing w:before="40"/>
      <w:outlineLvl w:val="4"/>
    </w:pPr>
    <w:rPr>
      <w:b w:val="1"/>
      <w:bCs w:val="1"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spacing w:before="40"/>
      <w:outlineLvl w:val="5"/>
    </w:pPr>
    <w:rPr>
      <w:b w:val="1"/>
      <w:bCs w:val="1"/>
      <w:color w:val="1f376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cs="Times New Roman" w:eastAsia="Times New Roman" w:hAnsi="Calibri Light"/>
      <w:color w:val="2f549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cs="Times New Roman" w:eastAsia="Times New Roman" w:hAnsi="Calibri Light"/>
      <w:color w:val="2f5496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cs="Times New Roman" w:eastAsia="Times New Roman" w:hAnsi="Calibri Light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cs="Times New Roman" w:eastAsia="Times New Roman" w:hAnsi="Calibri Light"/>
      <w:i w:val="1"/>
      <w:iCs w:val="1"/>
      <w:color w:val="2f5496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cs="Times New Roman" w:eastAsia="Times New Roman" w:hAnsi="Calibri Light"/>
      <w:color w:val="2f5496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cs="Times New Roman" w:eastAsia="Times New Roman" w:hAnsi="Calibri Light"/>
      <w:color w:val="1f3763"/>
    </w:rPr>
  </w:style>
  <w:style w:type="paragraph" w:styleId="divdocument" w:customStyle="1">
    <w:name w:val="div_document"/>
    <w:basedOn w:val="Normal"/>
    <w:pPr>
      <w:spacing w:line="240" w:lineRule="atLeast"/>
    </w:pPr>
    <w:rPr>
      <w:color w:val="4a4a4a"/>
    </w:rPr>
  </w:style>
  <w:style w:type="paragraph" w:styleId="topsection" w:customStyle="1">
    <w:name w:val="topsection"/>
    <w:basedOn w:val="Normal"/>
  </w:style>
  <w:style w:type="paragraph" w:styleId="div" w:customStyle="1">
    <w:name w:val="div"/>
    <w:basedOn w:val="Normal"/>
  </w:style>
  <w:style w:type="character" w:styleId="divdocumentdivparagraph" w:customStyle="1">
    <w:name w:val="div_document_div_paragraph"/>
    <w:basedOn w:val="DefaultParagraphFont"/>
  </w:style>
  <w:style w:type="paragraph" w:styleId="divname" w:customStyle="1">
    <w:name w:val="div_name"/>
    <w:basedOn w:val="div"/>
    <w:pPr>
      <w:pBdr>
        <w:left w:color="auto" w:space="15" w:sz="0" w:val="none"/>
      </w:pBdr>
      <w:spacing w:line="680" w:lineRule="atLeast"/>
    </w:pPr>
    <w:rPr>
      <w:sz w:val="58"/>
      <w:szCs w:val="58"/>
    </w:rPr>
  </w:style>
  <w:style w:type="paragraph" w:styleId="divdocumentemptydiv" w:customStyle="1">
    <w:name w:val="div_document_emptydiv"/>
    <w:basedOn w:val="Normal"/>
    <w:pPr>
      <w:shd w:color="auto" w:fill="576d7b" w:val="clear"/>
      <w:spacing w:line="260" w:lineRule="atLeast"/>
    </w:pPr>
    <w:rPr>
      <w:sz w:val="26"/>
      <w:szCs w:val="26"/>
      <w:shd w:color="auto" w:fill="576d7b" w:val="clear"/>
    </w:rPr>
  </w:style>
  <w:style w:type="character" w:styleId="nameLogo" w:customStyle="1">
    <w:name w:val="nameLogo"/>
    <w:basedOn w:val="DefaultParagraphFont"/>
    <w:rPr>
      <w:b w:val="0"/>
      <w:bCs w:val="0"/>
    </w:rPr>
  </w:style>
  <w:style w:type="character" w:styleId="nameLogotext" w:customStyle="1">
    <w:name w:val="nameLogo &gt; text"/>
    <w:basedOn w:val="DefaultParagraphFont"/>
    <w:rPr>
      <w:b w:val="0"/>
      <w:bCs w:val="0"/>
    </w:rPr>
  </w:style>
  <w:style w:type="character" w:styleId="sprtr" w:customStyle="1">
    <w:name w:val="sprtr"/>
    <w:basedOn w:val="DefaultParagraphFont"/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emptynamelowerdiv" w:customStyle="1">
    <w:name w:val="emptynamelowerdiv"/>
    <w:basedOn w:val="Normal"/>
    <w:pPr>
      <w:shd w:color="auto" w:fill="576d7b" w:val="clear"/>
      <w:spacing w:line="100" w:lineRule="atLeast"/>
    </w:pPr>
    <w:rPr>
      <w:sz w:val="10"/>
      <w:szCs w:val="10"/>
      <w:shd w:color="auto" w:fill="576d7b" w:val="clear"/>
    </w:rPr>
  </w:style>
  <w:style w:type="table" w:styleId="divdocumentdivnameSection" w:customStyle="1">
    <w:name w:val="div_document_div_nameSection"/>
    <w:basedOn w:val="TableNormal"/>
    <w:tblPr/>
  </w:style>
  <w:style w:type="paragraph" w:styleId="divdocumentdivSECTIONCNTC" w:customStyle="1">
    <w:name w:val="div_document_div_SECTION_CNTC"/>
    <w:basedOn w:val="Normal"/>
    <w:pPr>
      <w:pBdr>
        <w:top w:color="auto" w:space="5" w:sz="0" w:val="none"/>
      </w:pBdr>
    </w:pPr>
  </w:style>
  <w:style w:type="paragraph" w:styleId="divdocumentdivparagraphParagraph" w:customStyle="1">
    <w:name w:val="div_document_div_paragraph Paragraph"/>
    <w:basedOn w:val="Normal"/>
  </w:style>
  <w:style w:type="paragraph" w:styleId="divaddress" w:customStyle="1">
    <w:name w:val="div_address"/>
    <w:basedOn w:val="div"/>
    <w:pPr>
      <w:spacing w:line="240" w:lineRule="atLeast"/>
    </w:pPr>
    <w:rPr>
      <w:sz w:val="20"/>
      <w:szCs w:val="20"/>
    </w:rPr>
  </w:style>
  <w:style w:type="character" w:styleId="documenttxtBold" w:customStyle="1">
    <w:name w:val="document_txtBold"/>
    <w:basedOn w:val="DefaultParagraphFont"/>
    <w:rPr>
      <w:b w:val="1"/>
      <w:bCs w:val="1"/>
    </w:rPr>
  </w:style>
  <w:style w:type="character" w:styleId="leftboxleftpaddingcell" w:customStyle="1">
    <w:name w:val="leftboxleftpaddingcell"/>
    <w:basedOn w:val="DefaultParagraphFont"/>
  </w:style>
  <w:style w:type="paragraph" w:styleId="leftboxleftpaddingcellParagraph" w:customStyle="1">
    <w:name w:val="leftboxleftpaddingcell Paragraph"/>
    <w:basedOn w:val="Normal"/>
  </w:style>
  <w:style w:type="character" w:styleId="left-box" w:customStyle="1">
    <w:name w:val="left-box"/>
    <w:basedOn w:val="DefaultParagraphFont"/>
  </w:style>
  <w:style w:type="paragraph" w:styleId="divdocumentleft-boxsectionnth-of-type1" w:customStyle="1">
    <w:name w:val="div_document_left-box_section_nth-of-type(1)"/>
    <w:basedOn w:val="Normal"/>
  </w:style>
  <w:style w:type="paragraph" w:styleId="divheading" w:customStyle="1">
    <w:name w:val="div_heading"/>
    <w:basedOn w:val="div"/>
    <w:pPr>
      <w:pBdr>
        <w:top w:color="d9dde0" w:space="10" w:sz="8" w:val="single"/>
      </w:pBdr>
    </w:pPr>
    <w:rPr>
      <w:b w:val="1"/>
      <w:bCs w:val="1"/>
      <w:caps w:val="1"/>
      <w:sz w:val="36"/>
      <w:szCs w:val="36"/>
    </w:rPr>
  </w:style>
  <w:style w:type="paragraph" w:styleId="divdocumentdivsectiontitle" w:customStyle="1">
    <w:name w:val="div_document_div_sectiontitle"/>
    <w:basedOn w:val="Normal"/>
    <w:pPr>
      <w:pBdr>
        <w:top w:color="auto" w:space="10" w:sz="0" w:val="none"/>
        <w:bottom w:color="auto" w:space="10" w:sz="0" w:val="none"/>
      </w:pBdr>
      <w:spacing w:line="360" w:lineRule="atLeast"/>
    </w:pPr>
    <w:rPr>
      <w:spacing w:val="10"/>
    </w:rPr>
  </w:style>
  <w:style w:type="paragraph" w:styleId="divdocumentleft-boxsinglecolumn" w:customStyle="1">
    <w:name w:val="div_document_left-box_singlecolumn"/>
    <w:basedOn w:val="Normal"/>
  </w:style>
  <w:style w:type="paragraph" w:styleId="p" w:customStyle="1">
    <w:name w:val="p"/>
    <w:basedOn w:val="Normal"/>
  </w:style>
  <w:style w:type="paragraph" w:styleId="divdocumentsection" w:customStyle="1">
    <w:name w:val="div_document_section"/>
    <w:basedOn w:val="Normal"/>
  </w:style>
  <w:style w:type="paragraph" w:styleId="divdocumentulli" w:customStyle="1">
    <w:name w:val="div_document_ul_li"/>
    <w:basedOn w:val="Normal"/>
    <w:pPr>
      <w:pBdr>
        <w:left w:color="auto" w:space="2" w:sz="0" w:val="none"/>
      </w:pBdr>
    </w:pPr>
  </w:style>
  <w:style w:type="character" w:styleId="singlecolumnspanpaddedlinenth-child1" w:customStyle="1">
    <w:name w:val="singlecolumn_span_paddedline_nth-child(1)"/>
    <w:basedOn w:val="DefaultParagraphFont"/>
  </w:style>
  <w:style w:type="paragraph" w:styleId="paddedline" w:customStyle="1">
    <w:name w:val="paddedline"/>
    <w:basedOn w:val="Normal"/>
  </w:style>
  <w:style w:type="character" w:styleId="leftboxrightpaddingcell" w:customStyle="1">
    <w:name w:val="leftboxrightpaddingcell"/>
    <w:basedOn w:val="DefaultParagraphFont"/>
  </w:style>
  <w:style w:type="paragraph" w:styleId="leftboxrightpaddingcellParagraph" w:customStyle="1">
    <w:name w:val="leftboxrightpaddingcell Paragraph"/>
    <w:basedOn w:val="Normal"/>
  </w:style>
  <w:style w:type="character" w:styleId="right-box" w:customStyle="1">
    <w:name w:val="right-box"/>
    <w:basedOn w:val="DefaultParagraphFont"/>
  </w:style>
  <w:style w:type="paragraph" w:styleId="divdocumentright-boxsectionnth-of-type1" w:customStyle="1">
    <w:name w:val="div_document_right-box_section_nth-of-type(1)"/>
    <w:basedOn w:val="Normal"/>
  </w:style>
  <w:style w:type="paragraph" w:styleId="documentright-boxskill" w:customStyle="1">
    <w:name w:val="document_right-box_skill"/>
    <w:basedOn w:val="Normal"/>
  </w:style>
  <w:style w:type="character" w:styleId="documentright-boxskillpaddedline" w:customStyle="1">
    <w:name w:val="document_right-box_skill_paddedline"/>
    <w:basedOn w:val="DefaultParagraphFont"/>
  </w:style>
  <w:style w:type="character" w:styleId="documentright-boxskillmiddlecell" w:customStyle="1">
    <w:name w:val="document_right-box_skill_middlecell"/>
    <w:basedOn w:val="DefaultParagraphFont"/>
    <w:rPr>
      <w:vanish w:val="1"/>
    </w:rPr>
  </w:style>
  <w:style w:type="character" w:styleId="rightboxpaddingcell" w:customStyle="1">
    <w:name w:val="rightboxpaddingcell"/>
    <w:basedOn w:val="DefaultParagraphFont"/>
  </w:style>
  <w:style w:type="paragraph" w:styleId="rightboxpaddingcellParagraph" w:customStyle="1">
    <w:name w:val="rightboxpaddingcell Paragraph"/>
    <w:basedOn w:val="Normal"/>
  </w:style>
  <w:style w:type="table" w:styleId="divdocumentparentContainer" w:customStyle="1">
    <w:name w:val="div_document_parentContainer"/>
    <w:basedOn w:val="TableNormal"/>
    <w:tblPr/>
  </w:style>
  <w:style w:type="paragraph" w:styleId="NormalWeb">
    <w:name w:val="Normal (Web)"/>
    <w:basedOn w:val="Normal"/>
    <w:uiPriority w:val="99"/>
    <w:semiHidden w:val="1"/>
    <w:unhideWhenUsed w:val="1"/>
    <w:rsid w:val="00205F1C"/>
    <w:pPr>
      <w:spacing w:after="100" w:afterAutospacing="1" w:before="100" w:beforeAutospacing="1"/>
    </w:pPr>
    <w:rPr>
      <w:lang w:eastAsia="en-PR" w:val="en-PR"/>
    </w:rPr>
  </w:style>
  <w:style w:type="character" w:styleId="Hyperlink">
    <w:name w:val="Hyperlink"/>
    <w:basedOn w:val="DefaultParagraphFont"/>
    <w:uiPriority w:val="99"/>
    <w:semiHidden w:val="1"/>
    <w:unhideWhenUsed w:val="1"/>
    <w:rsid w:val="00205F1C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jobhero.com/career-guides/resume/how-to/write/work" TargetMode="External"/><Relationship Id="rId10" Type="http://schemas.openxmlformats.org/officeDocument/2006/relationships/hyperlink" Target="https://www.jobhero.com/resume/formats" TargetMode="External"/><Relationship Id="rId12" Type="http://schemas.openxmlformats.org/officeDocument/2006/relationships/hyperlink" Target="https://www.jobhero.com/career-guides/resume/how-to/write/resume" TargetMode="External"/><Relationship Id="rId9" Type="http://schemas.openxmlformats.org/officeDocument/2006/relationships/hyperlink" Target="https://www.jobhero.com/career-guides/resume/format/hybri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jobhero.com/career-guides/resume/how-to/write/resume/summary" TargetMode="External"/><Relationship Id="rId8" Type="http://schemas.openxmlformats.org/officeDocument/2006/relationships/hyperlink" Target="https://www.jobhero.com/career-guides/resume/how-to/write/ski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Dm4n9gHN1QvHQ1KIkn06UvqpBg==">AMUW2mXGVTl4IM5nkr1P1SrU2flHMk5EAtE9f1lXOT7ee6PwtmDM1VuJRzU8v399PFTe/V37/UQGaJRvlqPgiC9OoqMIKQNLtjrtZGAp0Yax0vuBUVrHtag=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2021-08-11T13:40:00Z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a5d594f5-f118-4ca8-acd5-b443a7381437</vt:lpwstr>
  </property>
  <property fmtid="{D5CDD505-2E9C-101B-9397-08002B2CF9AE}" pid="3" name="x1ye=0">
    <vt:lpwstr>IDQAAB+LCAAAAAAABAAVmMV2pFAURT+IAW5D3N2ZIYW7w9d3eloJrNR7956zdyCaYFmBQViG4ASRIHkKx3GWwAlYoP4+RwGsmyNPmmdvOACqO1b1kzQShm+qOgJCeABypNWWJ8lukQljYTddzWLagbAz4AW+uJvh46YeBhBw+GapJKTokSnGwHH04ty5r5glVNcftr+L2qiQHg2FYJob2Ws/zKOJlRW0Fteb8/WCjnfzUQXpOdHBMvrNQ1RXrLP</vt:lpwstr>
  </property>
  <property fmtid="{D5CDD505-2E9C-101B-9397-08002B2CF9AE}" pid="4" name="x1ye=1">
    <vt:lpwstr>UPvabLXl9zxuBMBnAfhn9moxzehvp70w2og0OnPdcX6h6zq/9jQhx1GeXAGv55Wp3hF/jMCI2BJq/2so0s8vAENjcyztmar9zd+HLQ91X1ejekv7+6vHn/eyun0vmquUD9HZIAkYR+L0iEGlky3guulyfpeIvmtOuf0wRAsY8b3/6ZP2aN5ZhyZUFB2V+wDNB/dJRirSXP0oAyq+d7WEWeIPPvYZKUFKag+xj7KSbX9ps5x5wqnKuqfLLIij/nM</vt:lpwstr>
  </property>
  <property fmtid="{D5CDD505-2E9C-101B-9397-08002B2CF9AE}" pid="5" name="x1ye=10">
    <vt:lpwstr>pbeX10g0QVB3saXr7QwVRs34a72G5Pk/v+Y6DFm+7THpzuPRKje/ZA13yM45w3N0jJqTsWB3pseAU2ksxgj0N3r71nRBfkyjIla8adv1WJWmtEhpgwT4wljXli+W01tMnDxo2CIs9TF0CmnY+HBRLYaX27mX/qs2vpNrUgC+aAgwzu6otMTb78kqzExLriqxviszP8Qn1OC/Rili5zJ4rYHtZr0xDTrTYA+uX3wDOfJ0yhyM4AGUD+dWRfikrKG</vt:lpwstr>
  </property>
  <property fmtid="{D5CDD505-2E9C-101B-9397-08002B2CF9AE}" pid="6" name="x1ye=11">
    <vt:lpwstr>MrJk4qv9oMrsyNr9KLlvmHE43Nu6rCm6bdk4d1Et68/fjmge0LX6r66h+wjqYBbNQiYL/pT0+/c68LxM4HMD2XUyZ+AtJf8qbo7Y9IlOVdhbmZjqZiHJNKB7jHfMldZtKMzBt7fNTvQtkRmSKWTy0+I0vi8htWsAkolwDjCYY08PmThOarAdtriVCETPA6JojoRZmWfPCCFGbukKzyU9xqsjGhj0+h6XblwflA8SHLDcumyOmGBhrQMtPDvhxJY</vt:lpwstr>
  </property>
  <property fmtid="{D5CDD505-2E9C-101B-9397-08002B2CF9AE}" pid="7" name="x1ye=12">
    <vt:lpwstr>um/NK5Ih7GTmcReAEF07HM7RoNqDebKi2pl8CSfs2QVJUTxTRchy6m/3KTiQN9eGZrWVyPn8j2zFUWUBJo8k2fdVV4DPdL270cwLTnXZQ1sjEszZiA3GWtugqTipm0+RWk3Dny3aRP1XKWIxzNrRBVr7DHX8O4DuJLw9NeTV6h4LmfEv8dAlUHlBV20xSLTOx+6fSFY5fPfl1UCO4A3sarC4mOwxgFzhu/YJiVs9YQImI22TDt9ZhLXUPPbuo09</vt:lpwstr>
  </property>
  <property fmtid="{D5CDD505-2E9C-101B-9397-08002B2CF9AE}" pid="8" name="x1ye=13">
    <vt:lpwstr>7g4hdT68dC/Z/KkKRxs8nyZG/7YK5PVV1YE+7hvlpb/3G1aqsXkfWCLT5MdHTHvh/2NC7EblSYfDm8lc+6PywPkBwH09HVoExzDMMwQdJFJj9RkpT2Qsnt+DmPcDfRUtHBAJb3SXYG+O05dfyl6+Ua/Wit3oKzACU5uRijL6tZi4VHzRLfuoox1HLZB/KGg2etJw501NZmtefAMidXDeOTHHHybm/v9R05xdTMbdPA++7P7FFkfW89EVVQfKqGE</vt:lpwstr>
  </property>
  <property fmtid="{D5CDD505-2E9C-101B-9397-08002B2CF9AE}" pid="9" name="x1ye=14">
    <vt:lpwstr>dxdNneMu+xLYhomgBmg7oeihIemoIQARUx6t4yfTDQ5S2pVfMIHv0J2+sWRa4iWsiC+xhjcysp2OJ75545fswHBgez8mgtDRuD5KiwZSD79XLQn1J/za4u6mbwmL+DYLorY9/TglObkO5nnXvE5Ic9eQgguDv9sp2jqQYVZMwpTxB67aG3BjdPgcgibtTrh4TuwsmydApgA9QC3edmlWRYUIzhYBr0oEtvQy4aUeqEkohxXSC+Es2Qk+dv9tNNU</vt:lpwstr>
  </property>
  <property fmtid="{D5CDD505-2E9C-101B-9397-08002B2CF9AE}" pid="10" name="x1ye=15">
    <vt:lpwstr>vIkg/vkR/ijom5HwmcO7B5a3Yp/b5o++UxsuZ7aisLg+QfWpD9dQTKvfvZdbS5hP4vp4J/OIh8UVS5wGqPCS6AtOx8RUTj4NxcflMfdEl0ygzyx/eB5yF08prW7qQXyj4c45+/rmzQIQe7rdcd7PxlsFvzkGzC07O38B8J+vFs+IdRBhtQ0BdF9mEx3wQH+df5u9E/XcrI/rAFhkvnVU5PU/96DchCrtyme2Pc+Z7+KAuitYPSaR9kf6s60Os9m</vt:lpwstr>
  </property>
  <property fmtid="{D5CDD505-2E9C-101B-9397-08002B2CF9AE}" pid="11" name="x1ye=16">
    <vt:lpwstr>n2gaoNtsrbFzxRZRv0rj3+cO8ry8KX+TOzyX1oWuWuIgPKhBH4ECZEM+++eJ7qdJiEDf0ijjHhTEExei39uk1ahI/YsmjjANNKZAv5uBnu70j20BABF7yk+TV4E/6KCW/MgtHFHaHGppnB64L/pGI7HGXzzBc7k9D+bPxmtvCa64Kly6ZHxLdnqwsbVrTh7RnWN3v/4GEzaVKo+WBC0McR/bpXnIrKY8E7xy9Od1MTACugfLFNXAaFH1d3LZa8j</vt:lpwstr>
  </property>
  <property fmtid="{D5CDD505-2E9C-101B-9397-08002B2CF9AE}" pid="12" name="x1ye=17">
    <vt:lpwstr>amjvDsKSNEz4ePFVddg6zBtVRVKe3JDOLAGzKNj78yR09MfQ7ocQU8xQcrE3cMJLLmAgwRKWe1IlRzmxo0cbCUkBBa5AiSRxqJwBp+qzQiWtOALijaNF+0FTG0fhbHBUzpnFahGLWuMbn9MUUKWFy+yFLXZQ9g3+PBon7BVDAsWi64Edtg3TLx+wGcQObFWV0cncuvdBnCSTKX3q1Spfq3ocHuyil3Hs0rHuUkNIGAdnzy/mXhqlL7RmV8/eacC</vt:lpwstr>
  </property>
  <property fmtid="{D5CDD505-2E9C-101B-9397-08002B2CF9AE}" pid="13" name="x1ye=18">
    <vt:lpwstr>Infn7kn4+pAXh2/MqcMjXBKjD/Rm5I+U/qGrt4qidGCnwc7gdCm8LIehQ0aGj+krIzcVbXsgeh76GEHkmi2ppnyesX//5+YeZGx5Xu2BPuVudnO3ioIIvPWgJ9V7Un7Wwu7S9eeH85sfnd1kEYDTtA3kWSqWNK38v7+GmJOinuWD2Lc4MxTmHdAI47sIqjiE376poSIXcG9q+DBC8ECbWxgSQVtkICejz2n3KDtN2OgJmyFSyTzeiMsdqtRMKAk</vt:lpwstr>
  </property>
  <property fmtid="{D5CDD505-2E9C-101B-9397-08002B2CF9AE}" pid="14" name="x1ye=19">
    <vt:lpwstr>tDFXeZ3tB6K9iXmv3d71xl24foQXW8xXgt/6sVywLw5WyXH7Y6WdAjXoZxRV5bvwdKPOwNa024Gve59IZDY8DyzGrHYlLjhtb3yHBVF641v/nGd8hzQZyeZJHPdwlvbgwfLFomv7GysdOH90mDLRG+jwz8NSHVyaH6+sfp7w7cA3+wNkP5hzfcs9XWG3kBy1YQsf60L3YxZTcn5Lsrfvd5/Wl0POWZGuSAdMDyC3c8qLphOPnBizYfyu6hnM+7F</vt:lpwstr>
  </property>
  <property fmtid="{D5CDD505-2E9C-101B-9397-08002B2CF9AE}" pid="15" name="x1ye=2">
    <vt:lpwstr>YqiEqgZIp1uapAmYMmWZSRMIJ/0kO/afdHhvMvCXvNYJ2eLI2tnzex6hU/hKS2BRIrYLc1ALW89JnVbrxYXmO3IROsWRB/su1wClW+1jIapdzkRIIc/TtjlBpQ0YDSC1mZ2LgFst18PudMHFXssuWtbjIOAd1nK2Sd9LyOK0HyjSr9y0V7TQDVONFhYzSK1vQdWclQzSCL60jHH6T4qTL43uNpDiwMuLPQzW0gqWFVtI1AF9k7AW3dq2M0RmXNe</vt:lpwstr>
  </property>
  <property fmtid="{D5CDD505-2E9C-101B-9397-08002B2CF9AE}" pid="16" name="x1ye=20">
    <vt:lpwstr>4DJfXHlgcJ3o8VBFrFAnMs6POHGWbqbyVe5KfPNsaHAL578AsZSffD7OXrBy5AqISu2M8RhKxlxqZquUJq6OgYvsBztQkAdunDGZrHx2Tq+I/7FPxEWBazPcAA8dJ6VOb2g6MNX1hHGRsfs0tc3trQiCeO6PMsqcvkQMVh3Ubwu06O+8DNb9+4oGEOxdEqgubceBeSnsVh+qg+YJWuth+z4bXO4Hy+PK0Qzj3e0Y5ZuBQW6TM0cxLQM77cSboio</vt:lpwstr>
  </property>
  <property fmtid="{D5CDD505-2E9C-101B-9397-08002B2CF9AE}" pid="17" name="x1ye=21">
    <vt:lpwstr>psrEWDtwKZGaIxf/U7BzCTfcgmjaiL+FjjdCF3IB1TdmLHGjMj6C/6bUf5ACq48zgCDhVKmZ+71INozKwQkqwc3BUfxuJ159aUMQT/ETbIS7OF1YjubNPG0BKd42/o2+uP1OCZmJKsaKcnjD3EBTfdYask1akudk+buzHpY3VxIEAWvdTAwJDYWnolw5e6f7fxFoGYEJybk/TsVuw7ypPAQdX6Tg8qwjVJhdqzwZDy1dnNLrw4QZdNryteHkLNG</vt:lpwstr>
  </property>
  <property fmtid="{D5CDD505-2E9C-101B-9397-08002B2CF9AE}" pid="18" name="x1ye=22">
    <vt:lpwstr>0wQLN/ZXVBE38qHYjHckOVxknqb5/IG8YViMKvafi3a51ZQS0sRvqa9Vh/aEtx3ZD3ZUgA9MB3UdKkSGrk625PksrZQ9JHW/iyHYEW3zv9yxIiCfYbKzXDdbDSftSoP1/a8Q3SITfzU2VUajsmj+9XLHE4YNt6zqBMwO6XhbWTz1vhcCLoh8TejUlOfz9KUmlkX952zquQBQlyhETCbAL5+rsxIbqp4diE/Pb0ppOt9I+0PLD09D5O9R+ZjGTdr</vt:lpwstr>
  </property>
  <property fmtid="{D5CDD505-2E9C-101B-9397-08002B2CF9AE}" pid="19" name="x1ye=23">
    <vt:lpwstr>rtnv3+5LbPALtgzjTOKKVY8yiHD3daNWOCNOuObBXXPs6clQaAU6KzOzEIHeDyd17i0gEEcKhhppjZ6Hf0xNAKGLd2ouYL2fzKPbXons859Ew62YsQREkKAotVNBMNfjTsh3y0xX4PDcpRUdr5rm0Z/mrkFQgCfPLdhexRvQEh1Z15rQgprivyULJCHTKCgcqqhfbu6VFUZwF9EQZeYaLzp6FlKX+44b42dZjLAahoKL1P9A4nY205sClMjjsGV</vt:lpwstr>
  </property>
  <property fmtid="{D5CDD505-2E9C-101B-9397-08002B2CF9AE}" pid="20" name="x1ye=24">
    <vt:lpwstr>xtbd/lpVYJFxOtiLix1NPDxJTyaqeW5kZbdKtJBoa4qIZgV3gcqlt+t4d6/CoFceF2AEP4NJJ9D2D0A43PVQ+n5E2DBX8gWUjfTRvN4idiDqq58Aat1Fev79YQK6/ZQkGrAkwHznN/4YEElGBtkNDGXNVMVsxRftI7/T3Nj01skVk6EYI3RpEpgdExDwjMtW3Dax7RiUAn/lkt8w0IsthTFzvNd/xpvAGVfbJ9yHhbNBNfbNDQ4uD9nyhEaWHRu</vt:lpwstr>
  </property>
  <property fmtid="{D5CDD505-2E9C-101B-9397-08002B2CF9AE}" pid="21" name="x1ye=25">
    <vt:lpwstr>GvqElWUzTWVsVdroVxB9tMvFIJvplcrDA0Det09xDVCFm1jImTl6kU5n/ot6J44G+g+t3hCMTkIQ9aoZBz1mWRhwDijBbIbQPOwh0SKs/Y8ZVxcvkDXeew3neqXmF6IRHJrzaEOPzMHjMP1mHJrkqV/lTzu/fpj58kO/0xGP2kwBrrWQzTDzajHuT8fkQMVPojdtpmv69kQWQVoBbnzmRkzegv6Z9yP7tKLUMApQBjL0Hl185blvbp3tUrB8+dT</vt:lpwstr>
  </property>
  <property fmtid="{D5CDD505-2E9C-101B-9397-08002B2CF9AE}" pid="22" name="x1ye=26">
    <vt:lpwstr>lkjq8x0VWgjhFWMeHuCi5Tatqc9tJLzYjLOZaKXDKrWlqEjxND6acBFWn4F4BpqVm2Yhp9iIXfESwz5JERl/ZQSxqzuqpCL3ev4MuYfnIHkH3J6Wg3uPfzX9GwIIvoHWc0SeRGpTWeYqh8XnWjZCBNHC+ZkVHwmpjbIIG+hfPsRwWC/aSOhK+Z4K1ugtDtxTa/MyqlB5L4lVsjdkmutF8a7U123XlmZ0UC69La/SIN5x/ilqlW6lJOzbPx+q4PG</vt:lpwstr>
  </property>
  <property fmtid="{D5CDD505-2E9C-101B-9397-08002B2CF9AE}" pid="23" name="x1ye=27">
    <vt:lpwstr>YrjYctWaBdq4OiGoxVKVfJg43WzemHPg+YbE1Rb1ubQIEl/5lpqVc7LPj31dPkwoH/kfF6SGJfKzkzd93ssNQxEJ/7DQhec+E5pNIOSMCpWlGqBX567ClR4lahPmpz71U/A0qY9KrlCpQb9M+k94LAv+fLSX8Tfqgdx6T4kv9jt3cKEc/UsGxv5EoQSHAch4CXwjKdv8JN1RwaOD7sHcfO9Y0CuPHQEvbaxdvMZFn2CDQurKPKzdHN6hAADEj3i</vt:lpwstr>
  </property>
  <property fmtid="{D5CDD505-2E9C-101B-9397-08002B2CF9AE}" pid="24" name="x1ye=28">
    <vt:lpwstr>nXTTkrcNvGkWLcBbT0NgJevu5xFSRiEH2ksY9+3TFzLroTckd4rD22XWsTWWRLP68of3Exr/JosIKSINM5X5lBk47y2xZun945C8YBFJR1pwcDkE2wzUWk1IEf8Ea+VE1CAz09Zax8XNDyRbUS7YKf+dMoAa9sHoOXJDFLM8Q2qd5MouaTwh5pLxt26sgeKKUdSKlIdZXJ9SF5LnQQrpxLvS3xrpFZn7GEIU1Z5KSzB8Guf8ttB144QOm1RfvMr</vt:lpwstr>
  </property>
  <property fmtid="{D5CDD505-2E9C-101B-9397-08002B2CF9AE}" pid="25" name="x1ye=29">
    <vt:lpwstr>HiKT/dQ4TcRzMtrY6J4tO6tGybunXTJ3UTsYbv6qGDh9NDRM63KUaUvXL90G0krMHUb96bdgz6T7j7tm5dKU/HzATFF178MVFLN3PH4P7oLqVV95LRydggi81Our/1GXz+sj8O55x4adE/dEPj4GgoOwfSMidBItyoq/YSxqZm+lIt4p5lhPyUdnTZtc5AhiiO0G8e8NLNo9UecRjUq1pcqdg7gkRdSkpg/UAWENirk7ybJ8kVio5BPj6CYEdZF</vt:lpwstr>
  </property>
  <property fmtid="{D5CDD505-2E9C-101B-9397-08002B2CF9AE}" pid="26" name="x1ye=3">
    <vt:lpwstr>iXnlvdbIPPKclYJIuX2YLTH4iL7ZjoN55z9Zd1MSAfjcU9vceXJlz4k/lyYTenr95T1z4oTir8+MZvWwdFwOqsJkIzIlENP/PHW9Jv74mI0D/fa1dF1N4qgKjguTnj2df0AZQJXH7fvBEOtH3cvambxv6guCtw/EhKCp9zc9XMK09gE076MbJ+LZVqYfCZtAN3Jt6SSjsn5G8dX0ONHjUkx+AnpeD3RSyaDElu3AGOxkfydcVBn0VxyMOb+PY/Y</vt:lpwstr>
  </property>
  <property fmtid="{D5CDD505-2E9C-101B-9397-08002B2CF9AE}" pid="27" name="x1ye=30">
    <vt:lpwstr>PHgWm3k2sts50b3MqHrxjDXok3z6Fpk4ozpq0Oe9Ff87Z7Zo8jv7h5FkJEdtZpXeDswI89zG8JGSsyUGC7i5dn+idw+PArdUpYAZrcA5qJnP2bFhiMMRYfmE0zgzCL3wtXNzZl+sYJqMUSPYwbxegHhSpXbnFPIfyhKImA7r3hlsUzG8WB7cOsYGAAXQcOwHvoE749/rZnJG/Bvj7/4Onfev0Nx7UxYWgQQDCQNOFOVxB5usrly8jpBPXqOenw7</vt:lpwstr>
  </property>
  <property fmtid="{D5CDD505-2E9C-101B-9397-08002B2CF9AE}" pid="28" name="x1ye=31">
    <vt:lpwstr>Wv/ebz9meOfma0giKuPc86LmZY56a5Ove/A3opajUlfgN/BKR6ADQbBFW5+Ab5DwP3N62G3suH9lWxUNYAbxBy8c56pRbIQdahyVKHhSagwv65CfCZf49hjuLrquF3q+lmyKR6285ASmQmLr+t+O3qHpapy6I9Q0pgUMPAPGThraajkNMLlWCbZqC3wwxnfhFM8I/9Chv8T6eZzc+8UZEWikO+ScUZix1wePm89C+I6anIMFq0I6nlVkBjLvsqz</vt:lpwstr>
  </property>
  <property fmtid="{D5CDD505-2E9C-101B-9397-08002B2CF9AE}" pid="29" name="x1ye=32">
    <vt:lpwstr>KfsOARONN/S3HyCa6L9NoXVxfjvZvgkGIMbrgQlTFkytlHTrWgdC+5O6+w/TK8xuQO9nI6zarH3sjTUQCaW3NtG81D+VWXunzZdG0TjdNOTJQ3XL5UFNdWRQdlaN++odJOxNuX2iT4yDpt09GXjyr6LtUe2SG/GY/VTG6wYlGETLzEiSNhsx3RwOkBB3kejUhJFJ8Xg2zEinuVPh33BrTVNaphqJT76ALzXIlK3zReBbzqSAKVU93gXJjmKT3H1</vt:lpwstr>
  </property>
  <property fmtid="{D5CDD505-2E9C-101B-9397-08002B2CF9AE}" pid="30" name="x1ye=33">
    <vt:lpwstr>G+ETcN7zqoFEwLfE/z9h3J0rAJRPAIL+aV0tx50Dc/rInVzH1Cz6+C2pgkcUaIXNReSOHq4bEXeH5HmQX8TfjYBgbus6/oY0FbXMV5qGO8649AgmPYQjWHVwopiXtOJ5xkhipR2zkvJjrP5yZ8K3PIfCjIXnCtbri6T9P8Ieg0bOSC8qp4IeyJuTw/lNE1hvvES9Nbt9+exs1wa6Q+IN6MfrpI7R0sRXEbIHvf+WL675AH56ZMmUOZBc1gRY5Np</vt:lpwstr>
  </property>
  <property fmtid="{D5CDD505-2E9C-101B-9397-08002B2CF9AE}" pid="31" name="x1ye=34">
    <vt:lpwstr>yjMoP2J0AWxyr3L13abJmUUcgZ5VG1THTFmPHzprPDva2ngn4h2EtBSJZ3KBF0SbEI6gZDL6ed2jP+7m4Qgb/k+ylNYVpgDfaRW6xLmndltCoHgmCqsqiwcfg0a5Dw0IeieP1K7XVRA/ztNoY3ND7H+RpH8ySZJcwx1sGsUcGHjtM8MP3X0fD6CHwAmLqN0hcB/PnYXwJKxJrqGJBZH8psz59z0Fks6uTz8alOqX2Vjv6PvkCsDuoa7BJ7Vek/8</vt:lpwstr>
  </property>
  <property fmtid="{D5CDD505-2E9C-101B-9397-08002B2CF9AE}" pid="32" name="x1ye=35">
    <vt:lpwstr>x0RKR6GO32K5rY/u9D23sGCNg/n905ofie74LK+WXsaHXdDLbOyHrFjrvy7usHegx92E28NPfXlhO4Y4HMkktMx6MdBuLNbWPCOWsx46epdF1+XYQcaibRrLcvBoiX9u6b2nEUivjdCIefHEvfOs3AE6wkoiktdNdoVW8lOctQ/Mf6DSkbfojdX1/KCHkdUimuE/yINv5MEBs45ygeo008J2TpaUKcUMgN9szMiv6xFyr74LdryFkZHEGtdKsqf</vt:lpwstr>
  </property>
  <property fmtid="{D5CDD505-2E9C-101B-9397-08002B2CF9AE}" pid="33" name="x1ye=36">
    <vt:lpwstr>f/+R1dMhVnf9UaYFIwaSqnoXBp2J0tCViRRKaZV3uHCcctdXev0AYbFfPD6kipA1QAZOxh0H0tEDprR7o/RA6Mh2nQF20fH3wzqQzSNZfFh0sSuflq1nZ5GFxVkMSwzQluLfOMlkYBRjWg3goL5v5L7EzwqnlOWEdDkx3yaC7lZiGYRHboKNUMSnsXsqvwb+envvMTIH8txcnUH6NrtFZwprNoupHn9OzgMZg4OajbBVU2GZYek03Z+WSZyf+MM</vt:lpwstr>
  </property>
  <property fmtid="{D5CDD505-2E9C-101B-9397-08002B2CF9AE}" pid="34" name="x1ye=37">
    <vt:lpwstr>7K3kEfX/lxNjw96PB9WzC4ZHbTo1q86pcSGTU3zji1sGvDHpqlY7yUHF32uBXpU0Ok/cT1QQernXE4T8ZdrH0++tYGMd9uSwM4Id0/ulYr7IC44c28dv2Let1wzm60ceu2pgVmd99PmN4Zd5mOsHhOb/Qj5qle+GRQ+f1CeTX44qav1vnpPyCcXIKx/JPS3bu15Cg84LZZAgoNAIDSmgM9cd7of0O0ff+pSJMx1mFEREcZi5naEZcY+jAS+0vAW</vt:lpwstr>
  </property>
  <property fmtid="{D5CDD505-2E9C-101B-9397-08002B2CF9AE}" pid="35" name="x1ye=38">
    <vt:lpwstr>36mgZx+F2NO1DfmyCFWRpTKDPrYgc6IFinc/8wqw1Tde+cYGGaxdAgrVVqrnFJhURMYiipaczQ8OVZkNOp/f0J+8IT9l8dXANoM9bDPiWicxMDlbjG3isqQ6QPAPfSZIDpAgJZxckEWzPgLgtvcDrXb7S79ImkOqqdJxOvT1hTdCr9am++qcB89Z/bg2Kzn38bZfF/BLwMoLTLU2+iCRdKXH0uVxYvPLrklWMxRXjsLzSGHywzZP9RCFezxbU5t</vt:lpwstr>
  </property>
  <property fmtid="{D5CDD505-2E9C-101B-9397-08002B2CF9AE}" pid="36" name="x1ye=39">
    <vt:lpwstr>6FrYDkPlVSZ/ocHGmJw47SrFMUFVDhCtZM6gXXI6oCHIsNdMRgu3DG74weJiXLyYm4+cK3IPFs7YqZMilHRZwF5gRaWNgYE/uxT62sfAzbcPjgnr8geomVHTQQFk3Ed3Yo/WmWFG7dlWuk9zjROVAoKQc5hyL7zUx/REyWOYBL0oZcZw0xFCpy37ulVZToNeeeqM8GRZctK00DRSzn+KTdxQpMDAKTkNN7+JYqLwppYV57jg1x1Y+Ef0lP5EKpi</vt:lpwstr>
  </property>
  <property fmtid="{D5CDD505-2E9C-101B-9397-08002B2CF9AE}" pid="37" name="x1ye=4">
    <vt:lpwstr>HujBoGT9QBLFALMAW/kl4B8DIZZb6GOCfksfhbTbvSC0DCJAviPrBiqFWrpuTnAw2SAlNnIJVOorlvMip6a1/m4AiFdX2lpQicHOaztwRLzcisdvMHPErMXXOgJUoJXT6blnTX1HF4GdKSi8ocJaXaUasQ9K6BNjdjkk6CaW30qK2UmOa4KdpWbP+dtFdK7rZRTk9yx4e3G688A30FRrFxg2pMyTwMGRuBVnvDft9XKyvyF7TuiZq7g0eDtDnfb</vt:lpwstr>
  </property>
  <property fmtid="{D5CDD505-2E9C-101B-9397-08002B2CF9AE}" pid="38" name="x1ye=40">
    <vt:lpwstr>BCqprPHWeNPJ7nB/x3yy1UtAQFPgmDESkUPSOxsy8sKuL9MtIgEqsZMZR1b/SRPtyH89FWMRcJNekBoxL/bRgASwu8gUZkVtP+R03UyIVA3Mx69QHQcNjbV5BpeyDp2Jj5gPrlNDideqzn1HcZbkFe69EP9iQsF/oDkNRMdpJ9VIkQn4hNjjBB+0GdV/6yDXatPRVJEBlrw06uNtkGLxeoegASbXv8BXdyRHWBIhAQkSKnlJbjhS9Zp6VnTarES</vt:lpwstr>
  </property>
  <property fmtid="{D5CDD505-2E9C-101B-9397-08002B2CF9AE}" pid="39" name="x1ye=41">
    <vt:lpwstr>+iD975++9LVmKh/ojACV9d1b+i92/6VAio+mJBk42uPanCcZ2L2mhcmP3U370YqyujkZqSdzhpCG6JIoXs1ju4er7puRgeI4YsZoPkyn9Fvuy7ZJT2XHMsbEEZpu0n63u43bv7yJ8OXRJUFyXv6H2RvgYN6+M8gTbIlNs0YzSWHLBsy7xjzFWpIRIkYYdTlToLQGDPOyBcfvyHIuSUxGKcz+toIna2XETcvdlTl8BK0GNJeerCzqbBdMUJttEzE</vt:lpwstr>
  </property>
  <property fmtid="{D5CDD505-2E9C-101B-9397-08002B2CF9AE}" pid="40" name="x1ye=42">
    <vt:lpwstr>OLBdfJ8mRJjEH2f7BbGZ5omV76/7884p+tfSjlONNcfQ07fc3D7wWNZNHUZZJQkB0C/uRA3YopnE/Da0wJlV0Msu6udHNr9sue97/30ak78vgM+ouUPw17gvo9sT9Gs9DoFonlQ272WviaBL08i5LJMuhjH2NBEI9qCUk2kEmySmdSBHVASocNGeAWBV0Yen/tvstulT07adxPGLapGNYMyHbr80cYbbUA/VC1ZXOljv8SosZy27ku9YGxH0/e6</vt:lpwstr>
  </property>
  <property fmtid="{D5CDD505-2E9C-101B-9397-08002B2CF9AE}" pid="41" name="x1ye=43">
    <vt:lpwstr>mUbB3VTwLKEKX+phUl6YVaV5XIhSn1lQ5Zpz7lDAPyZIRPqbYboiOhiQjWi7Ea+16k96HgI8GO+M1ms4XEVV6Bhmuv3St3ej8Jze6Jhok9iVVJ/3xKioaJYkUvQfJnfAJjfAenVp4sjF47Q7ELykrz4THMGRiew51Z7sxch+5/70kTVnVVcJrKYyde5/IW754wlqEjSVL72RhAlCPf+EmVzaaLC9LcO87RHpcB8eqgHOR0/Z80axthtVp3iqXaE</vt:lpwstr>
  </property>
  <property fmtid="{D5CDD505-2E9C-101B-9397-08002B2CF9AE}" pid="42" name="x1ye=44">
    <vt:lpwstr>ayGmV4VaF1QP+pDGJavhf3JZASQkDbXQDxuOwuMCKLgkOFLT+IcEQG6Y64pCx3+D6UN/LAmCbvWf+2L/90b5AjRDZzfansWaIK7s2of++onxBgsgLrwc1F5heKh4oXJBIwNr0moilb91RLR4LmNcX6ix/ReZ+G9CZFryUz1RG0tHgJ17PAV+ax52ovAvhApoTBPB1qdaHt+xvaI1CcxR2CtDnPLPsNYz13Y9EFDsLXWDw9Ag6r3l8dm/H0t/VCy</vt:lpwstr>
  </property>
  <property fmtid="{D5CDD505-2E9C-101B-9397-08002B2CF9AE}" pid="43" name="x1ye=45">
    <vt:lpwstr>maaeJnDPh1CEYILiy1Fv87aB1fz4S02Vt0T9d7v/6ncgqR0AZwCmpQkr5Zga4tDTd78+Sw1gc0JOvpSvDhyARLk2/oNz8Uhk0hIZnbja08qI7R8RUV404hvXZZ+zYV3HnkahOeyhKp038zYSh82ATxDlSeL4SLTNpKqVO3LMsrTUbeto0JFsIS16CCuj2KrIgc5nItrQnhTDhm3y7y5+GoH9lDm8nEVUPPhAQGd+5HFr+RfuKueRm/WtueM5tnC</vt:lpwstr>
  </property>
  <property fmtid="{D5CDD505-2E9C-101B-9397-08002B2CF9AE}" pid="44" name="x1ye=46">
    <vt:lpwstr>4mWcPqT0T/bvomQBSRlLm44tl1iIcjcLGsQBfZe0TYVgeumUr5BVDeFO1+J9+46B25krBnxn/N8mlT37W/FwxW26rSro7gbXCQZhoTSdf6MCbEW+wZAeqX4VPehvCmASojC+KKeYV8IoTUMx5x7+6kP+oNxsJFzfeikL+RjOTjAC598AnKeM9WJ3uLYpCMBjtUR+fP4FO7FZFzORxXjTWZanH/eEFt+7HGbJfS4gBBpAnw9nlJ7PDhjzr4bGhxE</vt:lpwstr>
  </property>
  <property fmtid="{D5CDD505-2E9C-101B-9397-08002B2CF9AE}" pid="45" name="x1ye=47">
    <vt:lpwstr>MyQvwFF69u/0pk7T+8wyAbu6JiVHDewaqy9kIKk6sRVPzTe/zCEX0gpDM1IKQhKtSs42HRW1ETazmk/i1+dZsegM/roMR5YKmPmr7x/h5StT1U1UMQer7Nnx0ADrQCX4nWje1CSv4Hzny7dSnVlRAs1xwEWJ/EFhkQT9Gv5K0ueim/bEeWqj9i/fEHc7l1+xx8dax5u1t9l1uIga1dzzr8ov9NWBpBND6S8HmGF6Alxjh0HI1GIvzUpaS2xh3Im</vt:lpwstr>
  </property>
  <property fmtid="{D5CDD505-2E9C-101B-9397-08002B2CF9AE}" pid="46" name="x1ye=48">
    <vt:lpwstr>LhKmsJ1AHUn+5GFr2MUGZt1YRlXZgqAAgNPjZqLFlR0zemXuFXN8UojbRoK6k4UWaE2DEqDU5ghflLKg7nnll/dEkGn5KfGgBaHq81gba08X5fO4kj8nc/5VHCKsQcIJakTG715+GajMKiTPdubtdc1BUsiOce2ovX+z9/I7Z+mNW1UxjV98aVc1XX1k4A0zO79+vhqh/tMxX/zgPchf9tf4VydiUs1yvoOZrsc4IB/TDloq6yFE5lUD0Km1WMV</vt:lpwstr>
  </property>
  <property fmtid="{D5CDD505-2E9C-101B-9397-08002B2CF9AE}" pid="47" name="x1ye=49">
    <vt:lpwstr>VX4a09uGt1h24q6lhHGpGt4qQqAqoIPAi9FNOxMQjwf2LTvG+wgOicmkEcfQsr+EEbL0i5/2z9X573nqm+4+8r/ExiB/hjLAxc3Fmo+/2q5r4F6HB8Vui/PeZJfQYlX0d56jMlzFxdttsKRLWyLm+ZTnS0s+3enFISTVzDa8i40V1ZD1oTk5hXki+2WXnqHqnYro6mKFAAwEo8SIJgSebGzWflWIAZAg5SE5K59gElZ2Qkq2aKX963RPfOFSt7p</vt:lpwstr>
  </property>
  <property fmtid="{D5CDD505-2E9C-101B-9397-08002B2CF9AE}" pid="48" name="x1ye=5">
    <vt:lpwstr>Gaw41qjJCXb1lT14IFORuKpkAlBM579Ro3iL3Ocy5FUDDRfy5Gu9k4wIpW7cvlV3ad2JL+AAQLV+ZTLaStK4Z9vHklliQiXNDqIlwhhTgM3NH5LTvykW6x6rbJF713tUIcDxOr9v+SzZeK6btjuOVrRM0QcOFLwT2aXmaUrD6IIgLZVm9eFR14OXb4SDM5KN1rd0M7HKxNCK4KmmK85yvw0j1FzartARJhco2ZBW+9FhGPzzxcKGBxDqaKW/oKN</vt:lpwstr>
  </property>
  <property fmtid="{D5CDD505-2E9C-101B-9397-08002B2CF9AE}" pid="49" name="x1ye=50">
    <vt:lpwstr>r783zPa4Sfmdogkv3e0drLwz0RjzTGPrH7SksppMrvz9TNT5QHrTOfHrGc+Iej91bKtBtWUy9PowynI2dY3vuDKxmRm/hPJjBcFG0UdQWfPMzW+TxcRFudsYommrTPr68+RYj+eCrY14mxGPNTje7Jq1RgxciXPM0I32Pnefs72IVgEJCxGVxSsKFuX5i8H/sNByvTOOLGvhjZ82F2mFhZ0umVa60zGBPdF8G4dDQxbgHklr4kJqhnLv5Gh1GSD</vt:lpwstr>
  </property>
  <property fmtid="{D5CDD505-2E9C-101B-9397-08002B2CF9AE}" pid="50" name="x1ye=51">
    <vt:lpwstr>Q0rcM0o1YQnlyEnzMBoveFh6urGP0QJK4jw4gYes/oipouzlcLhy7p3Gy27jjtnTC25aBZkDGuQGcdy765S9q4Tkei0pocHaeAvE1D8KR2DjFVR3iaSvaRnJiTueJstEfjoUzvXnu8CCrNr381c9qX1m++wtMrhYrmiDfc6Ezw6DSbePaUvI0nO1HEBOru5urQbt/j7L2YOr9592JCuZaP7GxHHrdwzscPq28OMiPmroEnCro7AoIpTsfBvQB70</vt:lpwstr>
  </property>
  <property fmtid="{D5CDD505-2E9C-101B-9397-08002B2CF9AE}" pid="51" name="x1ye=52">
    <vt:lpwstr>ITZon/72U0Qgo39IUiWZN/p4/C3EjwZB4qsMpQoCIjLtfrmVM4B7ALdrkHV2+lx7z4N3uecrLoahiZBgqxH+MkQLKEmpgDu32ByXtGS2CP5N1kzRJdXQSqmwmt8rK1UBHQWsG71segU8/DktWf29QYVrckqrvOyQ6qPbR+cbSAXcaw4N8Ga8vXDsv/mG14D5pc8f9BvnLPzoMXW6xWkHjXeJEfjLTRXzODgmo39BVPKJIDQAAA==</vt:lpwstr>
  </property>
  <property fmtid="{D5CDD505-2E9C-101B-9397-08002B2CF9AE}" pid="52" name="x1ye=6">
    <vt:lpwstr>zy7Avxd0++Wl5D6W3aZgqQdsTyYLsRTKmfhdfNhxhBndxPABYQoVe4Mh2Ti+HvhuzOuTu5zy+2Hl8fKg1nCRFzRAhqWBVBMMoMRmI+KbfZXyrpVV3O59Np60L0o8zroGlLVYOtZP4juVuZltkcKggCuhETB+RYH0FfOm7dKVonkxkJPGwKaGUtidVB6+06DRMdZwzyIeyiO8t7CP62hOnuY7cDwv3voZA0Aeyoyb51FSVhkhXFX2TQvFLpCcfJf</vt:lpwstr>
  </property>
  <property fmtid="{D5CDD505-2E9C-101B-9397-08002B2CF9AE}" pid="53" name="x1ye=7">
    <vt:lpwstr>OEdrQpmucNs60tJufPvkgseap2XrhH0K8oyqy/vUWej7pzSGkPt/bUmLC0pdDBLf2e/SRg37qXxtP+IYT73193ZPOcIQFr0DNMHCA1+ZMaXv3mk4ZjkB/v4S4vzBqZPaKNpGfiwknRdVxotBz9lqLe/xwqx1AiosaqaqI0k+FoA5/Wjeb683YCm9s1fWdRtz2zOXll4ijBENh/FtjKptZSpIcBQOGLghVQU0VeffuCSkrE5CmswVNOQ1v71C5+N</vt:lpwstr>
  </property>
  <property fmtid="{D5CDD505-2E9C-101B-9397-08002B2CF9AE}" pid="54" name="x1ye=8">
    <vt:lpwstr>73rt0yiAPppn8yIYb+2DnYBJLlJeLLIDLTA4ZYvlXxZmVovvrvC3THELLvDXPYAxz/HZ0ymNF04LFivvjo2fMfeTon/xirEeY0Z3WkZxpoLPOe82aAVDj3RO1UfN2bYnVU3oILzeL+2H+8X6DvLxSBHz/oizMmFF/jCDg3fDN8k3Hq1k2ySUCqYIdPrdSU7LIi7Ih4I3tmoAJHJZ4YKmr587RR5FbHp1uDDKrefUmRmoONq8DLU2IcZ0OPBzT36</vt:lpwstr>
  </property>
  <property fmtid="{D5CDD505-2E9C-101B-9397-08002B2CF9AE}" pid="55" name="x1ye=9">
    <vt:lpwstr>YGEjcvUKojGotcpqMaXFgYhh3Ji1OQvnqk/fzpQoRrEMVZJpWpj6D4TdqpWznbpwnTU0+k3p0uOi88ZfrDSDTaKco9vDXlQDdAXoK76P3V2eY1RuPNOh1zV6+12rMgw/hAXmo0sjoDhCeJwGW3d2uDNNe8P59H2EXH0ihgJA8+Z2IC68+dOG2/7r7pA3fyoHQJXlyCgOFKARmd8UM7tanheOGKOh4VZQSSDfzJ5jUnfpHtSWg3O/45dnQaZbCT/</vt:lpwstr>
  </property>
</Properties>
</file>