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464EA7" w:rsidRDefault="00464E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1A409A"/>
        <w:spacing w:after="360" w:line="120" w:lineRule="auto"/>
        <w:rPr>
          <w:rFonts w:ascii="Palatino Linotype" w:eastAsia="Palatino Linotype" w:hAnsi="Palatino Linotype" w:cs="Palatino Linotype"/>
          <w:color w:val="404041"/>
          <w:sz w:val="6"/>
          <w:szCs w:val="6"/>
          <w:shd w:val="clear" w:color="auto" w:fill="1A409A"/>
        </w:rPr>
      </w:pPr>
    </w:p>
    <w:p w14:paraId="00000002" w14:textId="77777777" w:rsidR="00464EA7" w:rsidRDefault="008826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Palatino Linotype" w:eastAsia="Palatino Linotype" w:hAnsi="Palatino Linotype" w:cs="Palatino Linotype"/>
          <w:b/>
          <w:smallCaps/>
          <w:color w:val="1A409A"/>
          <w:sz w:val="44"/>
          <w:szCs w:val="44"/>
        </w:rPr>
      </w:pPr>
      <w:r>
        <w:rPr>
          <w:rFonts w:ascii="Palatino Linotype" w:eastAsia="Palatino Linotype" w:hAnsi="Palatino Linotype" w:cs="Palatino Linotype"/>
          <w:b/>
          <w:smallCaps/>
          <w:color w:val="1A409A"/>
          <w:sz w:val="44"/>
          <w:szCs w:val="44"/>
        </w:rPr>
        <w:t>DEVIN CARTER</w:t>
      </w:r>
    </w:p>
    <w:p w14:paraId="00000003" w14:textId="77777777" w:rsidR="00464EA7" w:rsidRDefault="008826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Palatino Linotype" w:eastAsia="Palatino Linotype" w:hAnsi="Palatino Linotype" w:cs="Palatino Linotype"/>
          <w:color w:val="404041"/>
          <w:sz w:val="4"/>
          <w:szCs w:val="4"/>
        </w:rPr>
      </w:pPr>
      <w:r>
        <w:rPr>
          <w:rFonts w:ascii="Palatino Linotype" w:eastAsia="Palatino Linotype" w:hAnsi="Palatino Linotype" w:cs="Palatino Linotype"/>
          <w:color w:val="404041"/>
          <w:sz w:val="4"/>
          <w:szCs w:val="4"/>
        </w:rPr>
        <w:t> </w:t>
      </w:r>
    </w:p>
    <w:p w14:paraId="00000004" w14:textId="77777777" w:rsidR="00464EA7" w:rsidRDefault="008826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Palatino Linotype" w:eastAsia="Palatino Linotype" w:hAnsi="Palatino Linotype" w:cs="Palatino Linotype"/>
          <w:smallCaps/>
          <w:color w:val="808284"/>
          <w:sz w:val="20"/>
          <w:szCs w:val="20"/>
        </w:rPr>
      </w:pPr>
      <w:r>
        <w:rPr>
          <w:rFonts w:ascii="Palatino Linotype" w:eastAsia="Palatino Linotype" w:hAnsi="Palatino Linotype" w:cs="Palatino Linotype"/>
          <w:smallCaps/>
          <w:color w:val="808284"/>
          <w:sz w:val="20"/>
          <w:szCs w:val="20"/>
        </w:rPr>
        <w:t xml:space="preserve">CARLISLE, PA 17013   </w:t>
      </w:r>
    </w:p>
    <w:p w14:paraId="00000005" w14:textId="77777777" w:rsidR="00464EA7" w:rsidRDefault="008826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Palatino Linotype" w:eastAsia="Palatino Linotype" w:hAnsi="Palatino Linotype" w:cs="Palatino Linotype"/>
          <w:smallCaps/>
          <w:color w:val="808284"/>
          <w:sz w:val="20"/>
          <w:szCs w:val="20"/>
        </w:rPr>
      </w:pPr>
      <w:r>
        <w:rPr>
          <w:rFonts w:ascii="Palatino Linotype" w:eastAsia="Palatino Linotype" w:hAnsi="Palatino Linotype" w:cs="Palatino Linotype"/>
          <w:smallCaps/>
          <w:color w:val="808284"/>
          <w:sz w:val="20"/>
          <w:szCs w:val="20"/>
        </w:rPr>
        <w:t xml:space="preserve">555 555 5555 | </w:t>
      </w:r>
      <w:r>
        <w:rPr>
          <w:rFonts w:ascii="Palatino Linotype" w:eastAsia="Palatino Linotype" w:hAnsi="Palatino Linotype" w:cs="Palatino Linotype"/>
          <w:color w:val="00ADEF"/>
          <w:sz w:val="20"/>
          <w:szCs w:val="20"/>
        </w:rPr>
        <w:t>example@example.com</w:t>
      </w:r>
      <w:r>
        <w:rPr>
          <w:rFonts w:ascii="Palatino Linotype" w:eastAsia="Palatino Linotype" w:hAnsi="Palatino Linotype" w:cs="Palatino Linotype"/>
          <w:smallCaps/>
          <w:color w:val="808284"/>
          <w:sz w:val="20"/>
          <w:szCs w:val="20"/>
        </w:rPr>
        <w:t xml:space="preserve"> </w:t>
      </w:r>
    </w:p>
    <w:p w14:paraId="00000006" w14:textId="77777777" w:rsidR="00464EA7" w:rsidRDefault="00464EA7">
      <w:pPr>
        <w:pBdr>
          <w:top w:val="none" w:sz="0" w:space="0" w:color="000000"/>
          <w:left w:val="none" w:sz="0" w:space="0" w:color="000000"/>
          <w:bottom w:val="single" w:sz="8" w:space="0" w:color="B2B0BF"/>
          <w:right w:val="none" w:sz="0" w:space="0" w:color="000000"/>
          <w:between w:val="nil"/>
        </w:pBdr>
        <w:spacing w:line="320" w:lineRule="auto"/>
        <w:rPr>
          <w:rFonts w:ascii="Palatino Linotype" w:eastAsia="Palatino Linotype" w:hAnsi="Palatino Linotype" w:cs="Palatino Linotype"/>
          <w:smallCaps/>
          <w:color w:val="808284"/>
          <w:sz w:val="20"/>
          <w:szCs w:val="20"/>
        </w:rPr>
      </w:pPr>
    </w:p>
    <w:p w14:paraId="00000007" w14:textId="77777777" w:rsidR="00464EA7" w:rsidRDefault="008826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90" w:line="240" w:lineRule="auto"/>
        <w:rPr>
          <w:rFonts w:ascii="Palatino Linotype" w:eastAsia="Palatino Linotype" w:hAnsi="Palatino Linotype" w:cs="Palatino Linotype"/>
          <w:b/>
          <w:i/>
          <w:smallCaps/>
          <w:color w:val="1A409A"/>
          <w:sz w:val="30"/>
          <w:szCs w:val="30"/>
        </w:rPr>
      </w:pPr>
      <w:r>
        <w:rPr>
          <w:rFonts w:ascii="Palatino Linotype" w:eastAsia="Palatino Linotype" w:hAnsi="Palatino Linotype" w:cs="Palatino Linotype"/>
          <w:b/>
          <w:i/>
          <w:smallCaps/>
          <w:color w:val="1A409A"/>
          <w:sz w:val="30"/>
          <w:szCs w:val="30"/>
        </w:rPr>
        <w:t>PROFESSIONAL SUMMARY</w:t>
      </w:r>
    </w:p>
    <w:p w14:paraId="00000008" w14:textId="77777777" w:rsidR="00464EA7" w:rsidRDefault="008826EA">
      <w:pPr>
        <w:pBdr>
          <w:top w:val="single" w:sz="8" w:space="15" w:color="C4C4C4"/>
          <w:left w:val="none" w:sz="0" w:space="0" w:color="000000"/>
          <w:bottom w:val="none" w:sz="0" w:space="0" w:color="000000"/>
          <w:right w:val="none" w:sz="0" w:space="0" w:color="000000"/>
        </w:pBdr>
        <w:spacing w:after="200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04040"/>
          <w:sz w:val="20"/>
          <w:szCs w:val="20"/>
        </w:rPr>
        <w:t xml:space="preserve">Driven and resourceful Executive Assistant with more than six years of experience assisting with the work of high-achieving executives. Track record supporting professional needs with well-organized precision. Successfully manages high-volume workloads in </w:t>
      </w:r>
      <w:r>
        <w:rPr>
          <w:rFonts w:ascii="Palatino Linotype" w:eastAsia="Palatino Linotype" w:hAnsi="Palatino Linotype" w:cs="Palatino Linotype"/>
          <w:color w:val="404040"/>
          <w:sz w:val="20"/>
          <w:szCs w:val="20"/>
        </w:rPr>
        <w:t>rapidly changing environments.</w:t>
      </w:r>
    </w:p>
    <w:p w14:paraId="00000009" w14:textId="77777777" w:rsidR="00464EA7" w:rsidRDefault="008826EA">
      <w:pPr>
        <w:pBdr>
          <w:top w:val="single" w:sz="8" w:space="15" w:color="C4C4C4"/>
          <w:left w:val="none" w:sz="0" w:space="0" w:color="000000"/>
          <w:bottom w:val="none" w:sz="0" w:space="0" w:color="000000"/>
          <w:right w:val="none" w:sz="0" w:space="0" w:color="000000"/>
        </w:pBdr>
        <w:spacing w:after="200"/>
        <w:rPr>
          <w:rFonts w:ascii="Palatino Linotype" w:eastAsia="Palatino Linotype" w:hAnsi="Palatino Linotype" w:cs="Palatino Linotype"/>
          <w:b/>
          <w:i/>
          <w:smallCaps/>
          <w:color w:val="1A409A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i/>
          <w:smallCaps/>
          <w:color w:val="1A409A"/>
          <w:sz w:val="20"/>
          <w:szCs w:val="20"/>
        </w:rPr>
        <w:t>SKILLS</w:t>
      </w:r>
    </w:p>
    <w:p w14:paraId="0000000A" w14:textId="77777777" w:rsidR="00464EA7" w:rsidRDefault="008826EA">
      <w:pPr>
        <w:numPr>
          <w:ilvl w:val="0"/>
          <w:numId w:val="8"/>
        </w:numPr>
        <w:pBdr>
          <w:top w:val="single" w:sz="8" w:space="15" w:color="C4C4C4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>65 WPM typing speed</w:t>
      </w:r>
    </w:p>
    <w:p w14:paraId="0000000B" w14:textId="77777777" w:rsidR="00464EA7" w:rsidRDefault="008826EA">
      <w:pPr>
        <w:numPr>
          <w:ilvl w:val="0"/>
          <w:numId w:val="8"/>
        </w:numPr>
        <w:pBdr>
          <w:top w:val="single" w:sz="8" w:space="15" w:color="C4C4C4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>CRM management</w:t>
      </w:r>
    </w:p>
    <w:p w14:paraId="0000000C" w14:textId="77777777" w:rsidR="00464EA7" w:rsidRDefault="008826EA">
      <w:pPr>
        <w:numPr>
          <w:ilvl w:val="0"/>
          <w:numId w:val="8"/>
        </w:numPr>
        <w:pBdr>
          <w:top w:val="single" w:sz="8" w:space="15" w:color="C4C4C4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>QuickBooks expert</w:t>
      </w:r>
    </w:p>
    <w:p w14:paraId="0000000D" w14:textId="77777777" w:rsidR="00464EA7" w:rsidRDefault="008826EA">
      <w:pPr>
        <w:numPr>
          <w:ilvl w:val="0"/>
          <w:numId w:val="8"/>
        </w:numPr>
        <w:pBdr>
          <w:top w:val="single" w:sz="8" w:space="15" w:color="C4C4C4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>Schedule and calendar planning</w:t>
      </w:r>
    </w:p>
    <w:p w14:paraId="0000000E" w14:textId="77777777" w:rsidR="00464EA7" w:rsidRDefault="008826EA">
      <w:pPr>
        <w:numPr>
          <w:ilvl w:val="0"/>
          <w:numId w:val="8"/>
        </w:numPr>
        <w:pBdr>
          <w:top w:val="single" w:sz="8" w:space="15" w:color="C4C4C4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>Google Tasks</w:t>
      </w:r>
    </w:p>
    <w:p w14:paraId="0000000F" w14:textId="77777777" w:rsidR="00464EA7" w:rsidRDefault="008826EA">
      <w:pPr>
        <w:numPr>
          <w:ilvl w:val="0"/>
          <w:numId w:val="8"/>
        </w:numPr>
        <w:pBdr>
          <w:top w:val="single" w:sz="8" w:space="15" w:color="C4C4C4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>Microsoft To-Do</w:t>
      </w:r>
    </w:p>
    <w:p w14:paraId="00000010" w14:textId="77777777" w:rsidR="00464EA7" w:rsidRDefault="008826EA">
      <w:pPr>
        <w:numPr>
          <w:ilvl w:val="0"/>
          <w:numId w:val="8"/>
        </w:numPr>
        <w:pBdr>
          <w:top w:val="single" w:sz="8" w:space="15" w:color="C4C4C4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>Bookkeeping</w:t>
      </w:r>
    </w:p>
    <w:p w14:paraId="00000011" w14:textId="77777777" w:rsidR="00464EA7" w:rsidRDefault="008826EA">
      <w:pPr>
        <w:numPr>
          <w:ilvl w:val="0"/>
          <w:numId w:val="8"/>
        </w:numPr>
        <w:pBdr>
          <w:top w:val="single" w:sz="8" w:space="15" w:color="C4C4C4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>Conference planning</w:t>
      </w:r>
    </w:p>
    <w:p w14:paraId="00000012" w14:textId="77777777" w:rsidR="00464EA7" w:rsidRDefault="008826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200" w:after="90" w:line="240" w:lineRule="auto"/>
        <w:rPr>
          <w:rFonts w:ascii="Palatino Linotype" w:eastAsia="Palatino Linotype" w:hAnsi="Palatino Linotype" w:cs="Palatino Linotype"/>
          <w:b/>
          <w:i/>
          <w:smallCaps/>
          <w:color w:val="1A409A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i/>
          <w:smallCaps/>
          <w:color w:val="1A409A"/>
          <w:sz w:val="20"/>
          <w:szCs w:val="20"/>
        </w:rPr>
        <w:t>PROFESSIONAL SKILLS</w:t>
      </w:r>
    </w:p>
    <w:p w14:paraId="00000013" w14:textId="77777777" w:rsidR="00464EA7" w:rsidRDefault="008826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color w:val="40404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404040"/>
          <w:sz w:val="20"/>
          <w:szCs w:val="20"/>
        </w:rPr>
        <w:t>Customer Service</w:t>
      </w:r>
    </w:p>
    <w:p w14:paraId="00000014" w14:textId="77777777" w:rsidR="00464EA7" w:rsidRDefault="008826E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color w:val="40404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04040"/>
          <w:sz w:val="20"/>
          <w:szCs w:val="20"/>
        </w:rPr>
        <w:t>Handled client correspondence and tracked records to foster office efficiency.</w:t>
      </w:r>
    </w:p>
    <w:p w14:paraId="00000015" w14:textId="77777777" w:rsidR="00464EA7" w:rsidRDefault="008826E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color w:val="40404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04040"/>
          <w:sz w:val="20"/>
          <w:szCs w:val="20"/>
        </w:rPr>
        <w:t>Processed invoices and expenses using QuickBooks to facilitate on-time payment.</w:t>
      </w:r>
    </w:p>
    <w:p w14:paraId="00000016" w14:textId="77777777" w:rsidR="00464EA7" w:rsidRDefault="008826E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color w:val="40404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04040"/>
          <w:sz w:val="20"/>
          <w:szCs w:val="20"/>
        </w:rPr>
        <w:t>Scheduled over 10 office meetings and client appointments for staff teams each week.</w:t>
      </w:r>
    </w:p>
    <w:p w14:paraId="00000017" w14:textId="77777777" w:rsidR="00464EA7" w:rsidRDefault="008826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color w:val="40404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404040"/>
          <w:sz w:val="20"/>
          <w:szCs w:val="20"/>
        </w:rPr>
        <w:t>Data Entry</w:t>
      </w:r>
    </w:p>
    <w:p w14:paraId="00000018" w14:textId="77777777" w:rsidR="00464EA7" w:rsidRDefault="008826EA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color w:val="40404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04040"/>
          <w:sz w:val="20"/>
          <w:szCs w:val="20"/>
        </w:rPr>
        <w:t>M</w:t>
      </w:r>
      <w:r>
        <w:rPr>
          <w:rFonts w:ascii="Palatino Linotype" w:eastAsia="Palatino Linotype" w:hAnsi="Palatino Linotype" w:cs="Palatino Linotype"/>
          <w:color w:val="404040"/>
          <w:sz w:val="20"/>
          <w:szCs w:val="20"/>
        </w:rPr>
        <w:t>anaged Access databases converting complex data into easy-to-interpret data.</w:t>
      </w:r>
    </w:p>
    <w:p w14:paraId="00000019" w14:textId="77777777" w:rsidR="00464EA7" w:rsidRDefault="008826EA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color w:val="40404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04040"/>
          <w:sz w:val="20"/>
          <w:szCs w:val="20"/>
        </w:rPr>
        <w:t>Developed and updated spreadsheets and databases to track, analyze and report on performance and sales data.</w:t>
      </w:r>
    </w:p>
    <w:p w14:paraId="0000001A" w14:textId="77777777" w:rsidR="00464EA7" w:rsidRDefault="008826EA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color w:val="40404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04040"/>
          <w:sz w:val="20"/>
          <w:szCs w:val="20"/>
        </w:rPr>
        <w:t>Generated two to five reports daily and typed letters in Word, and pre</w:t>
      </w:r>
      <w:r>
        <w:rPr>
          <w:rFonts w:ascii="Palatino Linotype" w:eastAsia="Palatino Linotype" w:hAnsi="Palatino Linotype" w:cs="Palatino Linotype"/>
          <w:color w:val="404040"/>
          <w:sz w:val="20"/>
          <w:szCs w:val="20"/>
        </w:rPr>
        <w:t>pared PowerPoint presentations.</w:t>
      </w:r>
    </w:p>
    <w:p w14:paraId="0000001B" w14:textId="77777777" w:rsidR="00464EA7" w:rsidRDefault="008826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color w:val="40404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404040"/>
          <w:sz w:val="20"/>
          <w:szCs w:val="20"/>
        </w:rPr>
        <w:t>Organizational Skills</w:t>
      </w:r>
    </w:p>
    <w:p w14:paraId="0000001C" w14:textId="77777777" w:rsidR="00464EA7" w:rsidRDefault="008826EA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color w:val="40404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04040"/>
          <w:sz w:val="20"/>
          <w:szCs w:val="20"/>
        </w:rPr>
        <w:t>Restocked 20+ office supplies and placed purchase orders to maintain adequate stock levels.</w:t>
      </w:r>
    </w:p>
    <w:p w14:paraId="0000001D" w14:textId="77777777" w:rsidR="00464EA7" w:rsidRDefault="008826EA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color w:val="40404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04040"/>
          <w:sz w:val="20"/>
          <w:szCs w:val="20"/>
        </w:rPr>
        <w:t>Organized weekly staff meetings and logged minutes for corporate records.</w:t>
      </w:r>
    </w:p>
    <w:p w14:paraId="0000001E" w14:textId="77777777" w:rsidR="00464EA7" w:rsidRDefault="008826EA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color w:val="40404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04040"/>
          <w:sz w:val="20"/>
          <w:szCs w:val="20"/>
        </w:rPr>
        <w:t>Executed record filing system to improve document organization and management.</w:t>
      </w:r>
    </w:p>
    <w:p w14:paraId="0000001F" w14:textId="77777777" w:rsidR="00464EA7" w:rsidRDefault="008826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200" w:after="90" w:line="240" w:lineRule="auto"/>
        <w:rPr>
          <w:rFonts w:ascii="Palatino Linotype" w:eastAsia="Palatino Linotype" w:hAnsi="Palatino Linotype" w:cs="Palatino Linotype"/>
          <w:b/>
          <w:i/>
          <w:smallCaps/>
          <w:color w:val="1A409A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i/>
          <w:smallCaps/>
          <w:color w:val="1A409A"/>
          <w:sz w:val="20"/>
          <w:szCs w:val="20"/>
        </w:rPr>
        <w:t>WORK HISTORY</w:t>
      </w:r>
    </w:p>
    <w:p w14:paraId="00000020" w14:textId="77777777" w:rsidR="00464EA7" w:rsidRDefault="008826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1A409A"/>
          <w:sz w:val="20"/>
          <w:szCs w:val="20"/>
        </w:rPr>
        <w:t>Mack &amp; Associates</w:t>
      </w:r>
      <w:r>
        <w:rPr>
          <w:rFonts w:ascii="Palatino Linotype" w:eastAsia="Palatino Linotype" w:hAnsi="Palatino Linotype" w:cs="Palatino Linotype"/>
          <w:color w:val="1A409A"/>
          <w:sz w:val="20"/>
          <w:szCs w:val="20"/>
        </w:rPr>
        <w:t xml:space="preserve"> – </w:t>
      </w:r>
      <w:r>
        <w:rPr>
          <w:rFonts w:ascii="Palatino Linotype" w:eastAsia="Palatino Linotype" w:hAnsi="Palatino Linotype" w:cs="Palatino Linotype"/>
          <w:b/>
          <w:color w:val="1A409A"/>
          <w:sz w:val="20"/>
          <w:szCs w:val="20"/>
        </w:rPr>
        <w:t>Administrative Assistant</w:t>
      </w: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</w:t>
      </w:r>
    </w:p>
    <w:p w14:paraId="00000021" w14:textId="77777777" w:rsidR="00464EA7" w:rsidRDefault="008826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Carlisle, PA </w:t>
      </w:r>
    </w:p>
    <w:p w14:paraId="00000022" w14:textId="77777777" w:rsidR="00464EA7" w:rsidRDefault="008826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i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color w:val="4A4A4A"/>
          <w:sz w:val="20"/>
          <w:szCs w:val="20"/>
        </w:rPr>
        <w:t>11/2019 - Current</w:t>
      </w:r>
    </w:p>
    <w:p w14:paraId="00000023" w14:textId="77777777" w:rsidR="00464EA7" w:rsidRDefault="008826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00"/>
        <w:rPr>
          <w:rFonts w:ascii="Palatino Linotype" w:eastAsia="Palatino Linotype" w:hAnsi="Palatino Linotype" w:cs="Palatino Linotype"/>
          <w:color w:val="1A409A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1A409A"/>
          <w:sz w:val="20"/>
          <w:szCs w:val="20"/>
        </w:rPr>
        <w:t>Tombras Group</w:t>
      </w:r>
      <w:r>
        <w:rPr>
          <w:rFonts w:ascii="Palatino Linotype" w:eastAsia="Palatino Linotype" w:hAnsi="Palatino Linotype" w:cs="Palatino Linotype"/>
          <w:color w:val="1A409A"/>
          <w:sz w:val="20"/>
          <w:szCs w:val="20"/>
        </w:rPr>
        <w:t xml:space="preserve"> – </w:t>
      </w:r>
      <w:r>
        <w:rPr>
          <w:rFonts w:ascii="Palatino Linotype" w:eastAsia="Palatino Linotype" w:hAnsi="Palatino Linotype" w:cs="Palatino Linotype"/>
          <w:b/>
          <w:color w:val="1A409A"/>
          <w:sz w:val="20"/>
          <w:szCs w:val="20"/>
        </w:rPr>
        <w:t>Office Assistant Intern</w:t>
      </w:r>
    </w:p>
    <w:p w14:paraId="00000024" w14:textId="77777777" w:rsidR="00464EA7" w:rsidRDefault="008826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>Harrisburg, PA</w:t>
      </w:r>
    </w:p>
    <w:p w14:paraId="00000025" w14:textId="77777777" w:rsidR="00464EA7" w:rsidRDefault="008826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i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color w:val="4A4A4A"/>
          <w:sz w:val="20"/>
          <w:szCs w:val="20"/>
        </w:rPr>
        <w:t>07/2017 - 10/2019</w:t>
      </w:r>
    </w:p>
    <w:p w14:paraId="00000026" w14:textId="77777777" w:rsidR="00464EA7" w:rsidRDefault="008826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200" w:after="90" w:line="240" w:lineRule="auto"/>
        <w:rPr>
          <w:rFonts w:ascii="Palatino Linotype" w:eastAsia="Palatino Linotype" w:hAnsi="Palatino Linotype" w:cs="Palatino Linotype"/>
          <w:b/>
          <w:i/>
          <w:smallCaps/>
          <w:color w:val="1A409A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i/>
          <w:smallCaps/>
          <w:color w:val="1A409A"/>
          <w:sz w:val="20"/>
          <w:szCs w:val="20"/>
        </w:rPr>
        <w:t>EDUCATION</w:t>
      </w:r>
    </w:p>
    <w:p w14:paraId="00000027" w14:textId="77777777" w:rsidR="00464EA7" w:rsidRDefault="008826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color w:val="404041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04040"/>
          <w:sz w:val="20"/>
          <w:szCs w:val="20"/>
        </w:rPr>
        <w:t>Bachelor of Science – Secretarial Studies and Office Administration</w:t>
      </w:r>
    </w:p>
    <w:p w14:paraId="00000028" w14:textId="77777777" w:rsidR="00464EA7" w:rsidRDefault="008826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Palatino Linotype" w:eastAsia="Palatino Linotype" w:hAnsi="Palatino Linotype" w:cs="Palatino Linotype"/>
          <w:color w:val="404041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04041"/>
          <w:sz w:val="20"/>
          <w:szCs w:val="20"/>
        </w:rPr>
        <w:t>Harrisburg Area Community College</w:t>
      </w:r>
    </w:p>
    <w:p w14:paraId="00000029" w14:textId="77777777" w:rsidR="00464EA7" w:rsidRDefault="008826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Palatino Linotype" w:eastAsia="Palatino Linotype" w:hAnsi="Palatino Linotype" w:cs="Palatino Linotype"/>
          <w:i/>
          <w:color w:val="C3C3C3"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color w:val="C3C3C3"/>
          <w:sz w:val="20"/>
          <w:szCs w:val="20"/>
        </w:rPr>
        <w:lastRenderedPageBreak/>
        <w:t>Harrisburg, PA, 06/201</w:t>
      </w:r>
      <w:r>
        <w:rPr>
          <w:rFonts w:ascii="Palatino Linotype" w:eastAsia="Palatino Linotype" w:hAnsi="Palatino Linotype" w:cs="Palatino Linotype"/>
          <w:i/>
          <w:color w:val="C3C3C3"/>
          <w:sz w:val="20"/>
          <w:szCs w:val="20"/>
        </w:rPr>
        <w:t>7</w:t>
      </w:r>
    </w:p>
    <w:p w14:paraId="0000002A" w14:textId="77777777" w:rsidR="00464EA7" w:rsidRDefault="00464E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Palatino Linotype" w:eastAsia="Palatino Linotype" w:hAnsi="Palatino Linotype" w:cs="Palatino Linotype"/>
          <w:i/>
          <w:color w:val="C3C3C3"/>
          <w:sz w:val="20"/>
          <w:szCs w:val="20"/>
        </w:rPr>
      </w:pPr>
    </w:p>
    <w:p w14:paraId="0000002B" w14:textId="77777777" w:rsidR="00464EA7" w:rsidRDefault="00464E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Palatino Linotype" w:eastAsia="Palatino Linotype" w:hAnsi="Palatino Linotype" w:cs="Palatino Linotype"/>
          <w:i/>
          <w:color w:val="C3C3C3"/>
          <w:sz w:val="20"/>
          <w:szCs w:val="20"/>
        </w:rPr>
      </w:pPr>
    </w:p>
    <w:p w14:paraId="0000002C" w14:textId="77777777" w:rsidR="00464EA7" w:rsidRDefault="00464E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Palatino Linotype" w:eastAsia="Palatino Linotype" w:hAnsi="Palatino Linotype" w:cs="Palatino Linotype"/>
          <w:i/>
          <w:color w:val="C3C3C3"/>
          <w:sz w:val="20"/>
          <w:szCs w:val="20"/>
        </w:rPr>
      </w:pPr>
    </w:p>
    <w:p w14:paraId="0000002D" w14:textId="77777777" w:rsidR="00464EA7" w:rsidRDefault="008826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Tips on How to Write a Functional Resume for Any Job</w:t>
      </w:r>
    </w:p>
    <w:p w14:paraId="0000002E" w14:textId="77777777" w:rsidR="00464EA7" w:rsidRDefault="00464E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sz w:val="20"/>
          <w:szCs w:val="20"/>
        </w:rPr>
      </w:pPr>
    </w:p>
    <w:p w14:paraId="0000002F" w14:textId="77777777" w:rsidR="00464EA7" w:rsidRDefault="008826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Name, Location, Phone, Email:</w:t>
      </w:r>
      <w:r>
        <w:rPr>
          <w:rFonts w:ascii="Palatino Linotype" w:eastAsia="Palatino Linotype" w:hAnsi="Palatino Linotype" w:cs="Palatino Linotype"/>
          <w:sz w:val="20"/>
          <w:szCs w:val="20"/>
        </w:rPr>
        <w:t> </w:t>
      </w:r>
    </w:p>
    <w:p w14:paraId="00000030" w14:textId="77777777" w:rsidR="00464EA7" w:rsidRDefault="00464E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sz w:val="20"/>
          <w:szCs w:val="20"/>
        </w:rPr>
      </w:pPr>
    </w:p>
    <w:p w14:paraId="00000031" w14:textId="77777777" w:rsidR="00464EA7" w:rsidRDefault="008826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Objective Statement or Professional Summary: </w:t>
      </w:r>
      <w:hyperlink r:id="rId6">
        <w:r>
          <w:rPr>
            <w:rFonts w:ascii="Palatino Linotype" w:eastAsia="Palatino Linotype" w:hAnsi="Palatino Linotype" w:cs="Palatino Linotype"/>
            <w:b/>
            <w:color w:val="1155CC"/>
            <w:sz w:val="20"/>
            <w:szCs w:val="20"/>
            <w:u w:val="single"/>
          </w:rPr>
          <w:t>How to Write an Objective Statement</w:t>
        </w:r>
      </w:hyperlink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or </w:t>
      </w:r>
      <w:hyperlink r:id="rId7">
        <w:r>
          <w:rPr>
            <w:rFonts w:ascii="Palatino Linotype" w:eastAsia="Palatino Linotype" w:hAnsi="Palatino Linotype" w:cs="Palatino Linotype"/>
            <w:b/>
            <w:color w:val="1155CC"/>
            <w:sz w:val="20"/>
            <w:szCs w:val="20"/>
            <w:u w:val="single"/>
          </w:rPr>
          <w:t>How to Write a Professional Summary Guide</w:t>
        </w:r>
      </w:hyperlink>
      <w:r>
        <w:rPr>
          <w:rFonts w:ascii="Palatino Linotype" w:eastAsia="Palatino Linotype" w:hAnsi="Palatino Linotype" w:cs="Palatino Linotype"/>
          <w:b/>
          <w:sz w:val="20"/>
          <w:szCs w:val="20"/>
        </w:rPr>
        <w:t> </w:t>
      </w:r>
    </w:p>
    <w:p w14:paraId="00000032" w14:textId="77777777" w:rsidR="00464EA7" w:rsidRDefault="008826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Based on your experience, you need to choose whether you should write a one to two sentence objective statement that explai</w:t>
      </w:r>
      <w:r>
        <w:rPr>
          <w:rFonts w:ascii="Palatino Linotype" w:eastAsia="Palatino Linotype" w:hAnsi="Palatino Linotype" w:cs="Palatino Linotype"/>
          <w:sz w:val="20"/>
          <w:szCs w:val="20"/>
        </w:rPr>
        <w:t>ns why you want the job and what you hope to accomplish. Otherwise, if you have some experience, it’s better to write a professional summary, two to three sentences, that explain why you will excel in the role!</w:t>
      </w:r>
    </w:p>
    <w:p w14:paraId="00000033" w14:textId="77777777" w:rsidR="00464EA7" w:rsidRDefault="00464E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sz w:val="20"/>
          <w:szCs w:val="20"/>
        </w:rPr>
      </w:pPr>
    </w:p>
    <w:p w14:paraId="00000034" w14:textId="77777777" w:rsidR="00464EA7" w:rsidRDefault="008826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Skills: </w:t>
      </w:r>
      <w:hyperlink r:id="rId8">
        <w:r>
          <w:rPr>
            <w:rFonts w:ascii="Palatino Linotype" w:eastAsia="Palatino Linotype" w:hAnsi="Palatino Linotype" w:cs="Palatino Linotype"/>
            <w:b/>
            <w:color w:val="1155CC"/>
            <w:sz w:val="20"/>
            <w:szCs w:val="20"/>
            <w:u w:val="single"/>
          </w:rPr>
          <w:t>How to Write Skills Guide</w:t>
        </w:r>
      </w:hyperlink>
    </w:p>
    <w:p w14:paraId="00000035" w14:textId="77777777" w:rsidR="00464EA7" w:rsidRDefault="008826EA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This resume is written in </w:t>
      </w:r>
      <w:hyperlink r:id="rId9">
        <w:r>
          <w:rPr>
            <w:rFonts w:ascii="Palatino Linotype" w:eastAsia="Palatino Linotype" w:hAnsi="Palatino Linotype" w:cs="Palatino Linotype"/>
            <w:color w:val="1155CC"/>
            <w:sz w:val="20"/>
            <w:szCs w:val="20"/>
            <w:u w:val="single"/>
          </w:rPr>
          <w:t>functional resume format</w:t>
        </w:r>
      </w:hyperlink>
    </w:p>
    <w:p w14:paraId="00000036" w14:textId="77777777" w:rsidR="00464EA7" w:rsidRDefault="008826EA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color w:val="1155CC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This </w:t>
      </w:r>
      <w:hyperlink r:id="rId10">
        <w:r>
          <w:rPr>
            <w:rFonts w:ascii="Palatino Linotype" w:eastAsia="Palatino Linotype" w:hAnsi="Palatino Linotype" w:cs="Palatino Linotype"/>
            <w:color w:val="1155CC"/>
            <w:sz w:val="20"/>
            <w:szCs w:val="20"/>
            <w:u w:val="single"/>
          </w:rPr>
          <w:t>format</w:t>
        </w:r>
      </w:hyperlink>
      <w:r>
        <w:rPr>
          <w:rFonts w:ascii="Palatino Linotype" w:eastAsia="Palatino Linotype" w:hAnsi="Palatino Linotype" w:cs="Palatino Linotype"/>
          <w:sz w:val="20"/>
          <w:szCs w:val="20"/>
        </w:rPr>
        <w:t xml:space="preserve"> is sometimes called a “skills focused resume”</w:t>
      </w:r>
    </w:p>
    <w:p w14:paraId="00000037" w14:textId="77777777" w:rsidR="00464EA7" w:rsidRDefault="008826EA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The skills section is located above or next to the professional skills section and it should list six to eight skills that are your top abilities targeted for the job.</w:t>
      </w:r>
    </w:p>
    <w:p w14:paraId="00000038" w14:textId="77777777" w:rsidR="00464EA7" w:rsidRDefault="00464E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sz w:val="20"/>
          <w:szCs w:val="20"/>
        </w:rPr>
      </w:pPr>
    </w:p>
    <w:p w14:paraId="00000039" w14:textId="77777777" w:rsidR="00464EA7" w:rsidRDefault="008826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Work Experience: </w:t>
      </w:r>
      <w:hyperlink r:id="rId11">
        <w:r>
          <w:rPr>
            <w:rFonts w:ascii="Palatino Linotype" w:eastAsia="Palatino Linotype" w:hAnsi="Palatino Linotype" w:cs="Palatino Linotype"/>
            <w:b/>
            <w:color w:val="1155CC"/>
            <w:sz w:val="20"/>
            <w:szCs w:val="20"/>
            <w:u w:val="single"/>
          </w:rPr>
          <w:t>How to Write Work Experience Guide</w:t>
        </w:r>
      </w:hyperlink>
    </w:p>
    <w:p w14:paraId="0000003A" w14:textId="77777777" w:rsidR="00464EA7" w:rsidRDefault="00464E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sz w:val="20"/>
          <w:szCs w:val="20"/>
        </w:rPr>
      </w:pPr>
    </w:p>
    <w:p w14:paraId="0000003B" w14:textId="77777777" w:rsidR="00464EA7" w:rsidRDefault="008826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In place of the Work Experience there will be the Professional Skills section. It is  made up of three skills, two technical skills and one s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>oft skill or vice versa but never three soft skills.</w:t>
      </w:r>
    </w:p>
    <w:p w14:paraId="0000003C" w14:textId="77777777" w:rsidR="00464EA7" w:rsidRDefault="00464E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sz w:val="20"/>
          <w:szCs w:val="20"/>
        </w:rPr>
      </w:pPr>
    </w:p>
    <w:p w14:paraId="0000003D" w14:textId="77777777" w:rsidR="00464EA7" w:rsidRDefault="008826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Technical Skill #1</w:t>
      </w:r>
    </w:p>
    <w:p w14:paraId="0000003E" w14:textId="77777777" w:rsidR="00464EA7" w:rsidRDefault="008826EA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Feature your top achievements, responsibilities or job stats here</w:t>
      </w:r>
    </w:p>
    <w:p w14:paraId="0000003F" w14:textId="77777777" w:rsidR="00464EA7" w:rsidRDefault="008826EA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Use past verb tense and active language!</w:t>
      </w:r>
    </w:p>
    <w:p w14:paraId="00000040" w14:textId="77777777" w:rsidR="00464EA7" w:rsidRDefault="008826EA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Write snappy, clear blurbs about your tasks and developments.</w:t>
      </w:r>
    </w:p>
    <w:p w14:paraId="00000041" w14:textId="77777777" w:rsidR="00464EA7" w:rsidRDefault="008826EA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Include metrics whenever possible</w:t>
      </w:r>
    </w:p>
    <w:p w14:paraId="00000042" w14:textId="77777777" w:rsidR="00464EA7" w:rsidRDefault="00464E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sz w:val="20"/>
          <w:szCs w:val="20"/>
        </w:rPr>
      </w:pPr>
    </w:p>
    <w:p w14:paraId="00000043" w14:textId="77777777" w:rsidR="00464EA7" w:rsidRDefault="008826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Technical Skill #2 </w:t>
      </w:r>
    </w:p>
    <w:p w14:paraId="00000044" w14:textId="77777777" w:rsidR="00464EA7" w:rsidRDefault="008826E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Give focus to what you have accomplished and been able to do during your experience</w:t>
      </w:r>
    </w:p>
    <w:p w14:paraId="00000045" w14:textId="77777777" w:rsidR="00464EA7" w:rsidRDefault="008826E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This section highlights your disciplines and how you’ve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practiced your skills to the best of your abilities during internships or part-time positions.</w:t>
      </w:r>
    </w:p>
    <w:p w14:paraId="00000046" w14:textId="77777777" w:rsidR="00464EA7" w:rsidRDefault="00464E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sz w:val="20"/>
          <w:szCs w:val="20"/>
        </w:rPr>
      </w:pPr>
    </w:p>
    <w:p w14:paraId="00000047" w14:textId="77777777" w:rsidR="00464EA7" w:rsidRDefault="008826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Soft Skill </w:t>
      </w:r>
    </w:p>
    <w:p w14:paraId="00000048" w14:textId="77777777" w:rsidR="00464EA7" w:rsidRDefault="008826EA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This format is used for people with only a few years of experience and should fit into one page.</w:t>
      </w:r>
    </w:p>
    <w:p w14:paraId="00000049" w14:textId="77777777" w:rsidR="00464EA7" w:rsidRDefault="008826EA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This resume is great for changing careers as it is a brilliant format to showcase transferable skills.</w:t>
      </w:r>
    </w:p>
    <w:p w14:paraId="0000004A" w14:textId="77777777" w:rsidR="00464EA7" w:rsidRDefault="00464E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sz w:val="20"/>
          <w:szCs w:val="20"/>
        </w:rPr>
      </w:pPr>
    </w:p>
    <w:p w14:paraId="0000004B" w14:textId="77777777" w:rsidR="00464EA7" w:rsidRDefault="008826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The Work Experience would not have a bulleted list and there usually isn’t more than two.</w:t>
      </w:r>
    </w:p>
    <w:p w14:paraId="0000004C" w14:textId="77777777" w:rsidR="00464EA7" w:rsidRDefault="00464E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sz w:val="20"/>
          <w:szCs w:val="20"/>
        </w:rPr>
      </w:pPr>
    </w:p>
    <w:p w14:paraId="0000004D" w14:textId="77777777" w:rsidR="00464EA7" w:rsidRDefault="008826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7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Current Employer Name I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Job Title 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>I From (month/year) - To (month/year/present)</w:t>
      </w:r>
    </w:p>
    <w:p w14:paraId="0000004E" w14:textId="77777777" w:rsidR="00464EA7" w:rsidRDefault="00464E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sz w:val="20"/>
          <w:szCs w:val="20"/>
        </w:rPr>
      </w:pPr>
    </w:p>
    <w:p w14:paraId="0000004F" w14:textId="77777777" w:rsidR="00464EA7" w:rsidRDefault="008826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7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OlderLast Employer Name I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Job Title 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>I From (month/year) - To (month/year)</w:t>
      </w:r>
    </w:p>
    <w:p w14:paraId="00000050" w14:textId="77777777" w:rsidR="00464EA7" w:rsidRDefault="00464E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40"/>
        <w:rPr>
          <w:rFonts w:ascii="Palatino Linotype" w:eastAsia="Palatino Linotype" w:hAnsi="Palatino Linotype" w:cs="Palatino Linotype"/>
          <w:sz w:val="20"/>
          <w:szCs w:val="20"/>
        </w:rPr>
      </w:pPr>
    </w:p>
    <w:p w14:paraId="00000051" w14:textId="77777777" w:rsidR="00464EA7" w:rsidRDefault="008826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Education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, Certifications, Training: </w:t>
      </w:r>
      <w:hyperlink r:id="rId12">
        <w:r>
          <w:rPr>
            <w:rFonts w:ascii="Palatino Linotype" w:eastAsia="Palatino Linotype" w:hAnsi="Palatino Linotype" w:cs="Palatino Linotype"/>
            <w:b/>
            <w:color w:val="1155CC"/>
            <w:sz w:val="20"/>
            <w:szCs w:val="20"/>
            <w:u w:val="single"/>
          </w:rPr>
          <w:t>How to Write a Resume Guide</w:t>
        </w:r>
      </w:hyperlink>
    </w:p>
    <w:p w14:paraId="00000052" w14:textId="77777777" w:rsidR="00464EA7" w:rsidRDefault="00464E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sz w:val="20"/>
          <w:szCs w:val="20"/>
        </w:rPr>
      </w:pPr>
    </w:p>
    <w:p w14:paraId="00000053" w14:textId="77777777" w:rsidR="00464EA7" w:rsidRDefault="008826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School or Institution Name I Degree Achieved (if applicable) I Year of achievement or Dates Attended </w:t>
      </w:r>
    </w:p>
    <w:p w14:paraId="00000054" w14:textId="77777777" w:rsidR="00464EA7" w:rsidRDefault="00464E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sz w:val="20"/>
          <w:szCs w:val="20"/>
        </w:rPr>
      </w:pPr>
    </w:p>
    <w:p w14:paraId="00000055" w14:textId="77777777" w:rsidR="00464EA7" w:rsidRDefault="008826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Want the ful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ly automated experience? Use JobHero’s </w:t>
      </w:r>
      <w:hyperlink r:id="rId13">
        <w:r>
          <w:rPr>
            <w:rFonts w:ascii="Palatino Linotype" w:eastAsia="Palatino Linotype" w:hAnsi="Palatino Linotype" w:cs="Palatino Linotype"/>
            <w:b/>
            <w:color w:val="1155CC"/>
            <w:sz w:val="20"/>
            <w:szCs w:val="20"/>
            <w:u w:val="single"/>
          </w:rPr>
          <w:t>Resume Builder</w:t>
        </w:r>
      </w:hyperlink>
      <w:r>
        <w:rPr>
          <w:rFonts w:ascii="Palatino Linotype" w:eastAsia="Palatino Linotype" w:hAnsi="Palatino Linotype" w:cs="Palatino Linotype"/>
          <w:sz w:val="20"/>
          <w:szCs w:val="20"/>
        </w:rPr>
        <w:t xml:space="preserve">! </w:t>
      </w:r>
    </w:p>
    <w:sectPr w:rsidR="00464EA7">
      <w:pgSz w:w="12240" w:h="15840"/>
      <w:pgMar w:top="560" w:right="1200" w:bottom="560" w:left="12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4861"/>
    <w:multiLevelType w:val="multilevel"/>
    <w:tmpl w:val="0240C1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B626C4B"/>
    <w:multiLevelType w:val="multilevel"/>
    <w:tmpl w:val="B3CAEA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96459F8"/>
    <w:multiLevelType w:val="multilevel"/>
    <w:tmpl w:val="A8F8AC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AB70EC"/>
    <w:multiLevelType w:val="multilevel"/>
    <w:tmpl w:val="CB46E8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9FE401D"/>
    <w:multiLevelType w:val="multilevel"/>
    <w:tmpl w:val="9BB633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A1B7758"/>
    <w:multiLevelType w:val="multilevel"/>
    <w:tmpl w:val="6FD82A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8BD78DA"/>
    <w:multiLevelType w:val="multilevel"/>
    <w:tmpl w:val="30B4B0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A8A4B3C"/>
    <w:multiLevelType w:val="multilevel"/>
    <w:tmpl w:val="057E29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EA7"/>
    <w:rsid w:val="00464EA7"/>
    <w:rsid w:val="0088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1FB6E3-8CE8-4653-9C33-912EEB99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pacing w:line="260" w:lineRule="atLeast"/>
    </w:pPr>
    <w:rPr>
      <w:color w:val="404041"/>
    </w:rPr>
  </w:style>
  <w:style w:type="paragraph" w:customStyle="1" w:styleId="divdocumentdivfirstsection">
    <w:name w:val="div_document_div_firstsection"/>
    <w:basedOn w:val="Normal"/>
  </w:style>
  <w:style w:type="paragraph" w:customStyle="1" w:styleId="divdocumentbordername">
    <w:name w:val="div_document_border_name"/>
    <w:basedOn w:val="Normal"/>
    <w:pPr>
      <w:shd w:val="clear" w:color="auto" w:fill="1A409A"/>
      <w:spacing w:line="120" w:lineRule="atLeast"/>
    </w:pPr>
    <w:rPr>
      <w:sz w:val="4"/>
      <w:szCs w:val="4"/>
      <w:shd w:val="clear" w:color="auto" w:fill="1A409A"/>
    </w:rPr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1A409A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">
    <w:name w:val="div"/>
    <w:basedOn w:val="Normal"/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320" w:lineRule="atLeast"/>
    </w:pPr>
    <w:rPr>
      <w:caps/>
      <w:color w:val="808284"/>
      <w:sz w:val="18"/>
      <w:szCs w:val="18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character" w:customStyle="1" w:styleId="spanemail">
    <w:name w:val="span_email"/>
    <w:basedOn w:val="span"/>
    <w:rPr>
      <w:caps w:val="0"/>
      <w:color w:val="00ADEF"/>
      <w:sz w:val="24"/>
      <w:szCs w:val="24"/>
      <w:bdr w:val="none" w:sz="0" w:space="0" w:color="auto"/>
      <w:vertAlign w:val="baseline"/>
    </w:rPr>
  </w:style>
  <w:style w:type="character" w:customStyle="1" w:styleId="documentlorcase">
    <w:name w:val="document_lorcase"/>
    <w:basedOn w:val="DefaultParagraphFont"/>
    <w:rPr>
      <w:caps w:val="0"/>
    </w:rPr>
  </w:style>
  <w:style w:type="paragraph" w:customStyle="1" w:styleId="divdocumentSECTIONCNTCbottompaddingdiv">
    <w:name w:val="div_document_SECTION_CNTC_bottompaddingdiv"/>
    <w:basedOn w:val="Normal"/>
    <w:pPr>
      <w:pBdr>
        <w:bottom w:val="single" w:sz="8" w:space="0" w:color="B2B0BF"/>
      </w:pBdr>
    </w:pPr>
  </w:style>
  <w:style w:type="character" w:customStyle="1" w:styleId="divdocumentSECTIONCNTCbottompaddingdivCharacter">
    <w:name w:val="div_document_SECTION_CNTC_bottompaddingdiv Character"/>
    <w:basedOn w:val="DefaultParagraphFont"/>
  </w:style>
  <w:style w:type="paragraph" w:customStyle="1" w:styleId="documentSECTIONCNTCsection">
    <w:name w:val="document_SECTION_CNTC + section"/>
    <w:basedOn w:val="Normal"/>
  </w:style>
  <w:style w:type="paragraph" w:customStyle="1" w:styleId="divdocumentdivheading">
    <w:name w:val="div_document_div_heading"/>
    <w:basedOn w:val="Normal"/>
    <w:rPr>
      <w:color w:val="1A409A"/>
    </w:rPr>
  </w:style>
  <w:style w:type="paragraph" w:customStyle="1" w:styleId="divdocumentdivsectiontitle">
    <w:name w:val="div_document_div_sectiontitle"/>
    <w:basedOn w:val="Normal"/>
    <w:pPr>
      <w:spacing w:line="400" w:lineRule="atLeast"/>
    </w:pPr>
    <w:rPr>
      <w:sz w:val="28"/>
      <w:szCs w:val="28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documentsection">
    <w:name w:val="div_document_section"/>
    <w:basedOn w:val="Normal"/>
  </w:style>
  <w:style w:type="paragraph" w:customStyle="1" w:styleId="ulli">
    <w:name w:val="ul_li"/>
    <w:basedOn w:val="Normal"/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divdocumentspancompanyname">
    <w:name w:val="div_document_span_companyname"/>
    <w:basedOn w:val="DefaultParagraphFont"/>
    <w:rPr>
      <w:color w:val="1A409A"/>
    </w:rPr>
  </w:style>
  <w:style w:type="character" w:customStyle="1" w:styleId="spandegree">
    <w:name w:val="span_degree"/>
    <w:basedOn w:val="span"/>
    <w:rPr>
      <w:b/>
      <w:bCs/>
      <w:caps/>
      <w:sz w:val="24"/>
      <w:szCs w:val="24"/>
      <w:bdr w:val="none" w:sz="0" w:space="0" w:color="auto"/>
      <w:vertAlign w:val="baseli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hero.com/career-guides/resume/how-to/write/skills" TargetMode="External"/><Relationship Id="rId13" Type="http://schemas.openxmlformats.org/officeDocument/2006/relationships/hyperlink" Target="https://www.jobhero.com/resume/builde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jobhero.com/career-guides/resume/how-to/write/resume/summary" TargetMode="External"/><Relationship Id="rId12" Type="http://schemas.openxmlformats.org/officeDocument/2006/relationships/hyperlink" Target="https://www.jobhero.com/career-guides/resume/how-to/write/resu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jobhero.com/career-guides/resume/objectives" TargetMode="External"/><Relationship Id="rId11" Type="http://schemas.openxmlformats.org/officeDocument/2006/relationships/hyperlink" Target="https://www.jobhero.com/career-guides/resume/how-to/write/wor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jobhero.com/resume/forma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obhero.com/career-guides/resume/format/function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hTVToTiRK+OwIjQ/6KFinLboNw==">AMUW2mU053NppCSmzupLm195VdIvbB7o5OTI6D8k8t77DNz4pgMhGLgWhY0yqueN3KFdp/dTS+cK5yOd0IUR6Nyjc0NqpZ2rTTqgtpNiwmQ98U0meV/N+SU=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Sneha Kumari</dc:creator>
  <cp:lastModifiedBy>Sneha Kumari</cp:lastModifiedBy>
  <cp:revision>2</cp:revision>
  <dcterms:created xsi:type="dcterms:W3CDTF">2021-11-01T05:08:00Z</dcterms:created>
  <dcterms:modified xsi:type="dcterms:W3CDTF">2021-11-01T05:08:00Z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33497a16-1a0c-4c7d-aacc-ab495d826a90</vt:lpwstr>
  </property>
  <property fmtid="{D5CDD505-2E9C-101B-9397-08002B2CF9AE}" pid="3" name="x1ye=0">
    <vt:lpwstr>OCsAAB+LCAAAAAAABAAVmbXWs2oUhC+IApcUp8DdnQ53d67+fH+TJgkL9jt75pkFj+E4Q6A0jHEcDv0o9scRGMNCLI2jAodgWk6zxzA7GVpPlBUlb1K2TUKBGFgJEik7XUOE04imWxFlT3UkA/R3rYF9H9pVrjy4TFWgdWCNUv+Oz4ooL1e3ITWpSLmGKVDKZCWgLQXrC/ztoNsPhNeuBARGN10zW4aORxvPs2hdKLslSNMhoCgeh7EhRNi8Xjo</vt:lpwstr>
  </property>
  <property fmtid="{D5CDD505-2E9C-101B-9397-08002B2CF9AE}" pid="4" name="x1ye=1">
    <vt:lpwstr>ett+Q8iEPRA4pcGy5QH0Lng+Ix/Pku3TvS+4lIAK6iJqx7Qzj3xR9s/UWPFJST9Btrm3Q5PZdvbxg28IwyGduiNKPJksv9i63rqcvMmZAAlQ+MgW9GzKz4Y2yRofVJiA9XKd6lg28hUsF5I/hAZmjU21Lb9uBfsIhdL7RBfy5sHWazN7X5sQiFSnMXo6dgqPUY2jWKAaipJDf3xAiAelAwCOQ70ICL1xVsQsf7JDETN5EaG3Jn4GX96Iz3M581N</vt:lpwstr>
  </property>
  <property fmtid="{D5CDD505-2E9C-101B-9397-08002B2CF9AE}" pid="5" name="x1ye=10">
    <vt:lpwstr>GY9EaRVgpPhNpYCqUWHj5dFHyjw5E34rYptvrkDCOodWsB9D6I+giZ3l69wll1TQuABVRdVAfHowNV3ieFv+CIxug2iYCudy+1iaW487it86X8pdJJ2fvIJ9Qj3f7w5/9ggc1+fSN6iJVTAB7xNYh3OoZCS5e4dsFWqtN9SMsfg89zKPkk0Toatu1RiXJNyyQqwHSq4TKtwSEgetWuRzoxLb176KDZ3k0H0wPk3m+0f7keRgKbdQcL30cLjjHrH</vt:lpwstr>
  </property>
  <property fmtid="{D5CDD505-2E9C-101B-9397-08002B2CF9AE}" pid="6" name="x1ye=11">
    <vt:lpwstr>b+WsaS3Su5znVP9yra5agUG7N+5h5R+X5VeqD6KN+OCpazm3+hFPDhKuz13E3Rx/juPzXDGihlOpr+PJeikbIek+896ta5v1359H0o2grkJ5eudZLHVD/V4c3Or1Sn4i3FxE8SZMD5U2WiLYNOXaxnwVj/GJM6MUmYsJZGdOAENb3/ePjNBPP5h2NtDfVHFVLGPZnMWWGJQCC9kyihb3icPr74vFhEmo6SX7mirWrN2pbLAiAV4wKZSgiH0j4Co</vt:lpwstr>
  </property>
  <property fmtid="{D5CDD505-2E9C-101B-9397-08002B2CF9AE}" pid="7" name="x1ye=12">
    <vt:lpwstr>HlE/4kedYXXM81KWecU1KLuVzIyOaQqIXAUdeykcdnvU8DWLYs0e3m+VPlkffoKeCotoo9hPBZdREIx9Ga3iUtEfYTOSh2UY6lRPQL7RiqeaQqfTWzHjTsAuN/rw22YgfF+8yf8Y4NshPJVvxJzdL6ExZwqkJOyV768jmKOVs41qys8AjnF+67+5PWJhw52XWn3WZwuIN4Mn0s40xuOPKZIsdfgZf+11AvK9Jrgt9nxtXfCNYRk2Uche1+UedLN</vt:lpwstr>
  </property>
  <property fmtid="{D5CDD505-2E9C-101B-9397-08002B2CF9AE}" pid="8" name="x1ye=13">
    <vt:lpwstr>BLxjUUvwJu8nLMsiD6maMinLDaZkI4jWZVgWgIoPigpC/JNai881PvUAUJZT7KM1/Ch5pvLb2qQ31sL5Tofh1YPvbv924oY2vy+7nuvvPWhya+PA29zrtpKBUkaZq1Gw25AKhW1lmjdTiNWcpnB++F0vAugC8RiG4+IPTo9uTst+w7F46KEKFXt7y4z4YpnjSFe8LP66XybpSUy4sBD1r4o0szcom04XElK6zE2AFwV+z/m/Y5TNyQBZT7peDyO</vt:lpwstr>
  </property>
  <property fmtid="{D5CDD505-2E9C-101B-9397-08002B2CF9AE}" pid="9" name="x1ye=14">
    <vt:lpwstr>++wuMTvm48qunvhyz1B9J2tm1gRpR/CyfQv3hh1fivbb3+CXeevdcgGpWsC/OAQlzx0WXL36y9v498QGb687LcQrP4+SNkBg6DYPGRebp+IGYaVPowO091MOgaRJ46gm+OkHxjjpOflFmvr5dhYZnGoTBAR0IZyyTnUWc5fNDppV5n5cCDEHoNlqkHlUYRzCq53O+xP4w0WPzVOrkZh4kZjQM4+NS/irE7lR8qDdm0kihJCjpq4KsbRr98AQnNC</vt:lpwstr>
  </property>
  <property fmtid="{D5CDD505-2E9C-101B-9397-08002B2CF9AE}" pid="10" name="x1ye=15">
    <vt:lpwstr>j4OmvAf23hJsP023KX8jW2oaTvQbQH4ZHeRn6aP0+ULSS+ybs0QupidYp6WEpDZO8wP5MVsD+JMxw3/wohNj766he7NQtVWvi2UQ9uF6M9daJI1XMnIW8p5y7NchoHAJb7kcMVPA1A9g6FYIP8Q+l69O8b9C8LfUWegVUGjXiLEcv+puaEzfzxgrLPe2A1QjThhAxWqm6/9xNScLv3D0JOGtbcB43kXTeUCfLsZ4VYnuL+Wgcf33mizzuVOpdoa</vt:lpwstr>
  </property>
  <property fmtid="{D5CDD505-2E9C-101B-9397-08002B2CF9AE}" pid="11" name="x1ye=16">
    <vt:lpwstr>F6Ci9dMjh/d0MnK+fb/fEY9kBKnXX3jA5ldSNyIiH1lTQZCEa6hO9MYfIYak+zwPLB0GyuW+4Bl/f9VS5icPG3542fea69fQrHe16s/JVtnZS0v4oeS/rlHr3ltxGc1XjT/Q2VxO5xtAcMKC3x+RTEeUWT3t1PkhZaTzCIM7qNKvx4Y/QrzN8S4mk59F9i86rgyjoH1Py/43zF1cAyPJgKchQakHOMMr5bsmdjiXw3FopMna3RKL6bQXbEt6PJJ</vt:lpwstr>
  </property>
  <property fmtid="{D5CDD505-2E9C-101B-9397-08002B2CF9AE}" pid="12" name="x1ye=17">
    <vt:lpwstr>f7C5UwsMBFdWP4xBy8i8ESl4rMz/mTZ5XXJtBa8jX9XbFzB6PabojsY1maS71gBbjL8XaiomlDXLKdVDCu5XF9+EEBikoddFvV8W8mZJ69oLTCGyQN3Kg0tctIllvQGjuyuiejnTX6RJBzUpHVxzti0iqWD+CtVqb1PgbjF+dbAUM6t4xYyZDD1IBIn2HsN40d+IFt84TGolwZSsqBXWksZHeQbFwC+N4xuyejJH+tEp66aZvk3y7Sz3txwyXmP</vt:lpwstr>
  </property>
  <property fmtid="{D5CDD505-2E9C-101B-9397-08002B2CF9AE}" pid="13" name="x1ye=18">
    <vt:lpwstr>cFfwaKd8MVbFDrLkELV4u8pIG6gto8ZlTDFp0T7DnM/5Zz+e33WKUFGf3aFuAOD7Y3+NSoAQIWroOFgSjbE4SLJLZHTTBHIIA9tyjqHjqGXwjgByKrS2YR7+fwebFoCA5w4aEWgidjraT+ikBukblUbNc2rymwcXkdeYXveAE0BMogAi/ZZSPxAcNVVpQJmIYhyPk0f62C6fDB7suJT7YHrxv/x8CzKVZNAkEVSZfXedh2cWFd6jWtUbRPkFC9u</vt:lpwstr>
  </property>
  <property fmtid="{D5CDD505-2E9C-101B-9397-08002B2CF9AE}" pid="14" name="x1ye=19">
    <vt:lpwstr>UaxmIvHmV9Zk8BWsmrpe4o8Jppp1Wv2nD9IR/vF9wL6Iu4tBYca5Omf+ifofpmi2l723pE+UAj1fSpY9uwzxNOunJhKzYMTSmtC5YzTxyJu2Hk45C/S4sXtAo6yZmWPcfJPpdekAPrWYTsmlC2CiyMPydo2ttQpanukKcW0Ifdf+zq9Fv8rQr3wkUmg7w6wtJ/nT8z9iafHI07nsk1RycTq/1BWdfQcCLXnh1JfNg1RC594+mxLY3xFhh/VPnbb</vt:lpwstr>
  </property>
  <property fmtid="{D5CDD505-2E9C-101B-9397-08002B2CF9AE}" pid="15" name="x1ye=2">
    <vt:lpwstr>JU9tWYMVuwixasITYmjuB8c0dlfiZfdgC9+eoI7GHkJhdiL5p7T2Xv5FV+Y3GhottlinucOSTxH+L5pPprzZodcJskxusIPvV7PooAQxNUJrloApNBEMzv8AtwxxxVbbVGzFFFruUJSU8uR2eYWf3o5fnz3LSk4+qriqGLBXhFbdvIb9dwbWars1cXdFYwIbLdXQyMLHcrHi7zi7LsPRhmCr3boeI+tVWhD5wB8cwdjHIPd70SZF3sTjLzI7MhP</vt:lpwstr>
  </property>
  <property fmtid="{D5CDD505-2E9C-101B-9397-08002B2CF9AE}" pid="16" name="x1ye=20">
    <vt:lpwstr>rFM1BkC/w5w6hdCCCwGcuky3At1zNxKdX+0qSIOkZaCpoOPnuBVo5k8VSjP4hGTnuSW+DTEHIUnmeoHHoS45OfWBGdF2or/kcTwJLwUEzbC6PERENnOsHKyjRhmK301ESEOf/P3l29QojVKoNKkHEEmfCPQxYIHwuJydwi4+NpM4TGhX9whZqwA8aLkTMR155ayh+TCBpSKbzftX8ivELVtCbfG/DaW90PPjUUWhyxC9YpvHZh6glpK49s/1A/S</vt:lpwstr>
  </property>
  <property fmtid="{D5CDD505-2E9C-101B-9397-08002B2CF9AE}" pid="17" name="x1ye=21">
    <vt:lpwstr>o/ww3zHJ38ZsFkyZNLo/2SOg6YN8UMMl9CHsN5e7FU3xmQgeUGYJgEBws3LWHKE54R/7WoT/l2PYdikfkUJqCxWRu0YxTUC80IhDsbqn6euf0q7f0a+j8G9Yrp/kDCECthjARcj+KBFH4ndwYm0ccNRQ3n7E13NOogctfruWTtuffBPJJ6wx/pARv+7WYNFHp7RChn4f+qS+qPmcFGH3W6IriGjuiQOkSA21TC186JyoZ/iJ6kSoou4L+KEf5ZC</vt:lpwstr>
  </property>
  <property fmtid="{D5CDD505-2E9C-101B-9397-08002B2CF9AE}" pid="18" name="x1ye=22">
    <vt:lpwstr>NzSX/t9PtpTYvZf1cSGJ9S8Nv64ZrzvkyeMImvqTEBAJmy7gnfTB+8lnaq9uTdscUlOFZLz0wuNcPSicj+p3dhOmuIDfQl71ZKp2kSawYaBaxJvaBossHFOFGuh9ZH9V0sGFJOmiijH0ByqJAY6V1jxTRonyxn6Ii+hiL8hr1cSZPLDHmbCAUWpc4NUiwVXhjK+dnpedAI4OrZeCyKi+zcMZM7AIwMVMN+M8EohAAFY4tu3jNJnALl+s8U4LjNW</vt:lpwstr>
  </property>
  <property fmtid="{D5CDD505-2E9C-101B-9397-08002B2CF9AE}" pid="19" name="x1ye=23">
    <vt:lpwstr>5dsx0JyxCwe7S/ksmBji6VTsGZqFpLV8UxpcRw77UEPPYArLEhlaQycZ+g9r0ZEpAIBsBdXT8Fmx2gJRAYt29Z312zZNVlDnF7NntjYm3T6WqDW/xC8nrmyIn6HOwXBDCGb37cgu8aLajWUqRoV2KGAufVQFKczXTts+6kTzkhuEy5OboA6khGxiMt/G+8VDWAeVeEP7u24k31u3TP3jsC2HW48EpAIcwkCyhRuwYbE04H1cjP7rbVjVlkliYYA</vt:lpwstr>
  </property>
  <property fmtid="{D5CDD505-2E9C-101B-9397-08002B2CF9AE}" pid="20" name="x1ye=24">
    <vt:lpwstr>qle5dHq54qQMBZq/kyW4+oj7erUs60LRgHME0QYMEgJwLRD4vj3wPfrQuanrfoi8nitnf91e05YSwylDkGib2hghuKlu8R/270DAoC9oLoKxfcl3MA3coEQwnxYIbXgaWq7ncb2NDZS7Xi69vODzsrHAP6n/7R2Swkoh50zyHbxSX6oeqdxfQS9EERvDRteJVGp90HYuQ4oLHZiKX9qpnHGFK0p+qMqNpEQAqV2wGaNE98maNeRKfKRdz6kwFRU</vt:lpwstr>
  </property>
  <property fmtid="{D5CDD505-2E9C-101B-9397-08002B2CF9AE}" pid="21" name="x1ye=25">
    <vt:lpwstr>iEVPd3OD28vE3YOq8Dv5mfvz4Jhm5KuXSd+SVAlJL55Z38pBQ5J+vrJMfKbu8p4+7iFfMUANxWFqkImOiuq9oudQSBSvTlWZa7DbFpF9SBnO7fWmDoMcfL8n6/MQC1i3zAStSxb3LpJ807m26AB198qvGxB2OET93jvkxkmLsAIWMV1q/HuKaX8qHt1wErZmPlPjbhf4qEeVmjuq0jddZhFDSyL/7SjZzmYadAD+4xbFlg+p1+dwQ31SZEqEX92</vt:lpwstr>
  </property>
  <property fmtid="{D5CDD505-2E9C-101B-9397-08002B2CF9AE}" pid="22" name="x1ye=26">
    <vt:lpwstr>4Ig4sSVdm2TmqhepINbSLxVz3u6Kaw/CKqUiRsmD4EsbJBvT9G1zY/3RtHQfwrY2iY4j8hCa3x+TTK8jYALGBzQEynB7FJX87vnXh3WB8ln1Vt9Y0bGNFknbpF1X28ksC/YLX8QtK7QUzrcprU0ZkM94+VIzvQVyLh+E3Z1DDcyK9beF93Ol9XWkyrmGV5rc/4yQoPDODJEKb2Z7PAxvKFo+4DsPJvk/kt75jBjpwcwfjOxmi0rAfiH1/LVLtQY</vt:lpwstr>
  </property>
  <property fmtid="{D5CDD505-2E9C-101B-9397-08002B2CF9AE}" pid="23" name="x1ye=27">
    <vt:lpwstr>7Tmnym7UTPwwPMX4HliiuTTMegvVRwzp92ojOzkyCbqcFesmzQV3g6NMqLYIzz9ZSg3XGIU2JdEJaeKT9e2NJqUmPGZZPshvAEIYOKWF6MnMru1ycvbz40gjcGDJxtq5NoJDk9/+qAN7o0fmEzB1GKOGk7tql+ZqwV5rfgFwfyEZXyUvwK32a2XV138LGGdsm/VkWsb6ivX4b2x7URCBWr+1FW/Y/6xo00uSMSPFwGkRNZrBeXaF17jbYTtROjB</vt:lpwstr>
  </property>
  <property fmtid="{D5CDD505-2E9C-101B-9397-08002B2CF9AE}" pid="24" name="x1ye=28">
    <vt:lpwstr>e9tdrCmrPLRg4HV/mFPyHYABuD+64lo9lxB1mcwGOwmlSvbWmu1z8qg68P+6qpaOiohj3+Yguj30fy1BkzEFHEwtl+LYwvEMdouDAK40H7kFOCaGhTpWNk+ohorWxyVQ9SJf+HO5XYeOQ1eVyuoABeYfiQrvS86iWvmRbc8vzXcaYflEvO3ww02MxXDw3qf1yXh5+urc2YtnE6fOyf7pFU9YC1EM2G4BmROrxivYdzLcQgbEqXb9Fhl9pGmjUpu</vt:lpwstr>
  </property>
  <property fmtid="{D5CDD505-2E9C-101B-9397-08002B2CF9AE}" pid="25" name="x1ye=29">
    <vt:lpwstr>yAiy9fIwriyWAZ+iMtFC4fS9LC8dKHWCUn7K/UECfLFQu7L/a4H8ttKXijtAPDUTflrynnnhg8xpSt0ucehKcQFh2UbThkjJmFnfUjvSKlQbYj30sewqypNuBcGra/oeEjebvuFJEB1Qris3Z7uatbX7dN/qz67+lwaACT4bqCmKF6Tqjg4Ah8SyOWIYys1mPGfnFBnf+HNTmu7M1UhQoUGHnDqXEZ8t03dmatLaVkYTvr2e1qsqXVLbxIKehft</vt:lpwstr>
  </property>
  <property fmtid="{D5CDD505-2E9C-101B-9397-08002B2CF9AE}" pid="26" name="x1ye=3">
    <vt:lpwstr>HyI6tBMLj4CPW3jFV0lg/lnWVtDzBgNnmnjsjmIt4gfLUsn3+sHKX0vANcMCgeHTExk6OZW4fl35yXic8E21lQrkpVxLSDKELMVLpmAszXsCaZbtFGkH5MsuRDwXYukZmcoYTCa1ux98tbqd8XjPOqdjbi7w738qxExVkat4p+M3tH+uLWpNFQsDn4kz1dfFN2e3z860D9rLv+21wW7y28UdEfze1Oa8bwsTiIWurLwL1naIUWDjeo//6W4ZzjP</vt:lpwstr>
  </property>
  <property fmtid="{D5CDD505-2E9C-101B-9397-08002B2CF9AE}" pid="27" name="x1ye=30">
    <vt:lpwstr>mJZMxpYUT/DMBDyS6NsW2gvnCBQx0hByTi6B+3tGGAxvtbeLz9969qhU1Iit6Lp8kWId5sHN5/m/YFtMnL55ssH2KLFROE2A2O55H6TOmS3cgut1XFN8Hrfz3StgiyVk8qbRHzxQhDDdWECK7wGo+9smhFGVB4PiA+dxnpTFOGFGvUp13NLJ9dfNMnz3qk7ov5j6mE65n6EcV6I4bRKNKykozOHOTOaTyFYiN0xGsLLsSSz1leZuHg71cV0dOWf</vt:lpwstr>
  </property>
  <property fmtid="{D5CDD505-2E9C-101B-9397-08002B2CF9AE}" pid="28" name="x1ye=31">
    <vt:lpwstr>pi0v2MRxSgdhQOO6LsSCKGiXcJP/Gor8d7BGfqPdFU2zvTpJCingRh6XjlCKarMXuVloYR0wZsCFzfNAbIJHw86Lul+v2AnbFZMp7QoyenMiPiuj+BYC+tB2W+1yiF9aMJG2ozYKKeHTqHsNQcNDHXB8J8Axjcmy3/f+JzZwSkU/C1aouBNMmz3oLy1jPfW76l1EX+36KP3+7f5cDEjkNDOJf0H9PQxrHkP3qvUhGPIdSyJ59xIzwL4mqHjdCoe</vt:lpwstr>
  </property>
  <property fmtid="{D5CDD505-2E9C-101B-9397-08002B2CF9AE}" pid="29" name="x1ye=32">
    <vt:lpwstr>YZU2Gk5SE+ghrLrjJbx2nG/QzejZMllx1307eZCNfWPsQ6qfbhPELRzWFumNuK4YqEMLMsLIUp6RWMCYcVRREeYLM+w2Nmtau8cv56qOKKSj639qoNOVFVQruJS/p+rsQUUlot8P/Sc7sbhUDP/lFv511ojaiTpDXcmwMa/RF6XKWKBW2y+pxFPugyllCzuGAmDm/2qCJA61fFMFLgBogOSq/Ts+G2QA8uZerukXBac78IGyTtsp4PJlTuXm0OF</vt:lpwstr>
  </property>
  <property fmtid="{D5CDD505-2E9C-101B-9397-08002B2CF9AE}" pid="30" name="x1ye=33">
    <vt:lpwstr>fYPw2BZkFuIZE+IzhlkTvIl12BdvGq24XBn2+YXm+nP0Scj//ZE+ptNWeowo2cBUNHJK4KOVcF+ft9ivqmjB3wXYtDfpJn72GL8J7flnwrf9abMfRdnGHIsrhDVOeEiuCtiieGleH1bt17SDw9efl/dzrVeGsA96YW5s5hkoDaJHsUViCAmy4Y/PWSTRcL2LjV6XFkiZ2egkXfbb7enyhYRW/1p6CKmFOWJzG2oaA1aO0xCZ4T5yJ+sp7bB2/x/</vt:lpwstr>
  </property>
  <property fmtid="{D5CDD505-2E9C-101B-9397-08002B2CF9AE}" pid="31" name="x1ye=34">
    <vt:lpwstr>7e0vquzkm5d4C5sQa0tFSvBH/Ht/uGfzd8biesdnyht0cqPl6Dw3ca/0UAVB2YqYL0uCbqAxpOc/9U2ZTUlAxugAQQjU/3kO6QFSJf0tZPW/ZK+oe0DmwSBWKdNB2KqnJMrbV9792bLlJFRV2zSqyakerWGyd88SylfIoMS1FAV1aibtnzYbIUAbm94Tqrsbh/FkskNVXRWQcQzb0TKdRgtYACNQV1P4iYN39H3kMZBZVYYwmIdYC+S/WnfeiJ+</vt:lpwstr>
  </property>
  <property fmtid="{D5CDD505-2E9C-101B-9397-08002B2CF9AE}" pid="32" name="x1ye=35">
    <vt:lpwstr>RTn3pkfryNef3E/3FF19tL7IwNq0UjdzXIWGbU7nFvKp9jVlTH5rxhRrpmAs3M9IV9+OFUS6+Z1KgbGKRHeivbnYLd49O5Ag7JzNk+t/t2+CkqgBQbuiB/GOL5gLPYDhNjdaZIhVqzxbadw9aqVP4tCX01QryhhKAjeQjrCePq/yy4QwilLWT5hKxIT7A/2r1h11fUJltNKSVbFPJDWhBvr7/Kv9iGEybkE39ONIos+MPx0f50UoiIYiQqg8c/a</vt:lpwstr>
  </property>
  <property fmtid="{D5CDD505-2E9C-101B-9397-08002B2CF9AE}" pid="33" name="x1ye=36">
    <vt:lpwstr>t6w2i7k3P5WSkpeWrePkDh9kE/+UlMB8AoPq0M2xreGnehDZxkjciw//sp6kfLTKIpPXLm5sEvBC4JE8DAhMBqsM6bcA9nax0dw0V6vQfTuCNa0w1A+wOm5LUs/lyMkP8n2aNWlvK8paeFPXxqOefhFEEOHuitoe2CmuhNgTf4u07jM2WqXjofAu33LNYT3a5qmJs4RSNLH+FWkPhpzFCT5Ub+yfVynylCrH6egN1LMwSZEqPj+fblo2bPfTISg</vt:lpwstr>
  </property>
  <property fmtid="{D5CDD505-2E9C-101B-9397-08002B2CF9AE}" pid="34" name="x1ye=37">
    <vt:lpwstr>3CYMA+beqFA4hoS1V2qanDY3CwxntcB66QU+eyRVtMEqMf11tb9ZJKjvzxe3NiZGTgjca7yVpCifCdMHKNQlnOIGx//vGiiD3Maq9pjuxULTsCTjOv15aGXws9Av4mccWw8mnlqPt3dlmSmgvAQykAPDcQrYxTvoTiObHn48s4m4VIa5c7WqdnO9p9kpF/rPsAXRLd+Ql6M27XmXumbj+SMdBiKkyzR8urhL3OuFtdRtkk4UYwBI/5GtvXB2qk4</vt:lpwstr>
  </property>
  <property fmtid="{D5CDD505-2E9C-101B-9397-08002B2CF9AE}" pid="35" name="x1ye=38">
    <vt:lpwstr>RVOAzMYKQOl//eQclSIg3c9jXIxtfo+QgP6vyZj8crAyExo2P9KAIEdrUqWaBwckA/IIv2wQa309zHxEvWagD6SeDIMnE/+7+gkHnEsBma2XkihPOf+kfgTg9BwoSHaVEJYNSfAvv+6p53MAvMfoR4CUWBjg/w12vO0XoUDrUPrEK5Hy9dHiLbwWUsXRJxSa4emlkNMGP+TPRz7vQPTqGkjYFYE/DeVj+Z+H08pzuJ/aBy2AYuyiatC3tZftqT0</vt:lpwstr>
  </property>
  <property fmtid="{D5CDD505-2E9C-101B-9397-08002B2CF9AE}" pid="36" name="x1ye=39">
    <vt:lpwstr>68dUq7bs6RpJCexOLyJgqLNFktKTgucG8lRsrrFSIwtscwegmiklmRywGIxRbNMbe6D4t96WGcTItdKirL8eyO0Kp3zfK57itsrMBZbBBmUbrDgX1G8M9JnGV8LzEsClEJjmm9h7XoRNBZYn/iQrvaw9oTKjd0EMzfHXDGev5MmxRmizCwi7xyu617Ni5YbxI0ccA1jxkWoOFetIzAViTuHknRWOkbI5b5PUYTkM11n9cHIQuBLF+d3LSMh8vWK</vt:lpwstr>
  </property>
  <property fmtid="{D5CDD505-2E9C-101B-9397-08002B2CF9AE}" pid="37" name="x1ye=4">
    <vt:lpwstr>WeOyexznOQB7EJaz8cVwyuFa6VEWAfbTmD7q7rKPZ2shkcqTb1DTNurWnMbi5dIHPLlvZUF74GmB6hIYSxH23vuZGVvlaa7WeJakgBpm08/e3Me4pvM1Hl8egV/IjMvw7iXWbKCtaFU1uFaTh5Rc7dO2m35g1uK9qiuOhNwCX/3ZgfUKPKOObVofduc6a2O8RgyokvFYYeljI1Ey9nbydyflWTMscsiL7zqXcOKrbWQCy8NW4L+kI5TflljNl0J</vt:lpwstr>
  </property>
  <property fmtid="{D5CDD505-2E9C-101B-9397-08002B2CF9AE}" pid="38" name="x1ye=40">
    <vt:lpwstr>z97lPIUTgwiuG3DtO4bZuauYaaWNi7uxGhHNE9iOeeHaBX2kvzIxq7g7Z15b3qcroxzF/nmT5UQKjEi8Nf/hMHxiB/jGs1h8xQrtTRlXwGbCxhdVNq7Nf4cSM2zophJqKNQk28BKzxKCQ3eSTn2hzmeLJPAKzsBf4aWmtnnUUjl0D+m/RCRkDEhG8uI06cfYAqpzrEMqYfK0GNppXQ6F6eA3JC1RqAvELAhCqZV7XlCT3xbs/JRZ78OpTp9DpLa</vt:lpwstr>
  </property>
  <property fmtid="{D5CDD505-2E9C-101B-9397-08002B2CF9AE}" pid="39" name="x1ye=41">
    <vt:lpwstr>bm4rYzTDcPWW2gEtKbHOIBXat569FW+cPxFOUh/bU6Uw45+H9mnnehNE1824bESoWn0Pc8JH5+6ECw2FwB9HYq+jyOdejsuGq+oXD7Gdtx912AuqYv0iUuG7ptgx20I2Fckfqo6UzR/ssSN+EvmEBKfTRClxh3Ni860O1PvHi4Y3Wi5GJwOUZZLMY1MCUIHbl4Nj0IIJlP2RXDzAcl7b3pbjSBEbnD9LNlK4Hg8Xd47pesk0ImKuVcbviaG1I3j</vt:lpwstr>
  </property>
  <property fmtid="{D5CDD505-2E9C-101B-9397-08002B2CF9AE}" pid="40" name="x1ye=42">
    <vt:lpwstr>bYkv33CuvhwG/Tdd4potbwdqQdCJcvW0OTnUZ5NISqi03jcKqWcwdSe+8oyM9aZrc5d4YLaC13B7Dyeo0Pu6zBdC+TpZOYwpR0PCi6tJnlWH98e78F2zYR0j1D6jVdzlk0nTmTNEwnqfxv9PHct9HAPwWYocOz8X/c96dAzqJuuk4aOFZbxyrSP3aPmO0HUmjzM1THlHxIipX67ErBYRdrg+HgIyzSfWv6TJJGzObhwKa9YEEZbg6mY//kyvxVh</vt:lpwstr>
  </property>
  <property fmtid="{D5CDD505-2E9C-101B-9397-08002B2CF9AE}" pid="41" name="x1ye=43">
    <vt:lpwstr>MlnYM6geCMj/qoNIekgfDZnnJ57EKKH+V7q0qUCsIHs1HZpxVBT2bvbfH6huLmFaAITkCh2ckLdody4xzwHPEzvedQll1YPsjsEDc8depRNTQ8GmEBFB5fhX2ZQE4E652+ymWNXIVDyT/RMdixDQevvCWw63S9+Xp7jNw+pymDfWcqNlnuje/5J4KehdaFQpNfMAxc80u/YjuLcWMmy5wiTUuWP27cFpf/773/8PiRbOCsAAA==</vt:lpwstr>
  </property>
  <property fmtid="{D5CDD505-2E9C-101B-9397-08002B2CF9AE}" pid="42" name="x1ye=5">
    <vt:lpwstr>2X7th2qBmA4Q9QyM6VmKnt0t/z+HNR2idhp37EvsZuxU8KiKFFyUWU7HilX6RQX38HgZlXxZzR8MW9c+dVghujUeQkzFVm9g/pfAHNg26mGnShUQQjB33Z2++q80etocwhrby5z0WSmfp+zO4J227Ej6wRTArFnt5+xb1AW3UHEVS/3VwxPDkH/TbkcYRabxYpn5ZyMg71t10KjwRbdmSX7LPW1R+xGaFCTCCC5s3YUMGDWp2XmEMIGqv3UDSJ5</vt:lpwstr>
  </property>
  <property fmtid="{D5CDD505-2E9C-101B-9397-08002B2CF9AE}" pid="43" name="x1ye=6">
    <vt:lpwstr>ePHM0cQ4ubilv4YHo2X5dqzd+cWDJGU2MlHU5J5/XQvVbuGK13BkhCbjZgHLSnXkfa5bSpFBikyzVQMTv2GeSfOYDcMyt1tBenhfoJVSJsRnYs7kDMKY08deUFRaEVx26qj0Qxl1gCPUyqnWut0WqBWfI/C9ETTZjMq7hdeC/rACYwYl3LIe+kVtMwNq+B9tJyeMiwXVL6FOYaYXLV6iAkWFvU1QNJJMV0ExdJ9xfT2ii5ESTAJZG17e9FWmCjk</vt:lpwstr>
  </property>
  <property fmtid="{D5CDD505-2E9C-101B-9397-08002B2CF9AE}" pid="44" name="x1ye=7">
    <vt:lpwstr>UDP3Eaho4J/vFoXe23bIgHoanHM3YfBI6L4O916L9arPMy+IhxyuuMZJP52VMaF3AleYG42sSg7psvoD4EDulcqm0CxcnNNvXEsTFc/eMTCDGySy50PasFi6FJ/1jOCk/MJ734IpOnZwq9sCL2HEy7Q1wTl/THcmXOYpGEnOujdTv7eCjt8Il75PCzGN8oV3+AmzVsqdnn9QYdLGfcJxkpwKFIdKce6EVg8eNJOV3EacWmEHZhFYPapki55y08p</vt:lpwstr>
  </property>
  <property fmtid="{D5CDD505-2E9C-101B-9397-08002B2CF9AE}" pid="45" name="x1ye=8">
    <vt:lpwstr>d9E6ia6L/9kOiTnSgxXphFFDbC5I6GZ72MpBXjM9OvBV5qYzBY3SmAgE2alJ7u8DZ3zA17oei0NI9mcjg9lfRTq3UFMaqyj4YkSK+TwIse29C/qKpb/N95+idOhGYctgzpzH+/zd8k6Vu9JoafhOklXpsTm4iPOWhZPojdPHX/fkeTfX5NC/02EbVPPsCG7SbtJ9mfngK3OF8tlYgF8TaYclKAr7dwrK2WuJMp7Rmi+MH4XTag1GlBfbTUvDuYX</vt:lpwstr>
  </property>
  <property fmtid="{D5CDD505-2E9C-101B-9397-08002B2CF9AE}" pid="46" name="x1ye=9">
    <vt:lpwstr>JE7+3pfANF7Si2GMI1jgO/m7BqtISExOtCrvvU8aOwsqoFjAC8PZDAqyNMDaSc/iVytY51ltRNdgXKz2VVZ+VSx7ddjxzq5k8cvWVxtH7MJSkZCA2oPA2hylwkP1pSu8Zaz2P7pz6x9/jJcOuPrT3pnm1d1C0Ec3x527v6AHyEHaMjXk6RT/xWAo5aR5eZ3fKGxthY+ZzsuCoaGS+xy+PtKYwWcElUNmAmLdhNfYi6LMwmp2Jjozw4qk1PJzqtB</vt:lpwstr>
  </property>
</Properties>
</file>