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86E20B" w14:textId="77777777" w:rsidR="00964577" w:rsidRDefault="00D51E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jc w:val="center"/>
        <w:rPr>
          <w:rFonts w:ascii="Century Gothic" w:eastAsia="Century Gothic" w:hAnsi="Century Gothic" w:cs="Century Gothic"/>
          <w:b/>
          <w:smallCaps/>
          <w:color w:val="616261"/>
          <w:sz w:val="58"/>
          <w:szCs w:val="58"/>
        </w:rPr>
      </w:pPr>
      <w:r>
        <w:rPr>
          <w:rFonts w:ascii="Century Gothic" w:eastAsia="Century Gothic" w:hAnsi="Century Gothic" w:cs="Century Gothic"/>
          <w:b/>
          <w:smallCaps/>
          <w:color w:val="616261"/>
          <w:sz w:val="58"/>
          <w:szCs w:val="58"/>
        </w:rPr>
        <w:t>Shawn Jackson</w:t>
      </w:r>
    </w:p>
    <w:p w14:paraId="479AC452" w14:textId="77777777" w:rsidR="00964577" w:rsidRDefault="00D51E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line="240" w:lineRule="auto"/>
        <w:jc w:val="center"/>
        <w:rPr>
          <w:rFonts w:ascii="Century Gothic" w:eastAsia="Century Gothic" w:hAnsi="Century Gothic" w:cs="Century Gothic"/>
          <w:color w:val="616261"/>
          <w:sz w:val="20"/>
          <w:szCs w:val="20"/>
        </w:rPr>
      </w:pPr>
      <w:r>
        <w:rPr>
          <w:rFonts w:ascii="Century Gothic" w:eastAsia="Century Gothic" w:hAnsi="Century Gothic" w:cs="Century Gothic"/>
          <w:color w:val="616261"/>
          <w:sz w:val="20"/>
          <w:szCs w:val="20"/>
        </w:rPr>
        <w:t xml:space="preserve">555 555 </w:t>
      </w:r>
      <w:proofErr w:type="gramStart"/>
      <w:r>
        <w:rPr>
          <w:rFonts w:ascii="Century Gothic" w:eastAsia="Century Gothic" w:hAnsi="Century Gothic" w:cs="Century Gothic"/>
          <w:color w:val="616261"/>
          <w:sz w:val="20"/>
          <w:szCs w:val="20"/>
        </w:rPr>
        <w:t xml:space="preserve">5555 </w:t>
      </w:r>
      <w:r>
        <w:rPr>
          <w:color w:val="1A409A"/>
          <w:sz w:val="20"/>
          <w:szCs w:val="20"/>
        </w:rPr>
        <w:t> </w:t>
      </w:r>
      <w:r>
        <w:rPr>
          <w:rFonts w:ascii="Noto Sans Symbols" w:eastAsia="Noto Sans Symbols" w:hAnsi="Noto Sans Symbols" w:cs="Noto Sans Symbols"/>
          <w:color w:val="1A409A"/>
          <w:sz w:val="20"/>
          <w:szCs w:val="20"/>
        </w:rPr>
        <w:t>·</w:t>
      </w:r>
      <w:proofErr w:type="gramEnd"/>
      <w:r>
        <w:rPr>
          <w:color w:val="1A409A"/>
          <w:sz w:val="20"/>
          <w:szCs w:val="20"/>
        </w:rPr>
        <w:t> </w:t>
      </w:r>
      <w:r>
        <w:rPr>
          <w:rFonts w:ascii="Century Gothic" w:eastAsia="Century Gothic" w:hAnsi="Century Gothic" w:cs="Century Gothic"/>
          <w:color w:val="616261"/>
          <w:sz w:val="20"/>
          <w:szCs w:val="20"/>
        </w:rPr>
        <w:t xml:space="preserve">example@example.com </w:t>
      </w:r>
      <w:r>
        <w:rPr>
          <w:color w:val="1A409A"/>
          <w:sz w:val="20"/>
          <w:szCs w:val="20"/>
        </w:rPr>
        <w:t> </w:t>
      </w:r>
      <w:r>
        <w:rPr>
          <w:rFonts w:ascii="Noto Sans Symbols" w:eastAsia="Noto Sans Symbols" w:hAnsi="Noto Sans Symbols" w:cs="Noto Sans Symbols"/>
          <w:color w:val="1A409A"/>
          <w:sz w:val="20"/>
          <w:szCs w:val="20"/>
        </w:rPr>
        <w:t>∙</w:t>
      </w:r>
      <w:r>
        <w:rPr>
          <w:color w:val="1A409A"/>
          <w:sz w:val="20"/>
          <w:szCs w:val="20"/>
        </w:rPr>
        <w:t> </w:t>
      </w:r>
      <w:r>
        <w:rPr>
          <w:rFonts w:ascii="Century Gothic" w:eastAsia="Century Gothic" w:hAnsi="Century Gothic" w:cs="Century Gothic"/>
          <w:color w:val="616261"/>
          <w:sz w:val="20"/>
          <w:szCs w:val="20"/>
        </w:rPr>
        <w:t xml:space="preserve">Oakland Gardens, NY 11364 </w:t>
      </w:r>
    </w:p>
    <w:p w14:paraId="176A4F3D" w14:textId="77777777" w:rsidR="00964577" w:rsidRDefault="00D51E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80" w:after="100" w:line="240" w:lineRule="auto"/>
        <w:rPr>
          <w:rFonts w:ascii="Century Gothic" w:eastAsia="Century Gothic" w:hAnsi="Century Gothic" w:cs="Century Gothic"/>
          <w:b/>
          <w:smallCaps/>
          <w:color w:val="616261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616261"/>
          <w:sz w:val="20"/>
          <w:szCs w:val="20"/>
        </w:rPr>
        <w:t>Professional Summary</w:t>
      </w:r>
    </w:p>
    <w:p w14:paraId="646E9BA5" w14:textId="77777777" w:rsidR="00964577" w:rsidRDefault="00D51E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666666"/>
          <w:sz w:val="20"/>
          <w:szCs w:val="20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</w:r>
      <w:r>
        <w:rPr>
          <w:rFonts w:ascii="Century Gothic" w:eastAsia="Century Gothic" w:hAnsi="Century Gothic" w:cs="Century Gothic"/>
          <w:color w:val="666666"/>
          <w:sz w:val="20"/>
          <w:szCs w:val="20"/>
        </w:rPr>
        <w:t>rapidly changing environments.</w:t>
      </w:r>
    </w:p>
    <w:p w14:paraId="0255E389" w14:textId="77777777" w:rsidR="00964577" w:rsidRDefault="00D51E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80" w:after="100" w:line="240" w:lineRule="auto"/>
        <w:rPr>
          <w:rFonts w:ascii="Century Gothic" w:eastAsia="Century Gothic" w:hAnsi="Century Gothic" w:cs="Century Gothic"/>
          <w:b/>
          <w:smallCaps/>
          <w:color w:val="616261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616261"/>
          <w:sz w:val="20"/>
          <w:szCs w:val="20"/>
        </w:rPr>
        <w:t>Work History</w:t>
      </w:r>
    </w:p>
    <w:tbl>
      <w:tblPr>
        <w:tblStyle w:val="a5"/>
        <w:tblW w:w="10960" w:type="dxa"/>
        <w:tblLayout w:type="fixed"/>
        <w:tblLook w:val="0400" w:firstRow="0" w:lastRow="0" w:firstColumn="0" w:lastColumn="0" w:noHBand="0" w:noVBand="1"/>
      </w:tblPr>
      <w:tblGrid>
        <w:gridCol w:w="3000"/>
        <w:gridCol w:w="7960"/>
      </w:tblGrid>
      <w:tr w:rsidR="00964577" w14:paraId="5CC2D787" w14:textId="77777777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A309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  <w:t>Oct 2016 - Current</w:t>
            </w:r>
          </w:p>
          <w:p w14:paraId="7DA966D0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  <w:t xml:space="preserve">Manhattan, NY </w:t>
            </w:r>
          </w:p>
        </w:tc>
        <w:tc>
          <w:tcPr>
            <w:tcW w:w="7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2289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b/>
                <w:color w:val="61626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616261"/>
                <w:sz w:val="20"/>
                <w:szCs w:val="20"/>
              </w:rPr>
              <w:t xml:space="preserve">Administrative Assistant to the CEO </w:t>
            </w:r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>LifeSquare</w:t>
            </w:r>
            <w:proofErr w:type="spellEnd"/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 xml:space="preserve"> Connect</w:t>
            </w:r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 xml:space="preserve"> </w:t>
            </w:r>
          </w:p>
          <w:p w14:paraId="596BCE0A" w14:textId="77777777" w:rsidR="00964577" w:rsidRDefault="00D51EF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Contribute to smooth business operations by planning and organizing meetings and conferences, including conference calls.</w:t>
            </w:r>
          </w:p>
          <w:p w14:paraId="17CC4188" w14:textId="77777777" w:rsidR="00964577" w:rsidRDefault="00D51EF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Produce accurate office files, update spreadsheets, and craft presentations to support one CEO and boost team productivity.</w:t>
            </w:r>
          </w:p>
          <w:p w14:paraId="11FAC777" w14:textId="77777777" w:rsidR="00964577" w:rsidRDefault="00D51EF0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Arrange an</w:t>
            </w: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d handle all logistics for monthly Board meetings and events, such as schedule meetings and draft agendas.</w:t>
            </w:r>
          </w:p>
        </w:tc>
      </w:tr>
    </w:tbl>
    <w:p w14:paraId="39D331D5" w14:textId="77777777" w:rsidR="00964577" w:rsidRDefault="00964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616261"/>
          <w:sz w:val="20"/>
          <w:szCs w:val="20"/>
        </w:rPr>
      </w:pPr>
    </w:p>
    <w:tbl>
      <w:tblPr>
        <w:tblStyle w:val="a6"/>
        <w:tblW w:w="10960" w:type="dxa"/>
        <w:tblLayout w:type="fixed"/>
        <w:tblLook w:val="0400" w:firstRow="0" w:lastRow="0" w:firstColumn="0" w:lastColumn="0" w:noHBand="0" w:noVBand="1"/>
      </w:tblPr>
      <w:tblGrid>
        <w:gridCol w:w="3000"/>
        <w:gridCol w:w="7960"/>
      </w:tblGrid>
      <w:tr w:rsidR="00964577" w14:paraId="108E9085" w14:textId="77777777">
        <w:tc>
          <w:tcPr>
            <w:tcW w:w="300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762B7F68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  <w:t>May 2012 - Oct 2016</w:t>
            </w:r>
          </w:p>
          <w:p w14:paraId="7DC3C079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  <w:t xml:space="preserve">Manhattan, NY </w:t>
            </w:r>
          </w:p>
        </w:tc>
        <w:tc>
          <w:tcPr>
            <w:tcW w:w="796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59BBE05C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b/>
                <w:color w:val="61626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616261"/>
                <w:sz w:val="20"/>
                <w:szCs w:val="20"/>
              </w:rPr>
              <w:t>Administrative Assistant</w:t>
            </w:r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 xml:space="preserve"> / </w:t>
            </w:r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>Mack &amp; Associates</w:t>
            </w:r>
          </w:p>
          <w:p w14:paraId="179B13BF" w14:textId="77777777" w:rsidR="00964577" w:rsidRDefault="00D51EF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Coordinated travel arrangements by booking airfare, hotel, and Uber transportation.</w:t>
            </w:r>
          </w:p>
          <w:p w14:paraId="33515690" w14:textId="77777777" w:rsidR="00964577" w:rsidRDefault="00D51EF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Processed over 100 invoices and expenses each month, using QuickBooks to facilitate on-time payment.</w:t>
            </w:r>
          </w:p>
          <w:p w14:paraId="5272936D" w14:textId="77777777" w:rsidR="00964577" w:rsidRDefault="00D51EF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Ensured equipment operation by completing precautionary maintenance req</w:t>
            </w: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uirements like calling for repairs, maintaining equipment inventories, and evaluating new equipment and techniques.</w:t>
            </w:r>
          </w:p>
        </w:tc>
      </w:tr>
    </w:tbl>
    <w:p w14:paraId="484B0293" w14:textId="77777777" w:rsidR="00964577" w:rsidRDefault="00964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616261"/>
          <w:sz w:val="20"/>
          <w:szCs w:val="20"/>
        </w:rPr>
      </w:pPr>
    </w:p>
    <w:tbl>
      <w:tblPr>
        <w:tblStyle w:val="a7"/>
        <w:tblW w:w="10960" w:type="dxa"/>
        <w:tblLayout w:type="fixed"/>
        <w:tblLook w:val="0400" w:firstRow="0" w:lastRow="0" w:firstColumn="0" w:lastColumn="0" w:noHBand="0" w:noVBand="1"/>
      </w:tblPr>
      <w:tblGrid>
        <w:gridCol w:w="3000"/>
        <w:gridCol w:w="7960"/>
      </w:tblGrid>
      <w:tr w:rsidR="00964577" w14:paraId="7786E5DB" w14:textId="77777777">
        <w:tc>
          <w:tcPr>
            <w:tcW w:w="300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00AEAD74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  <w:t>Jul 2009 - Apr 2012</w:t>
            </w:r>
          </w:p>
          <w:p w14:paraId="4840EBC5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999999"/>
                <w:sz w:val="20"/>
                <w:szCs w:val="20"/>
              </w:rPr>
              <w:t xml:space="preserve">Manhattan, NY </w:t>
            </w:r>
          </w:p>
        </w:tc>
        <w:tc>
          <w:tcPr>
            <w:tcW w:w="796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7DA1B9FB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b/>
                <w:color w:val="61626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616261"/>
                <w:sz w:val="20"/>
                <w:szCs w:val="20"/>
              </w:rPr>
              <w:t>Office Assistant Intern</w:t>
            </w:r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>Tombras</w:t>
            </w:r>
            <w:proofErr w:type="spellEnd"/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 xml:space="preserve"> Group</w:t>
            </w:r>
            <w: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  <w:t xml:space="preserve"> </w:t>
            </w:r>
          </w:p>
          <w:p w14:paraId="4068E08C" w14:textId="77777777" w:rsidR="00964577" w:rsidRDefault="00D51EF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Supported two Secretaries and three management staff members in administrative activities, documentation, and data management.</w:t>
            </w:r>
          </w:p>
          <w:p w14:paraId="127B3932" w14:textId="77777777" w:rsidR="00964577" w:rsidRDefault="00D51EF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Answered incoming phone calls and transferred to staff members or provided requested information.</w:t>
            </w:r>
          </w:p>
          <w:p w14:paraId="1C4E00F1" w14:textId="77777777" w:rsidR="00964577" w:rsidRDefault="00D51EF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Sorted and distributed office m</w:t>
            </w: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ail and recorded incoming shipments for corporate records.</w:t>
            </w:r>
          </w:p>
        </w:tc>
      </w:tr>
    </w:tbl>
    <w:p w14:paraId="0D2CE744" w14:textId="77777777" w:rsidR="00964577" w:rsidRDefault="00964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616261"/>
          <w:sz w:val="20"/>
          <w:szCs w:val="20"/>
        </w:rPr>
      </w:pPr>
    </w:p>
    <w:tbl>
      <w:tblPr>
        <w:tblStyle w:val="a8"/>
        <w:tblW w:w="10960" w:type="dxa"/>
        <w:tblLayout w:type="fixed"/>
        <w:tblLook w:val="0400" w:firstRow="0" w:lastRow="0" w:firstColumn="0" w:lastColumn="0" w:noHBand="0" w:noVBand="1"/>
      </w:tblPr>
      <w:tblGrid>
        <w:gridCol w:w="3000"/>
        <w:gridCol w:w="7960"/>
      </w:tblGrid>
      <w:tr w:rsidR="00964577" w14:paraId="72536A33" w14:textId="77777777">
        <w:tc>
          <w:tcPr>
            <w:tcW w:w="3000" w:type="dxa"/>
            <w:tcMar>
              <w:top w:w="180" w:type="dxa"/>
              <w:left w:w="0" w:type="dxa"/>
              <w:bottom w:w="0" w:type="dxa"/>
              <w:right w:w="0" w:type="dxa"/>
            </w:tcMar>
          </w:tcPr>
          <w:p w14:paraId="0EB0D3FA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mallCaps/>
                <w:color w:val="61626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616261"/>
                <w:sz w:val="20"/>
                <w:szCs w:val="20"/>
              </w:rPr>
              <w:t>Skills</w:t>
            </w:r>
          </w:p>
        </w:tc>
        <w:tc>
          <w:tcPr>
            <w:tcW w:w="7960" w:type="dxa"/>
            <w:tcMar>
              <w:top w:w="180" w:type="dxa"/>
              <w:left w:w="0" w:type="dxa"/>
              <w:bottom w:w="0" w:type="dxa"/>
              <w:right w:w="0" w:type="dxa"/>
            </w:tcMar>
          </w:tcPr>
          <w:p w14:paraId="30C0E11B" w14:textId="77777777" w:rsidR="00964577" w:rsidRDefault="0096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color w:val="616261"/>
                <w:sz w:val="20"/>
                <w:szCs w:val="20"/>
              </w:rPr>
            </w:pPr>
          </w:p>
          <w:tbl>
            <w:tblPr>
              <w:tblStyle w:val="a9"/>
              <w:tblW w:w="7960" w:type="dxa"/>
              <w:tblLayout w:type="fixed"/>
              <w:tblLook w:val="0400" w:firstRow="0" w:lastRow="0" w:firstColumn="0" w:lastColumn="0" w:noHBand="0" w:noVBand="1"/>
            </w:tblPr>
            <w:tblGrid>
              <w:gridCol w:w="3980"/>
              <w:gridCol w:w="3980"/>
            </w:tblGrid>
            <w:tr w:rsidR="00964577" w14:paraId="325D7201" w14:textId="77777777">
              <w:tc>
                <w:tcPr>
                  <w:tcW w:w="39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7288A6FE" w14:textId="77777777" w:rsidR="00964577" w:rsidRDefault="00D51EF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65 WPM typing speed</w:t>
                  </w:r>
                </w:p>
                <w:p w14:paraId="7F7B4479" w14:textId="77777777" w:rsidR="00964577" w:rsidRDefault="00D51EF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CRM management</w:t>
                  </w:r>
                </w:p>
                <w:p w14:paraId="36FECCDE" w14:textId="77777777" w:rsidR="00964577" w:rsidRDefault="00D51EF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QuickBooks expert</w:t>
                  </w:r>
                </w:p>
                <w:p w14:paraId="680644AD" w14:textId="77777777" w:rsidR="00964577" w:rsidRDefault="00D51EF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Schedule and calendar planning</w:t>
                  </w:r>
                </w:p>
              </w:tc>
              <w:tc>
                <w:tcPr>
                  <w:tcW w:w="39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53858D7E" w14:textId="77777777" w:rsidR="00964577" w:rsidRDefault="00D51EF0">
                  <w:pPr>
                    <w:numPr>
                      <w:ilvl w:val="0"/>
                      <w:numId w:val="8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Google Tasks</w:t>
                  </w:r>
                </w:p>
                <w:p w14:paraId="45920326" w14:textId="77777777" w:rsidR="00964577" w:rsidRDefault="00D51EF0">
                  <w:pPr>
                    <w:numPr>
                      <w:ilvl w:val="0"/>
                      <w:numId w:val="8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Microsoft To-Do</w:t>
                  </w:r>
                </w:p>
                <w:p w14:paraId="0D8FA39F" w14:textId="77777777" w:rsidR="00964577" w:rsidRDefault="00D51EF0">
                  <w:pPr>
                    <w:numPr>
                      <w:ilvl w:val="0"/>
                      <w:numId w:val="8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Bookkeeping</w:t>
                  </w:r>
                </w:p>
                <w:p w14:paraId="5A84C3EE" w14:textId="77777777" w:rsidR="00964577" w:rsidRDefault="00D51EF0">
                  <w:pPr>
                    <w:numPr>
                      <w:ilvl w:val="0"/>
                      <w:numId w:val="8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666666"/>
                      <w:sz w:val="20"/>
                      <w:szCs w:val="20"/>
                    </w:rPr>
                    <w:t>Conference planning</w:t>
                  </w:r>
                </w:p>
              </w:tc>
            </w:tr>
          </w:tbl>
          <w:p w14:paraId="45EB6375" w14:textId="77777777" w:rsidR="00964577" w:rsidRDefault="00964577">
            <w:pPr>
              <w:rPr>
                <w:rFonts w:ascii="Century Gothic" w:eastAsia="Century Gothic" w:hAnsi="Century Gothic" w:cs="Century Gothic"/>
                <w:color w:val="616261"/>
                <w:sz w:val="20"/>
                <w:szCs w:val="20"/>
              </w:rPr>
            </w:pPr>
          </w:p>
        </w:tc>
      </w:tr>
    </w:tbl>
    <w:p w14:paraId="051E198C" w14:textId="77777777" w:rsidR="00964577" w:rsidRDefault="00D51E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80" w:after="100" w:line="240" w:lineRule="auto"/>
        <w:rPr>
          <w:rFonts w:ascii="Century Gothic" w:eastAsia="Century Gothic" w:hAnsi="Century Gothic" w:cs="Century Gothic"/>
          <w:b/>
          <w:smallCaps/>
          <w:color w:val="616261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616261"/>
          <w:sz w:val="20"/>
          <w:szCs w:val="20"/>
        </w:rPr>
        <w:t>Education</w:t>
      </w:r>
    </w:p>
    <w:tbl>
      <w:tblPr>
        <w:tblStyle w:val="aa"/>
        <w:tblW w:w="10960" w:type="dxa"/>
        <w:tblLayout w:type="fixed"/>
        <w:tblLook w:val="0400" w:firstRow="0" w:lastRow="0" w:firstColumn="0" w:lastColumn="0" w:noHBand="0" w:noVBand="1"/>
      </w:tblPr>
      <w:tblGrid>
        <w:gridCol w:w="3000"/>
        <w:gridCol w:w="7960"/>
      </w:tblGrid>
      <w:tr w:rsidR="00964577" w14:paraId="3307CC21" w14:textId="77777777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BC70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>Queens, NY</w:t>
            </w:r>
          </w:p>
        </w:tc>
        <w:tc>
          <w:tcPr>
            <w:tcW w:w="7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17D0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 xml:space="preserve">Secretarial Studies and Office Administration </w:t>
            </w:r>
          </w:p>
          <w:p w14:paraId="57F65B9B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  <w:t xml:space="preserve">ST. John's University - </w:t>
            </w:r>
          </w:p>
          <w:p w14:paraId="2125295E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</w:p>
          <w:p w14:paraId="29B0CFBF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</w:p>
          <w:p w14:paraId="7F1E88A2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666666"/>
                <w:sz w:val="20"/>
                <w:szCs w:val="20"/>
              </w:rPr>
            </w:pPr>
          </w:p>
          <w:p w14:paraId="516C9C2C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4EB01E6C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558BF84A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75C10DAA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0A362A59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5B0347E9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Tips on How to Write a Chronological Resume for Any Job</w:t>
            </w:r>
          </w:p>
          <w:p w14:paraId="27EA9C99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866316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Name, Location, Phone, Email: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94241A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39BC82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Professional Summary: </w:t>
            </w:r>
            <w:hyperlink r:id="rId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Professional Summary: Guide</w:t>
              </w:r>
            </w:hyperlink>
          </w:p>
          <w:p w14:paraId="6C019081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is where you include two to three sentences that best describe your top attributes and reasons to be hired. Use this section to write a professional summary that gets you noticed!</w:t>
            </w:r>
          </w:p>
          <w:p w14:paraId="1311976F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EB2676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Work Experience: </w:t>
            </w:r>
            <w:hyperlink r:id="rId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Work Experience: Guide</w:t>
              </w:r>
            </w:hyperlink>
          </w:p>
          <w:p w14:paraId="6C2F4BFD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8321EB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(month/year/present)</w:t>
            </w:r>
          </w:p>
          <w:p w14:paraId="5AB91BB2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686817" w14:textId="77777777" w:rsidR="00964577" w:rsidRDefault="00D51EF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resume is written in the </w:t>
            </w:r>
            <w:hyperlink r:id="rId8">
              <w:proofErr w:type="gramStart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chronological  resume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 xml:space="preserve"> format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26DE776" w14:textId="77777777" w:rsidR="00964577" w:rsidRDefault="00D51EF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resume’s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format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determines where you should place the skills and work history sections.</w:t>
            </w:r>
          </w:p>
          <w:p w14:paraId="2D55810B" w14:textId="77777777" w:rsidR="00964577" w:rsidRDefault="00D51EF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Feature your top achi</w:t>
            </w:r>
            <w:r>
              <w:rPr>
                <w:rFonts w:ascii="Arial" w:eastAsia="Arial" w:hAnsi="Arial" w:cs="Arial"/>
                <w:sz w:val="20"/>
                <w:szCs w:val="20"/>
              </w:rPr>
              <w:t>evements, responsibilities or job stats here.</w:t>
            </w:r>
          </w:p>
          <w:p w14:paraId="44446168" w14:textId="77777777" w:rsidR="00964577" w:rsidRDefault="00D51EF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present verb tense and active language!</w:t>
            </w:r>
          </w:p>
          <w:p w14:paraId="0E59A787" w14:textId="77777777" w:rsidR="00964577" w:rsidRDefault="00D51EF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Write snappy, clear blurbs about your current position.</w:t>
            </w:r>
          </w:p>
          <w:p w14:paraId="207CAA3B" w14:textId="77777777" w:rsidR="00964577" w:rsidRDefault="00D51EF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Include metrics whenever possible.</w:t>
            </w:r>
          </w:p>
          <w:p w14:paraId="699B5825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9184EC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Last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(month/year)</w:t>
            </w:r>
          </w:p>
          <w:p w14:paraId="74A50069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0DC290" w14:textId="77777777" w:rsidR="00964577" w:rsidRDefault="00D51EF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your past employers, in reverse-chronological order.</w:t>
            </w:r>
          </w:p>
          <w:p w14:paraId="1FEE096C" w14:textId="77777777" w:rsidR="00964577" w:rsidRDefault="00D51EF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Give less focus to your older experience rather than the most recent. </w:t>
            </w:r>
          </w:p>
          <w:p w14:paraId="09EC387F" w14:textId="77777777" w:rsidR="00964577" w:rsidRDefault="00D51EF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exception is when your older experience is more relevant to the job you’re seeking.</w:t>
            </w:r>
          </w:p>
          <w:p w14:paraId="464025D2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F7C048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Older Employer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 (month/year) - To (month/year)</w:t>
            </w:r>
          </w:p>
          <w:p w14:paraId="2C985F93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9766F0" w14:textId="77777777" w:rsidR="00964577" w:rsidRDefault="00D51EF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your last three to four relevant jobs.</w:t>
            </w:r>
          </w:p>
          <w:p w14:paraId="0754EB8B" w14:textId="77777777" w:rsidR="00964577" w:rsidRDefault="00D51EF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have less than 10 years of experience, keep it to one page.</w:t>
            </w:r>
          </w:p>
          <w:p w14:paraId="5FDCEBC4" w14:textId="77777777" w:rsidR="00964577" w:rsidRDefault="00D51EF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you have more than 10 years of experience, keep it to two pages. </w:t>
            </w:r>
          </w:p>
          <w:p w14:paraId="394DA7DA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2D3461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Skills: </w:t>
            </w:r>
            <w:hyperlink r:id="rId10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Skills: Guide</w:t>
              </w:r>
            </w:hyperlink>
          </w:p>
          <w:p w14:paraId="283F5371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70E69A" w14:textId="77777777" w:rsidR="00964577" w:rsidRDefault="00D51EF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chronological resume format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determines where you should place a skills section.</w:t>
            </w:r>
          </w:p>
          <w:p w14:paraId="264B5F8A" w14:textId="77777777" w:rsidR="00964577" w:rsidRDefault="00D51EF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skills section is located below the work experience section.</w:t>
            </w:r>
          </w:p>
          <w:p w14:paraId="349CF073" w14:textId="77777777" w:rsidR="00964577" w:rsidRDefault="00D51EF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It should list six to eight </w:t>
            </w:r>
            <w:r>
              <w:rPr>
                <w:rFonts w:ascii="Arial" w:eastAsia="Arial" w:hAnsi="Arial" w:cs="Arial"/>
                <w:sz w:val="20"/>
                <w:szCs w:val="20"/>
              </w:rPr>
              <w:t>skills, that are your top abilities targeted for the job.</w:t>
            </w:r>
          </w:p>
          <w:p w14:paraId="03C131EA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A49216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Education, Certifications and Training: </w:t>
            </w: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Resume: Guide</w:t>
              </w:r>
            </w:hyperlink>
          </w:p>
          <w:p w14:paraId="358512AF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2AA25C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or Institution Name I </w:t>
            </w:r>
            <w:r>
              <w:rPr>
                <w:rFonts w:ascii="Arial" w:eastAsia="Arial" w:hAnsi="Arial" w:cs="Arial"/>
                <w:sz w:val="20"/>
                <w:szCs w:val="20"/>
              </w:rPr>
              <w:t>Degree Achieve</w:t>
            </w:r>
            <w:r>
              <w:rPr>
                <w:rFonts w:ascii="Arial" w:eastAsia="Arial" w:hAnsi="Arial" w:cs="Arial"/>
                <w:sz w:val="20"/>
                <w:szCs w:val="20"/>
              </w:rPr>
              <w:t>d (if applicable)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Year of achievement or Dates Attended</w:t>
            </w:r>
          </w:p>
          <w:p w14:paraId="77A374A4" w14:textId="77777777" w:rsidR="00964577" w:rsidRDefault="009645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4BEB3E2" w14:textId="77777777" w:rsidR="00964577" w:rsidRDefault="00D51E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Want the fully automated experience? Use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JobHero’s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b/>
                  <w:color w:val="1155CC"/>
                  <w:sz w:val="22"/>
                  <w:szCs w:val="22"/>
                  <w:u w:val="single"/>
                </w:rPr>
                <w:t>Resume Builder</w:t>
              </w:r>
            </w:hyperlink>
            <w:r>
              <w:rPr>
                <w:rFonts w:ascii="Arial" w:eastAsia="Arial" w:hAnsi="Arial" w:cs="Arial"/>
                <w:b/>
                <w:sz w:val="22"/>
                <w:szCs w:val="22"/>
              </w:rPr>
              <w:t>!</w:t>
            </w:r>
          </w:p>
        </w:tc>
      </w:tr>
    </w:tbl>
    <w:p w14:paraId="4D2EDE76" w14:textId="77777777" w:rsidR="00964577" w:rsidRDefault="00964577">
      <w:pPr>
        <w:rPr>
          <w:rFonts w:ascii="Century Gothic" w:eastAsia="Century Gothic" w:hAnsi="Century Gothic" w:cs="Century Gothic"/>
          <w:color w:val="616261"/>
        </w:rPr>
      </w:pPr>
    </w:p>
    <w:sectPr w:rsidR="00964577">
      <w:pgSz w:w="12240" w:h="15840"/>
      <w:pgMar w:top="640" w:right="640" w:bottom="640" w:left="6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FEA"/>
    <w:multiLevelType w:val="multilevel"/>
    <w:tmpl w:val="7EFAC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4179E"/>
    <w:multiLevelType w:val="multilevel"/>
    <w:tmpl w:val="89305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D498C"/>
    <w:multiLevelType w:val="multilevel"/>
    <w:tmpl w:val="8A8CB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DD3B62"/>
    <w:multiLevelType w:val="multilevel"/>
    <w:tmpl w:val="D0AA8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ED3E8D"/>
    <w:multiLevelType w:val="multilevel"/>
    <w:tmpl w:val="D436A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8C0002"/>
    <w:multiLevelType w:val="multilevel"/>
    <w:tmpl w:val="08CE1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C96049"/>
    <w:multiLevelType w:val="multilevel"/>
    <w:tmpl w:val="53D6C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750AB9"/>
    <w:multiLevelType w:val="multilevel"/>
    <w:tmpl w:val="FB84A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EC5805"/>
    <w:multiLevelType w:val="multilevel"/>
    <w:tmpl w:val="1ED4E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77"/>
    <w:rsid w:val="00964577"/>
    <w:rsid w:val="00D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61FE"/>
  <w15:docId w15:val="{C3BA9BD1-562D-4D2A-BAA0-F430809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616261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980" w:lineRule="atLeast"/>
      <w:jc w:val="center"/>
    </w:pPr>
    <w:rPr>
      <w:b/>
      <w:bCs/>
      <w:caps/>
      <w:color w:val="616261"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2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ivaddressspaninlinebullet">
    <w:name w:val="div_address_span_inlinebullet"/>
    <w:basedOn w:val="DefaultParagraphFont"/>
    <w:rPr>
      <w:rFonts w:ascii="Symbol" w:eastAsia="Symbol" w:hAnsi="Symbol" w:cs="Symbol"/>
      <w:color w:val="1A409A"/>
      <w:sz w:val="28"/>
      <w:szCs w:val="28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b/>
      <w:bCs/>
      <w:caps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pandateswrapper">
    <w:name w:val="span_dates_wrapper"/>
    <w:basedOn w:val="span"/>
    <w:rPr>
      <w:color w:val="999999"/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rPr>
      <w:color w:val="999999"/>
    </w:rPr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divdocumentparlrColmnsinglecolumn">
    <w:name w:val="div_document_parlrColmn_singlecolumn"/>
    <w:basedOn w:val="DefaultParagraphFont"/>
    <w:rPr>
      <w:color w:val="616261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SmBld">
    <w:name w:val="txtSmBld"/>
    <w:basedOn w:val="DefaultParagraphFont"/>
    <w:rPr>
      <w:b/>
      <w:bCs/>
    </w:rPr>
  </w:style>
  <w:style w:type="paragraph" w:customStyle="1" w:styleId="divdocumentulli">
    <w:name w:val="div_document_ul_li"/>
    <w:basedOn w:val="Normal"/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PARAGRAPHHILT">
    <w:name w:val="div_document_div_PARAGRAPH_HILT"/>
    <w:basedOn w:val="DefaultParagraphFont"/>
    <w:rPr>
      <w:color w:val="616261"/>
    </w:rPr>
  </w:style>
  <w:style w:type="paragraph" w:customStyle="1" w:styleId="documenthiltSecsinglecolumn">
    <w:name w:val="document_hiltSec_singlecolumn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table" w:customStyle="1" w:styleId="divdocumentsectionTable">
    <w:name w:val="div_document_section Table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format/chronological" TargetMode="External"/><Relationship Id="rId13" Type="http://schemas.openxmlformats.org/officeDocument/2006/relationships/hyperlink" Target="https://www.jobhero.com/resume/buil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obhero.com/career-guides/resume/how-to/write/work" TargetMode="External"/><Relationship Id="rId12" Type="http://schemas.openxmlformats.org/officeDocument/2006/relationships/hyperlink" Target="https://www.jobhero.com/career-guides/resume/how-to/write/resu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bhero.com/career-guides/resume/how-to/write/resume/summary" TargetMode="External"/><Relationship Id="rId11" Type="http://schemas.openxmlformats.org/officeDocument/2006/relationships/hyperlink" Target="https://www.jobhero.com/career-guides/resume/format/chronologic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obhero.com/career-guides/resume/how-to/write/sk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resume/forma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uVfBMH0LaoLKm4AP8J6izD03g==">AMUW2mXmKImQuo7Pg0E/u0BstCigGV2MjZ67hmievAz6rBvE+InLOKKLWo0sYslmxc/t4n1Wa3HvUD+ZQmP9k2qfgUw3WigVwjv7hZP6srL2axgSSJT53iQ=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2021-11-02T06:27:00Z</dcterms:created>
  <dcterms:modified xsi:type="dcterms:W3CDTF">2021-11-02T06:27:00Z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ad181e90-ec54-4c7b-a403-c4d18d765d0c</vt:lpwstr>
  </property>
  <property fmtid="{D5CDD505-2E9C-101B-9397-08002B2CF9AE}" pid="3" name="x1ye=0">
    <vt:lpwstr>jC8AAB+LCAAAAAAABAAVmTWi61gQRBekQEzBBGJmVia2mHH1835skK3uW3WOzUMkR6EMTLCIyKMExVKoCHMMS7IixAoUvakZ0JY9FW91wnj2JLyU58xOH+NGJN0SiXKU85gLjSlXgzqQYnQDGgMq0FK3NGtd/E5xinAaHgu9JQGjFnxJ5Fv0EuycbonPA9h6iKVevZrTznG1ghdGDfWganDpjHLgEpR7e0L9F5p5XfC5HXhlhSJrry2sBCTYnfu</vt:lpwstr>
  </property>
  <property fmtid="{D5CDD505-2E9C-101B-9397-08002B2CF9AE}" pid="4" name="x1ye=1">
    <vt:lpwstr>S27XSWEkmH8uvIfXVsIfncQYFeIFViex8OhDraXs3Nrz7cMT8PKmN47yC9BxwuXRsZDojo86imQb8Q+cqstfOBFk1HaDlm6+/m0wmY2dHVIh9tlTYtqp+gVm1rve6fKsWyDCxKRV5WVLGmp92Gf0VJTHYAyBun/UFk1VMBbvut1hU8ZObR4S2V1pNkETTJOffziw741wE9zWImWsL8uK/EB0RgYpCvsst0w5iiA2MhnHdqnzqmh3T5TkbfaVfAm</vt:lpwstr>
  </property>
  <property fmtid="{D5CDD505-2E9C-101B-9397-08002B2CF9AE}" pid="5" name="x1ye=10">
    <vt:lpwstr>H2d8SpBtaWe9OldfOWhHrEhT9lRMAoghc7oWQdbyJ2GKl1NNAeddscsQg/Y1WJmvZ/PSOmzxT7EVIpbDAGAeXrc2dPTE/+omC3nyfwKSYcYY6ljQLr+CwXWexdjCKLBTypbP/14I6u1bqiNq3Qmx4+mL0vLQbXKuOX0C29Tawx9nZXIqgG3+QfyEXT3zTvapGz81f4Lhuh0lp2rfEcIKjrFmfs28JBLH5OdFcMXk1bdua++w1QVQjp6ELhcWr9D</vt:lpwstr>
  </property>
  <property fmtid="{D5CDD505-2E9C-101B-9397-08002B2CF9AE}" pid="6" name="x1ye=11">
    <vt:lpwstr>udVcu7vIzL2ahR3lOvN2Zz+U7PDo86RRYVbyoukE0+M4NJ8ebYWxXEOirVAiig5kneeA7wRd2YRTOsLvTWJx95XeUxDRCIi3IzvBpKTPJwoP0TOSAvXk/A6yBMiJFUeyfPYS0V5c2YuqChndiHNv/A0bW5KgbfWS1w22ipdfU8Q/ZSYASfpVOxJDPuSdjWTW2oVNOSPbhlAkQ/qJ56sl/MCGaPPuBxair2OIU+tKJwD5ksYneCp6QgLlDYs2r8a</vt:lpwstr>
  </property>
  <property fmtid="{D5CDD505-2E9C-101B-9397-08002B2CF9AE}" pid="7" name="x1ye=12">
    <vt:lpwstr>pqElbm8eup4rVpKrn9CZRNlqqkBGVTWVN7lW2McrkLgu9oOA/tOSpTa6ZM2ncslhqEuMpgsxMVoZsdw8tcbGRS9yqQuBBDch0OEjA5EUEtNGHzNtP7BHl4JtH3GF5i8KsuePb7x3LPQ7b25otwjMYIW+t+TKVHuLOZtjg5gbF9RkdMEb3rTmKuIMEYYSB6tXNRi52QwPmvhyZ9ZV9A/+qKV0WSP+oaLQwhDdNWdXOTS2QIAfBaoiu4LsPn9/mBe</vt:lpwstr>
  </property>
  <property fmtid="{D5CDD505-2E9C-101B-9397-08002B2CF9AE}" pid="8" name="x1ye=13">
    <vt:lpwstr>tdoyShk4cPQIv8XlA5sKwq2TidRqe4LiwtXjBDt33WT1PbPdagyq5JZpfV7YYxx8PByA/BzfOwu5rVl8/UQDWbz+/EivGlWqwWJKsPyIcm9CeU0fUHGxo8kgZsEcEu2NqFEeuIr8I6TsZmw3CdmyNlNefA+fxGXxlCBi/AC+Hz+1+4N/G5olYVdTBRAHRXLMiR3jhj742hgtUo3+gZU1QH5t1n/zKHgMvfV13OQCgm1gYuxwOLU8PSKAjb6xrgs</vt:lpwstr>
  </property>
  <property fmtid="{D5CDD505-2E9C-101B-9397-08002B2CF9AE}" pid="9" name="x1ye=14">
    <vt:lpwstr>HCQ+l5F4mp6art0hELk0Fq2JLWvJO4qhXP2lkQggMloNxVx28AW7z1nS0xj1x/fWPi/Yuh6CBAyCZrIPb7Q2uMKLBwpAbiL/rT0xZ9MmEG01TesnCX5/AW3cfYK99FFjoIlWnkrdizj7wKd4bvQRsATpo7ms3yYCCGXICCDCfYvy9gGTU/fPR42mSZL0vE6s8m/jRC2NChRrm1aSzUyb9sltKM9kazeMrCy52zb+zJ+2Xa5zxEaPD98KXEFUHvz</vt:lpwstr>
  </property>
  <property fmtid="{D5CDD505-2E9C-101B-9397-08002B2CF9AE}" pid="10" name="x1ye=15">
    <vt:lpwstr>Y+6H6hj0L+MTIOTwgKUhsMMTefDWPhvdVSUnVZAZwJUoejbCv9OLSaMqmAElRupJPr27Nc29LzKf4XgwvXP7eJLGLiPlBYr63Zg6TxqFx6NQFrSI/i/NPZPJ6qPNrDNuLvPnlV+K5rEIwv89EFTPm6uKEuDpI4KVM+oEruO82KPPgpjfAjtgV3Rnz8LGvarO92pw108xudFu8KyBF7cA2V8RIOvO8oBI5wsp36DM8Ru8YUMj0E6x2cQqmrza7Uv</vt:lpwstr>
  </property>
  <property fmtid="{D5CDD505-2E9C-101B-9397-08002B2CF9AE}" pid="11" name="x1ye=16">
    <vt:lpwstr>rkxQW1jLGBi3gj4NKPhYUkuFocdEi33+O0RgvP4h2X4waojKflif/CuU71XDKEz/fkww31/c9lpR2vYfx2JetZ7D+GIBietFha4Dz7SmWl/XkvAcCvCpSIgAtTJU8hAwQXWVU9xFp7H9lNysLUpd0nKCLprz5MV/cyLSPktHdACE9er9Tu/cJS7HOEjVNRsV71E66+N0kTTOHgQk1N+6RqhuoWQNBfAmK9kpLu+tC0FwRonADuYRsOowjeld/ID</vt:lpwstr>
  </property>
  <property fmtid="{D5CDD505-2E9C-101B-9397-08002B2CF9AE}" pid="12" name="x1ye=17">
    <vt:lpwstr>jgYYOZF6R5b1lPoh/f124SIYb/VykM8aB2Fi8Qe8rCfqS+QscVTYb582sc4LRGx/b8yNChujdpazmzn1UETSejXN+daB7EngNB+5rUtaxwmR9/MDkqpmssEW8ZkEnee5b+UoSQBsnx7J1bJmwCmZmSzYingw8MSa6gLP+ltD+FuWao13Ln1OiwFCxoxO3o6HeJR/sI419zWfb2FHyiJMnbHOJTd4hXUTyM9L9ZOX8wu+qvGZZ4n66f9vUBH9BfA</vt:lpwstr>
  </property>
  <property fmtid="{D5CDD505-2E9C-101B-9397-08002B2CF9AE}" pid="13" name="x1ye=18">
    <vt:lpwstr>A2GuAV/jvUKKy1cRMuwz/Yv2RmYVnNPWU4/mSLVnUuyHE93iDYxWWn6Bj9bz2sOobPvvd4EoiBP4dfQEWUlY9Zikt0WliFlr/tTF5gIJJomY1FqR3+jOcOCb6id5pESyKdpwr+B/FUNLZMUFgkSQPfIbaWRkln9Oeuj9eGGV3mNXbNvqAbhc2VTc0mP9Ce7Noxch9Z+wV7h8ArFDssRL5HCVvdlpeBCubQxTAIfRGgp1Tm+BIwPvFI/kCH2U1Vu</vt:lpwstr>
  </property>
  <property fmtid="{D5CDD505-2E9C-101B-9397-08002B2CF9AE}" pid="14" name="x1ye=19">
    <vt:lpwstr>8ho067MZN9PeblhIWPJ8ioJDuA6B+rGxtXf8lfeus8D8dD/kmyBX3pInS+BmRSR8HVJMBGXaNiTOLk1sd/vEOTHI/P+zrAqEjqlY12zOiAFDTLQOPiSGEWX+42thH23h8kcK9OrxxCXMBlWgY+r5zCHc9YVZ1c7z0qP0JR2j4Jyb5ZQ+dd9gdsHvroDdO0eeyPpk3L7QRvc0XcUUxCazC4Tm6u5gFSyyRuirhxEZabnl72mbvMIauq3saOG4aVJ</vt:lpwstr>
  </property>
  <property fmtid="{D5CDD505-2E9C-101B-9397-08002B2CF9AE}" pid="15" name="x1ye=2">
    <vt:lpwstr>0zPcxPmMwaL1McMKQXGf8DHuiJDkdNQ+qw4u+o3RFdNfdJ5gnVJeWFEE2GJ0iOmPpdUviC18Ahqtquli4+qRJ+s8zaiLLsu7dSXusxu2uU+CqwcN7cTP5o2LmMwSbGIkaan5qKXcnWz3gAZ6TZ08Nwgm42R4tDa2fmC5LUWRyTYNYxRXqIhhV9bjxV5fFcI5ux2NlSxermSLxKLmiuAzuYBjHVwRm9uxuDtk8tZw8oFfPq2Jonkzc6QmkTbxGR3</vt:lpwstr>
  </property>
  <property fmtid="{D5CDD505-2E9C-101B-9397-08002B2CF9AE}" pid="16" name="x1ye=20">
    <vt:lpwstr>59GWTwu9nwbMjofzoASq+9EnLwfispSJU0GPh80VjIqRL4s8bX3L3B+/32tBgx/mQcS2hATb6Wwix3gAEmrfncXGjU3NBeFQTkSeMi/lgiAmlCtfWLI2eqIafHURRQeypGUlREIT0pcF/2zEd6CBwxu2HzXODK6ijFeN7SwuIaR2IuOxzLh+v2x15203VbFD+Gti/kRKaZh0jPiad832qCnjDDvhGFezGs6juesUSLKkAvgVjBb/0WJ9j/pc/WE</vt:lpwstr>
  </property>
  <property fmtid="{D5CDD505-2E9C-101B-9397-08002B2CF9AE}" pid="17" name="x1ye=21">
    <vt:lpwstr>e5KI/c1WsZs3QVnQE4pzIbkXskyAgIO95vvBC0kKNGPnUDBSo6m88ncmsfz3xAb+RjrCpckLYlnaZml8fe6xKi3nGuWUs9LLWRx+MBxeteu0PZtzziAIDAbKkLFL2D3iCZb5YdimcT6MXjSxeiMYQp/N0pohA8U9Yg2QOa/aAE+qiXUnShuMvcDebgOWLqw9PKBV8OYDtmDM5fCm/TxpFr96LEsNIEj32WPi/q2q/gddE60dilwGv86MzbG3ZN/</vt:lpwstr>
  </property>
  <property fmtid="{D5CDD505-2E9C-101B-9397-08002B2CF9AE}" pid="18" name="x1ye=22">
    <vt:lpwstr>M3oOb4W8wrBshGkWIj9cHisgPnIiFFxcPLsBCqHaK35yOansmiBXRnNjrAw21unb+Cog04uT1SkDhpk5x6ZeXmTVeMzqcsXJKV/nvgtyKteky3806Blo3WGPUacENbfx566uGHaNSvK67+WLOXabfEla3vKtrGT3S3eXlJ7g8vBf4VI5RElsOgSoTB48DgFnn8KOoos1NAMzjrK4SdW9fdhsxGVVo4MNFrsUXuyab31JjakmzmSEUqOn++LdZ07</vt:lpwstr>
  </property>
  <property fmtid="{D5CDD505-2E9C-101B-9397-08002B2CF9AE}" pid="19" name="x1ye=23">
    <vt:lpwstr>fgVMHk1YykWMGhoM8uK6lqhNTZxT1VA8xYulk42lfKK3V18wHocb72eqfNuK+nnTxnPHyKJ+eYFlleztKbLW1AO6uMrs5fP+8o3hbg+2Ev8mFYHXZJCwV6CYf7vgcOjmtUkMjYp3+tiYrZQf0WSlhDGtofpZ/rgk5q8j+yKrae/Wwa3Q68ZRw+NEDLbu9yqFJcMvxm7YWQ1I7U3wp415hBPmSpo6RI3KQaVIpCJorA0VwCTPPBZQxujmZaHxf8W</vt:lpwstr>
  </property>
  <property fmtid="{D5CDD505-2E9C-101B-9397-08002B2CF9AE}" pid="20" name="x1ye=24">
    <vt:lpwstr>dLoQM/kbgXUTmM8bedv370PwTzC9GmB3O3vrQOgheeL4gqQcW2jTP1V77AXxmqRgLkUgK7QU+E4zZyy2bCa+LoOyYSUzCeaHq84reSAkgrVj1wJfN711Wp+ql38ag3GozA2R/5vbU3pFyZPEmirEKGJ8n9BOhpKsoGMX689h62b7bidnvE5nFNEKBdd91iHkfOYTOURNCnOasLdV/Qv7uyiw6LMqTVvDg1NNBWQ86D+FLQKKb9mKid2Ykn9/rzM</vt:lpwstr>
  </property>
  <property fmtid="{D5CDD505-2E9C-101B-9397-08002B2CF9AE}" pid="21" name="x1ye=25">
    <vt:lpwstr>ZDExHbqs1E6vr19uzpTy/W9oboW/qx2f/BH6FbJXpNQRRXbCAWsedCQJI1cnGKz1bNrmIyXgWuFMG2XoA03myi6f9aIBA8JT564H8e1vexpcnoh36wTR8OpLNBFBlyA1kP1XR9XrDBtHoyviEXCO5Q/NB1iAIyiBr5sbhZ5ZpMcX0M3w2yE1yOuHV7EvsfrZ5R70ZRHJ7Mphra7UmYtYUAJkKL5vpaUC+xl0huf2lBiAdcm9Y2UI5/eX0NTNrx8</vt:lpwstr>
  </property>
  <property fmtid="{D5CDD505-2E9C-101B-9397-08002B2CF9AE}" pid="22" name="x1ye=26">
    <vt:lpwstr>V72f1HbNhkbU5HIn8Ny8yn7aBznlDf4FzNwA8Zc312/PfODboS4lOlxyk7CVf/qbBMfLhggdBKw6ROZEgzsbfihIbg+TlBOzxKz+VaNWArhdVZWSl3M/uemT98QxQavU6GCJaJ4QPSa0nJwweUHugRq2ZGoUpmRIQOZrmCxMXQh8HqTyDDT7vaLZMWyQ5nlte6gbvWtmeoGlDIkEpc9ivV1YvRxZcmcOEA6BH3gk/u2Th99SUtJQOqoVTUdCVKm</vt:lpwstr>
  </property>
  <property fmtid="{D5CDD505-2E9C-101B-9397-08002B2CF9AE}" pid="23" name="x1ye=27">
    <vt:lpwstr>vVWmmctH5fglZMjonGVVtvcdE0BB0QvYC6bCQSGt2nNStOOZ+c1xHy+7Zd+3VLeP1tK1vRuikXjRDEl/BXylYMUV70M9Kx5P+qmp+LJlJLXFIPYMBUCAhekV/Iyn7V6lhYdKH/2NirMPFYij02xSMxqGTRa4CjVirb72uoho+4vgilthHiWipRqSi8D2KhihLWf0Q4DpWjOAAlEfvoKMHmPfn5DEAAUEIQrQ0M0ucwIqSx+BItXyOwChjweHv2m</vt:lpwstr>
  </property>
  <property fmtid="{D5CDD505-2E9C-101B-9397-08002B2CF9AE}" pid="24" name="x1ye=28">
    <vt:lpwstr>yRI24v3tuztDLbtXm6mvQpL/3ehkeZGFCeESwA1NTeK/KWwTdPFitN3Nucqk6n+uyzBT2kDQO9s/jsUsI15xlF/UXK4V/cQ+Y7wV9T1co6DfuBQOzSxvJG2EIygRmF8Aywn+NCUQdZJj9fLPg3FqrPbsxSEEwqK/2CZ4+v0rZuso/nb5TECu3KRybQHge8ZOWBT92gVC96wzRjs5iukiQQ2BVdvawEufVPZ/fw7cyIDQUpIu6txrR0Sv2R8EbvB</vt:lpwstr>
  </property>
  <property fmtid="{D5CDD505-2E9C-101B-9397-08002B2CF9AE}" pid="25" name="x1ye=29">
    <vt:lpwstr>nQ1dR97xvQtMfVS0bVJk/LsNiyrDdTvbeP6eRfL9TPa2YtCT2RDIV+3l0gTKEYE9FkbDUcMZOisn5O807hQ0G9lKisJeFBktK8VwmQuyDkwEBHeRaVdNs0v3oXC5/OGprMLjA9dFAePc8iAzadX+sEGgiIWuRP0wuJWn3MtRDq4K0lkT3/s4ELjJBNBRKa33RZtsoxqA4FHtmES56L3t+P1xANzlxQYXqBSiHVF07P+FD/UHGqIE1NREiN19gvp</vt:lpwstr>
  </property>
  <property fmtid="{D5CDD505-2E9C-101B-9397-08002B2CF9AE}" pid="26" name="x1ye=3">
    <vt:lpwstr>KqOBOQ09YHgQX02txmRn3OS0rBgve2JQTVnv2FmUtZpK+tX93mCQx+FG3ExDAJpxj7B1udHHcdGsX1ZXyEhb/tWKEeLG+DpET/Z2b621D1DZ2eHfATHO8gBkKJ1bWMgZM5okrSO6mcVoOHnwR2v0NfCs3XWH5bgyZECIkEJ3NJHeWvCvmlxh1EfhgFQdp2sbniXpl9lfbiteivdDaRKgHILVhF1qq0ZIToMaYpZfCIlaAVZSxsuNICEjhA170Hq</vt:lpwstr>
  </property>
  <property fmtid="{D5CDD505-2E9C-101B-9397-08002B2CF9AE}" pid="27" name="x1ye=30">
    <vt:lpwstr>ufwnjBsm16JdnEhfi/YFB+WJwzH1NJ3zZ5vdniiAoYUeI3Whrm5B3rqHinIQAOjE40ESX1zXBm0J92JDJCsq9q13MlaK7ty7fS5V5Sb2Z1D+kDwAEeQ6F18whQ2uBMfrI3J1BsFcyjfCKgRtszaF0lR7h8RVpdFaOGEqoHGQbOzU8u584eH423JUxSOeNmgPMPlIdL0+kEeNo1p3F1RU1AEBi7LEh4DZHFp5PnUdVxD1cl5YOMUmSwesFAJUjmu</vt:lpwstr>
  </property>
  <property fmtid="{D5CDD505-2E9C-101B-9397-08002B2CF9AE}" pid="28" name="x1ye=31">
    <vt:lpwstr>09pGAisn3dptMNIkI7zb1D856xNPMXcZ9v1798PaJjHAkP1p2XVqgNLzEt+C+5HbPgqyhGUoYcYeIq+eSdf4INWjji+7C/QGNUcVIgFselQIw40T9pGisHA1u3SR+W/zB4sSBvr5KYwxU7ZLJ4VNYzRKpQW+jGNKrqJwqYtHhcpc0KKGttDwfT1c713oFn+En3/NKgOUQ7mClG7pH5jyd0DtmIUv0GkbXJKav4rHxBQx5fXSHbzyRZvzzW3bN1A</vt:lpwstr>
  </property>
  <property fmtid="{D5CDD505-2E9C-101B-9397-08002B2CF9AE}" pid="29" name="x1ye=32">
    <vt:lpwstr>ockCvTwjm70s72iepV9UzWx+9TNNZdkN0ovofWKdgKzhj0hcxfjP7KCA2blXoO248vXQUs4QQGTzUJj4dPG8ANtA4Jkomx+6+uODFYwtoYqFbNuiGgAjMwVkPVfnX1l4lWafQDD+hFD+i5/kgzklTeoPCCSSU7+7O8RPSs27ndXq2mZwnrg/3AG0rzKxP6u7e+27bcP/uVxLUG1PkMvli5wC8cS6/N0bpK+IodVmDAU9geqCbPjRNBItkUV1qMm</vt:lpwstr>
  </property>
  <property fmtid="{D5CDD505-2E9C-101B-9397-08002B2CF9AE}" pid="30" name="x1ye=33">
    <vt:lpwstr>bvaQX62NM1d85agVKNBUq4c1dWZ0qNKup2UxvBfe/oFvG76W/MANfIujToeQfW7Mn2vSgzXdbQDSZISyql5zwv2dCP+ej+GK/evi2NIlqnwomdmzyBPPm1yEYE5RplMAfT6gEf5kTgVjFJ0roM9AokprDvo4W3RsETWaChY7vVymNou1j/7bV1MUMC3BnrPW+0XC/1Y8+AqSC2InIBfFxbpisyWmwhPcBn+KmpirhOqRf5yuu7tkg+GY4tnSTaS</vt:lpwstr>
  </property>
  <property fmtid="{D5CDD505-2E9C-101B-9397-08002B2CF9AE}" pid="31" name="x1ye=34">
    <vt:lpwstr>bvqxl4QvVPfp0PUUwtGlzD1NmUB3NaFBGyXOnf4+e2KGKSnYxNJzueR8IwWrz27G9JyXWzJerzWq2vn7/KYt3So2OJkXx/FARnqftrfxTZTos0Wmgd6t8AwepPZpKOnZWXxLB5HbNTdwP/kXZTOv3dWyIyxWZKQOaoKmki5pBo9E/RjBvuVg2hQ2eH3lHR7N79L+tHuNsOjGR92fq9ofFnPSWomMj1x1x/hNLif+LJByCDaUsnNOrYQ6Aq3SjJc</vt:lpwstr>
  </property>
  <property fmtid="{D5CDD505-2E9C-101B-9397-08002B2CF9AE}" pid="32" name="x1ye=35">
    <vt:lpwstr>azPTO6MmT8CyhtKNZih98Mksgj2aP7AuqbThnIczlv3PIisbA8hm8AVJAO8F5pDfmAU/xtCf+HXuHMOA5jXmlp3UK/hCMmCGYTAZ+LDUNaOulPWfbwWyD6CDSEg8a+oum46W0e9VzZIBFSydVWszhQ5HtuEpZ1u3H7zxpjQZSPDmZpmrM+xGds7U+Ywc6tohKYN/bD9JSJaXtNkdxN6GlPI7x8p9zZUlKFRo02keLMrxKFlCJT0B+pwa5IHbDbn</vt:lpwstr>
  </property>
  <property fmtid="{D5CDD505-2E9C-101B-9397-08002B2CF9AE}" pid="33" name="x1ye=36">
    <vt:lpwstr>MrcimqbI+YbvVJ3y6t6I2f2OcTjP7uRdh/P9kU4QFmGvEySMLTJj/rYtsqq9/Ei5QO5/ATRA9Jp44H1vjpB4JvF8v0r3owzdzhb94C2lPcXupHN/4WbjR3Fyb1etGzriUVAzQiN4nBbmVldbxBl40M4tcmqjdEbakoudvLNTdim4/0Yqak5A4Z1e3M4Tnja9efOfvgoZ5W0jvnBBGtVvia6ahyZb/9LZsuoOb/xiKPDzUE1TnB/UToFfAvX8Ne8</vt:lpwstr>
  </property>
  <property fmtid="{D5CDD505-2E9C-101B-9397-08002B2CF9AE}" pid="34" name="x1ye=37">
    <vt:lpwstr>QcQ0pKpDZc9Jb/Q+D4oE488EZ3SZ7wxMC9Y/GaUono/oPnV7gYjjM58jEaz2833MoZGuRIQdcr5NPpBs54atU9CMOBgXGlNxlmYx7IClsEriU2S+xtmtqNEczrcY7xjPeXF1UcwxTsJUcbfge1SnpdoxoftHIBLbq1m6CtWlZG26ImYGwIClr8r6dDmnvYlPozharalm1JoVEYxfsb3aLrCjEm/9FQ2Lj+u4PawHkkbxui/PXMB+f76Fv5hKgUi</vt:lpwstr>
  </property>
  <property fmtid="{D5CDD505-2E9C-101B-9397-08002B2CF9AE}" pid="35" name="x1ye=38">
    <vt:lpwstr>dyWH3D7a8o2lO/dB9gEKPw0vKWS1Tn83/3P2thwEhX8WIB/meCf3oOoB0RdErZOCG1SrmOjBSaYsZYHc8P40PWUdHUBaIEFAeSnqU/0czxQB8lNnehFvkk45woLfYvKL1u0NlXPyqS6O7HP16asGuR513xRsunHSCazbx2LmtOpgfWJmqBR92DESSi3yYQYb/J5s3E7MRbcjU32C203NpVJ2puNfRhSepv83NduPFhVuZHbrqaL2fLaf72/xhHM</vt:lpwstr>
  </property>
  <property fmtid="{D5CDD505-2E9C-101B-9397-08002B2CF9AE}" pid="36" name="x1ye=39">
    <vt:lpwstr>elSQfYMtiOeNmZHd48KLRKf8W8vkR3RoizpLkLQnyr6qnZg+vAMhWkVs10oE3nWkV5QHNsZzzwSS8umqD+lnBHmtf3aSd1xTtt6VUsOFwGGoWQlfK43V06KcMj9FIH+H3CrEz9qsJu4OYt7YjlFZFdNjkFF9DSeTo9IVI0sycr4ifThmrcpL7aaRH9tDasCJIxqwU8UxYiIIHRwZFUpoHtat8zrxbQq8Fz6fZWk1l+Ys24gwL/ijv/eaha/9Pdn</vt:lpwstr>
  </property>
  <property fmtid="{D5CDD505-2E9C-101B-9397-08002B2CF9AE}" pid="37" name="x1ye=4">
    <vt:lpwstr>XTIB9qXCApP6IN0Hkuu++8i72zouLPKEb+tOWjQW2TuORbnxULdGim4bYx+OTDFsgHuDGxTu5lmiTKOUErovCFAfATsQedL7ZeF6uDm1B4Xf+oQQGyTwd8aG5T4dzD0//wdZP6O0u6UhrgTmHygzAtlKXTxjYkzmsfNqaYgUzR9Xk5a1FkvbbWSphp9/Z2dE6324y6fGcTrk7swoaeqn2wTGWTcpFnE0GE/XBdWDyG57K8dTMUFYw7HjBvVirfk</vt:lpwstr>
  </property>
  <property fmtid="{D5CDD505-2E9C-101B-9397-08002B2CF9AE}" pid="38" name="x1ye=40">
    <vt:lpwstr>hFadhlkVjJQxMi6QkXR1f8+PYZg1T+LR4+xVxm4OSEJ7OjfqnazZA8IbpAjW4dJ9IRBDkllj/q1mu//xe2lJu45Tkl5RXVjEit+mCOpeyl8PYk79yZ9K4+UYspfyF9mvNmZhTaBkVppnuhhLxZvNn/gWNVvZCbb+RU1zu3GXGHIVY/sVmNh0ssvo5VdDUYT9R1ZCoWepd841T4I9+InMJvu7b/HhNn4UsYfirR0pYWGw6MXlTmSXgHohx7atqB+</vt:lpwstr>
  </property>
  <property fmtid="{D5CDD505-2E9C-101B-9397-08002B2CF9AE}" pid="39" name="x1ye=41">
    <vt:lpwstr>6F7hmtQcIuKpp/a7F15Vlnh9DzN5nLOUBVQ1yWEdzm+TkHtWZoWDEnurqY8yVGO7ABE0kHpt+XoSltXdXA10SZLvNnWDU97KalVRicOjgimUvKqRakm+dfNACBW1/5n9R1Mf7VogZ/aMkkLjxUMAn1Aik8uGRmAQT7A09vaBuyDkuQ5ix+b4sg0GJdcAb9l/ZOtO03LviG12LdeQTAkRvIV0cc0CYhlGnhNqg1TGe0sJzAVwn1RmpdSPxdrbZvk</vt:lpwstr>
  </property>
  <property fmtid="{D5CDD505-2E9C-101B-9397-08002B2CF9AE}" pid="40" name="x1ye=42">
    <vt:lpwstr>m9t5Jc4rm8I+dm+d0hxdZ0HSLTtLTZXM5vs/2/eAFciLGqUwqUz1GGIeWpJRCjSK6mQZC2Pi6zZt8Dr6Ff1nUMzCbv2TeB9F2CjUrHSky+zdGnJUMi5TGcJ8a++cPBxGwrGDJASgrSdHnQAyEdfrBc86p3ChQcBAHyZERYwHV6PTEm2p1MgLgPBuVei/EGY4G27pcVLCmgpZz7Og7EnGNe16o0f7lMkEWyaiUHovWrOjXh9bi30ClvThXtn7vZ0</vt:lpwstr>
  </property>
  <property fmtid="{D5CDD505-2E9C-101B-9397-08002B2CF9AE}" pid="41" name="x1ye=43">
    <vt:lpwstr>15OSkvU/zK5Uwd+WNXnpLEuxrVLn0LU1c7QK3S6tatOJ2f6F+OfYf/IC4yF196SMXhveob8z54/F/kZm1hftAGnewxMQ0ezOXcPhyD9na2OVVTkiKL5sGsmGbFB1WwCNUPWS681bZN+qoWgCoKfLrzbECND99vAhezLZRJ80g5t2Dlz9+nq3tx5SWq0CiU8XsGM5dV6uv0LCEQTtG4fqvniq7hIr4WIZJmRADqUUv/Bw8S0/4jPOef+uW0Z8jZ8</vt:lpwstr>
  </property>
  <property fmtid="{D5CDD505-2E9C-101B-9397-08002B2CF9AE}" pid="42" name="x1ye=44">
    <vt:lpwstr>RF/GC/n8Cni/J3bcOO7xqTkez6mCbOo+isxa7CTN7ATrxOZM08DLaF1cMrMOYUKxg6jBu46J4wZeIWPuPbbIDc18UUdF3vPIqCuLPuM/pfcvK5H/VBbPAF68fNZO/4wH13yaC9vAIRNO0H0aXZmfZBLpMprscUYJPWn1fhz6Cnzr/XfpAZymVcDy5TqQlc2DQOUwFxDEkpONteZ7S7cqafHl1+96NCaf39WBhahY9vFnut+tJXNNlMVgfhIIB1x</vt:lpwstr>
  </property>
  <property fmtid="{D5CDD505-2E9C-101B-9397-08002B2CF9AE}" pid="43" name="x1ye=45">
    <vt:lpwstr>o46kAEkXZLeIfVOA8Pag/3X6X+H2N71Pvs8Wf7sOVk+/0TseU3/pw5NG/xMy0bb/ulSFWUE6oBYrrf8jJZHFkwCIyKOWlqtAyNIVbou5hhZTgP2McFsFKIXYOEjMUSK3reokwXU7ycNUhxpVeQfUL7u+yAtaIf+mnq6z8XAqbaUYgBXFW99PJvfRVXrQSYH8OM5jB6UymWOOvB8b7ln2Ob1Y4DL/KycrpTowWMFjwHlniSoPCqcfJ/udi1IXAif</vt:lpwstr>
  </property>
  <property fmtid="{D5CDD505-2E9C-101B-9397-08002B2CF9AE}" pid="44" name="x1ye=46">
    <vt:lpwstr>8muH3ClFnY0SaZP6Gvpgq3rJe6r9KllQ3wzVCtYipYQpIiAczYlZqiZnQUSsEPV18fzZbOolVH2CFbld9Bh+iHYXRVBWeShdePuSq6W3EWLDRf5zvQrG9vkYZVEHHEIrEfgIs+779kCkF/c0n4+g2+ydLLuvt4ZKLBmLk74h4c8XBt/4z80lfm2Hgr5pgeiP3xm//b8VmLE4DcplISGlCYxK6RQRbTLm6r4+qJmPVB8ensOYc0DAYpAB2afaXy3</vt:lpwstr>
  </property>
  <property fmtid="{D5CDD505-2E9C-101B-9397-08002B2CF9AE}" pid="45" name="x1ye=47">
    <vt:lpwstr>t8K/x0J9IScFf1Ee59QOn7diEGF0/WTLjGnT8bqnw33A4aOxozKhJysd6S1eGriFPL6IItK6SszYkrUK6W+PR1ZEbjRG9d5h+IkKcSySF7dbKrIMNgNuUIvONFvzjYP6H5G9pCohqbuWvB8vfByb6NS00B5AY3ORd1YdqPRXmh8rOvPcgcrNlhxCSgn3ZwFzh/PcmTI/tCLELssUWGQob3UxX4Tj/JWpt7HXl0eUt39CaMZGj7fUADPJaZw7jyo</vt:lpwstr>
  </property>
  <property fmtid="{D5CDD505-2E9C-101B-9397-08002B2CF9AE}" pid="46" name="x1ye=48">
    <vt:lpwstr>g12vh472ggQdEnHZZKT4WqdA1wC5Q1gsa2sM8zwuq9p+CNcuQ7S/UXF/tUaCyP3f/2latLKMLwAA</vt:lpwstr>
  </property>
  <property fmtid="{D5CDD505-2E9C-101B-9397-08002B2CF9AE}" pid="47" name="x1ye=5">
    <vt:lpwstr>Sr2/eM7O58tORD/p7wGPLir4Wwpy7xwuHosJdFqf5Dl75yGXZVT4YmHKAAd9jaqGuz3lBznU/jWmrHeCWdPJIHeB06IR0TgtCG4yQj4OZMnS9gY3T5Pmhocfgs8A06srnlgnRCbBDsQjbjZHqU7xBTPjkSK1VUISqJX9Bd3puA6gbllw2zkoVxf7w3kyOibikuMcIPjzHJO8f8AoVOMBRDSd567FogJ4TLA3OgBBi7MlZOFRvMrR+rASx+o4zOS</vt:lpwstr>
  </property>
  <property fmtid="{D5CDD505-2E9C-101B-9397-08002B2CF9AE}" pid="48" name="x1ye=6">
    <vt:lpwstr>TmGngGpkHSNnxqSZyzxrxDUozfIOjDzud6XpTZw675mrmildCJ/pdtvbBGVvqiG354DlS4tTFdshBx6Ud1RlPOJYIJQdaeBTeGHA0UP2Nxo9c/qdzPJPfRhl+3qWx2ZAF1CrdB9HvdpV6fprzXjeOknNiHHYEv3mjsI1PrBqYyP0pyEVx47ksXtlijqFaxsPoWWVmqPMuFcuhX0wg5HnNXcRdW6zgmKkR/DPWdb6nAApXVfQ7Q4JHEw2tXa8EEs</vt:lpwstr>
  </property>
  <property fmtid="{D5CDD505-2E9C-101B-9397-08002B2CF9AE}" pid="49" name="x1ye=7">
    <vt:lpwstr>qjXlsl4fRWHNg2si1+31+keGoZXIBfgwKUU4tS2pXsaSQYRkCwUgj1utsJKYLENHCeegeo495N1dShaDFtd683HefPngVJkYlFA5df6GFG9YwsWXxA93oGXw6sRZv30vpfPrhhGEIvt967+8Qn+Mfc2Q5gAmObbIkrsKdXQq1dbzlqgA9i3ZeopnYy3+WyBH2aBrIVZeSFFDArB8zJmSjzuQPZCmvwd35E65urgt4S7ECeZ4yqm41SuHPfL1xtm</vt:lpwstr>
  </property>
  <property fmtid="{D5CDD505-2E9C-101B-9397-08002B2CF9AE}" pid="50" name="x1ye=8">
    <vt:lpwstr>DDwxEYcPM2tVr/tc7y5DPdgCW9WXDQ/6HY2jqCSaKRNI57ED945tVK/lKiq3hFiRWaNXXypcxIXRW8e2Hqg+eUjdJX59+mJJ1o0XkNNuxAp1bexfBttLnrJcEByUxwxuQk75Ja1KM7+EhiTZsQlITgQ3cwu4t8sdfmI9X7Ve13aJOCp7MO4BTbkzWF+2jgIZ3x2FItWchzXHYR3DAwfbAh4VWJLOyd+EOYCLr4LBtulZ//j93T6uqfvG3wQgqaS</vt:lpwstr>
  </property>
  <property fmtid="{D5CDD505-2E9C-101B-9397-08002B2CF9AE}" pid="51" name="x1ye=9">
    <vt:lpwstr>ZCSTelVjgDbXZoam9krw/zGfFgPyZAC9RC0y/TyPnbFzZh6dgwfl3cm/EW0Z+ppOiucKoWZcw3O1+ndBBd3gx4cJff+g8/ZsaQkGHL2LLs+xxXEpmlF34jxBc/+fBv1JbselLbJB9ml2PtTYum79cJwzOipNVoNR1+NvK2S4Y1NnZgY8Fu0QTyZmZeb+9nyTpWCw2vxlgTa1FzBMEcfJGr/H9IwWsv4XFv1UvjrkIvOwtNeRqWee4Nz86mGcyEW</vt:lpwstr>
  </property>
</Properties>
</file>