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2F88E4" w14:textId="77777777" w:rsidR="00D43523" w:rsidRDefault="009B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700" w:lineRule="auto"/>
        <w:rPr>
          <w:rFonts w:ascii="Century Gothic" w:eastAsia="Century Gothic" w:hAnsi="Century Gothic" w:cs="Century Gothic"/>
          <w:smallCaps/>
          <w:color w:val="787C85"/>
          <w:sz w:val="22"/>
          <w:szCs w:val="2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26"/>
          <w:szCs w:val="26"/>
        </w:rPr>
        <w:t>Velma Cooper</w:t>
      </w:r>
      <w:r>
        <w:rPr>
          <w:rFonts w:ascii="Century Gothic" w:eastAsia="Century Gothic" w:hAnsi="Century Gothic" w:cs="Century Gothic"/>
          <w:b/>
          <w:smallCaps/>
          <w:color w:val="000000"/>
          <w:sz w:val="26"/>
          <w:szCs w:val="26"/>
        </w:rPr>
        <w:tab/>
      </w:r>
      <w:r>
        <w:rPr>
          <w:rFonts w:ascii="Century Gothic" w:eastAsia="Century Gothic" w:hAnsi="Century Gothic" w:cs="Century Gothic"/>
          <w:b/>
          <w:smallCaps/>
          <w:color w:val="000000"/>
          <w:sz w:val="26"/>
          <w:szCs w:val="26"/>
        </w:rPr>
        <w:tab/>
      </w:r>
      <w:r>
        <w:rPr>
          <w:rFonts w:ascii="Century Gothic" w:eastAsia="Century Gothic" w:hAnsi="Century Gothic" w:cs="Century Gothic"/>
          <w:b/>
          <w:smallCaps/>
          <w:color w:val="000000"/>
          <w:sz w:val="26"/>
          <w:szCs w:val="26"/>
        </w:rPr>
        <w:tab/>
      </w:r>
      <w:r>
        <w:rPr>
          <w:rFonts w:ascii="Century Gothic" w:eastAsia="Century Gothic" w:hAnsi="Century Gothic" w:cs="Century Gothic"/>
          <w:b/>
          <w:smallCaps/>
          <w:color w:val="000000"/>
          <w:sz w:val="26"/>
          <w:szCs w:val="26"/>
        </w:rPr>
        <w:tab/>
      </w:r>
      <w:r>
        <w:rPr>
          <w:rFonts w:ascii="Century Gothic" w:eastAsia="Century Gothic" w:hAnsi="Century Gothic" w:cs="Century Gothic"/>
          <w:b/>
          <w:smallCaps/>
          <w:color w:val="000000"/>
          <w:sz w:val="26"/>
          <w:szCs w:val="26"/>
        </w:rPr>
        <w:tab/>
      </w:r>
      <w:r>
        <w:rPr>
          <w:rFonts w:ascii="Century Gothic" w:eastAsia="Century Gothic" w:hAnsi="Century Gothic" w:cs="Century Gothic"/>
          <w:smallCaps/>
          <w:color w:val="787C85"/>
          <w:sz w:val="22"/>
          <w:szCs w:val="22"/>
        </w:rPr>
        <w:t xml:space="preserve">Boston, MA 02127 555 555 5555 example@example.com </w:t>
      </w:r>
    </w:p>
    <w:p w14:paraId="4DA36420" w14:textId="77777777" w:rsidR="00D43523" w:rsidRDefault="00D43523">
      <w:pPr>
        <w:pBdr>
          <w:top w:val="none" w:sz="0" w:space="0" w:color="000000"/>
          <w:left w:val="none" w:sz="0" w:space="0" w:color="000000"/>
          <w:bottom w:val="single" w:sz="40" w:space="0" w:color="0187DE"/>
          <w:right w:val="none" w:sz="0" w:space="0" w:color="000000"/>
          <w:between w:val="nil"/>
        </w:pBdr>
        <w:spacing w:line="300" w:lineRule="auto"/>
        <w:rPr>
          <w:rFonts w:ascii="Century Gothic" w:eastAsia="Century Gothic" w:hAnsi="Century Gothic" w:cs="Century Gothic"/>
          <w:smallCaps/>
          <w:color w:val="787C85"/>
          <w:sz w:val="18"/>
          <w:szCs w:val="18"/>
        </w:rPr>
      </w:pPr>
    </w:p>
    <w:tbl>
      <w:tblPr>
        <w:tblStyle w:val="a"/>
        <w:tblW w:w="10960" w:type="dxa"/>
        <w:tblLayout w:type="fixed"/>
        <w:tblLook w:val="0400" w:firstRow="0" w:lastRow="0" w:firstColumn="0" w:lastColumn="0" w:noHBand="0" w:noVBand="1"/>
      </w:tblPr>
      <w:tblGrid>
        <w:gridCol w:w="2800"/>
        <w:gridCol w:w="8160"/>
      </w:tblGrid>
      <w:tr w:rsidR="00D43523" w14:paraId="24393BD4" w14:textId="77777777">
        <w:trPr>
          <w:trHeight w:val="645"/>
        </w:trPr>
        <w:tc>
          <w:tcPr>
            <w:tcW w:w="2800" w:type="dxa"/>
            <w:tcMar>
              <w:top w:w="160" w:type="dxa"/>
              <w:left w:w="0" w:type="dxa"/>
              <w:bottom w:w="0" w:type="dxa"/>
              <w:right w:w="0" w:type="dxa"/>
            </w:tcMar>
          </w:tcPr>
          <w:p w14:paraId="1044FC8A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  <w:t>SUMMARY STATEMENT</w:t>
            </w:r>
          </w:p>
        </w:tc>
        <w:tc>
          <w:tcPr>
            <w:tcW w:w="8160" w:type="dxa"/>
            <w:tcMar>
              <w:top w:w="160" w:type="dxa"/>
              <w:left w:w="0" w:type="dxa"/>
              <w:bottom w:w="0" w:type="dxa"/>
              <w:right w:w="0" w:type="dxa"/>
            </w:tcMar>
          </w:tcPr>
          <w:p w14:paraId="4198F69A" w14:textId="77777777" w:rsidR="00D43523" w:rsidRDefault="009B1054">
            <w:pPr>
              <w:pBdr>
                <w:top w:val="single" w:sz="8" w:space="15" w:color="C4C4C4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rapidly changing environments.</w:t>
            </w:r>
          </w:p>
        </w:tc>
      </w:tr>
    </w:tbl>
    <w:p w14:paraId="42B8EB3D" w14:textId="77777777" w:rsidR="00D43523" w:rsidRDefault="00D43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434343"/>
          <w:sz w:val="18"/>
          <w:szCs w:val="18"/>
        </w:rPr>
      </w:pPr>
    </w:p>
    <w:tbl>
      <w:tblPr>
        <w:tblStyle w:val="a0"/>
        <w:tblW w:w="10965" w:type="dxa"/>
        <w:tblLayout w:type="fixed"/>
        <w:tblLook w:val="0400" w:firstRow="0" w:lastRow="0" w:firstColumn="0" w:lastColumn="0" w:noHBand="0" w:noVBand="1"/>
      </w:tblPr>
      <w:tblGrid>
        <w:gridCol w:w="2715"/>
        <w:gridCol w:w="8250"/>
      </w:tblGrid>
      <w:tr w:rsidR="00D43523" w14:paraId="1E96D864" w14:textId="77777777">
        <w:trPr>
          <w:trHeight w:val="571"/>
        </w:trPr>
        <w:tc>
          <w:tcPr>
            <w:tcW w:w="2715" w:type="dxa"/>
            <w:tcMar>
              <w:top w:w="160" w:type="dxa"/>
              <w:left w:w="0" w:type="dxa"/>
              <w:bottom w:w="0" w:type="dxa"/>
              <w:right w:w="0" w:type="dxa"/>
            </w:tcMar>
          </w:tcPr>
          <w:p w14:paraId="4B2557FB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  <w:t>SKILLS</w:t>
            </w:r>
          </w:p>
        </w:tc>
        <w:tc>
          <w:tcPr>
            <w:tcW w:w="8250" w:type="dxa"/>
            <w:tcMar>
              <w:top w:w="160" w:type="dxa"/>
              <w:left w:w="0" w:type="dxa"/>
              <w:bottom w:w="0" w:type="dxa"/>
              <w:right w:w="0" w:type="dxa"/>
            </w:tcMar>
          </w:tcPr>
          <w:p w14:paraId="72AD0355" w14:textId="77777777" w:rsidR="00D43523" w:rsidRDefault="00D4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mallCaps/>
                <w:color w:val="434343"/>
                <w:sz w:val="18"/>
                <w:szCs w:val="18"/>
              </w:rPr>
            </w:pPr>
          </w:p>
          <w:tbl>
            <w:tblPr>
              <w:tblStyle w:val="a1"/>
              <w:tblW w:w="8160" w:type="dxa"/>
              <w:tblLayout w:type="fixed"/>
              <w:tblLook w:val="0400" w:firstRow="0" w:lastRow="0" w:firstColumn="0" w:lastColumn="0" w:noHBand="0" w:noVBand="1"/>
            </w:tblPr>
            <w:tblGrid>
              <w:gridCol w:w="4080"/>
              <w:gridCol w:w="4080"/>
            </w:tblGrid>
            <w:tr w:rsidR="00D43523" w14:paraId="43225A19" w14:textId="77777777">
              <w:tc>
                <w:tcPr>
                  <w:tcW w:w="4080" w:type="dxa"/>
                  <w:tcMar>
                    <w:top w:w="5" w:type="dxa"/>
                    <w:left w:w="5" w:type="dxa"/>
                    <w:bottom w:w="5" w:type="dxa"/>
                    <w:right w:w="145" w:type="dxa"/>
                  </w:tcMar>
                </w:tcPr>
                <w:p w14:paraId="7265DB32" w14:textId="77777777" w:rsidR="00D43523" w:rsidRDefault="009B1054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460" w:hanging="192"/>
                    <w:rPr>
                      <w:rFonts w:ascii="Century Gothic" w:eastAsia="Century Gothic" w:hAnsi="Century Gothic" w:cs="Century Gothic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34343"/>
                      <w:sz w:val="18"/>
                      <w:szCs w:val="18"/>
                    </w:rPr>
                    <w:t>General maintenance</w:t>
                  </w:r>
                </w:p>
                <w:p w14:paraId="48970F2A" w14:textId="77777777" w:rsidR="00D43523" w:rsidRDefault="009B1054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460" w:hanging="192"/>
                    <w:rPr>
                      <w:rFonts w:ascii="Century Gothic" w:eastAsia="Century Gothic" w:hAnsi="Century Gothic" w:cs="Century Gothic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34343"/>
                      <w:sz w:val="18"/>
                      <w:szCs w:val="18"/>
                    </w:rPr>
                    <w:t>First Aid certified</w:t>
                  </w:r>
                </w:p>
                <w:p w14:paraId="662D9DCA" w14:textId="77777777" w:rsidR="00D43523" w:rsidRDefault="009B1054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460" w:hanging="192"/>
                    <w:rPr>
                      <w:rFonts w:ascii="Century Gothic" w:eastAsia="Century Gothic" w:hAnsi="Century Gothic" w:cs="Century Gothic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34343"/>
                      <w:sz w:val="18"/>
                      <w:szCs w:val="18"/>
                    </w:rPr>
                    <w:t>Swim Instruction</w:t>
                  </w:r>
                </w:p>
              </w:tc>
              <w:tc>
                <w:tcPr>
                  <w:tcW w:w="4080" w:type="dxa"/>
                  <w:tcMar>
                    <w:top w:w="5" w:type="dxa"/>
                    <w:left w:w="145" w:type="dxa"/>
                    <w:bottom w:w="5" w:type="dxa"/>
                    <w:right w:w="5" w:type="dxa"/>
                  </w:tcMar>
                </w:tcPr>
                <w:p w14:paraId="7F0B3EEC" w14:textId="77777777" w:rsidR="00D43523" w:rsidRDefault="009B1054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460" w:hanging="192"/>
                    <w:rPr>
                      <w:rFonts w:ascii="Century Gothic" w:eastAsia="Century Gothic" w:hAnsi="Century Gothic" w:cs="Century Gothic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34343"/>
                      <w:sz w:val="18"/>
                      <w:szCs w:val="18"/>
                    </w:rPr>
                    <w:t>Teamwork</w:t>
                  </w:r>
                </w:p>
                <w:p w14:paraId="6D79DD31" w14:textId="77777777" w:rsidR="00D43523" w:rsidRDefault="009B1054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460" w:hanging="192"/>
                    <w:rPr>
                      <w:rFonts w:ascii="Century Gothic" w:eastAsia="Century Gothic" w:hAnsi="Century Gothic" w:cs="Century Gothic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34343"/>
                      <w:sz w:val="18"/>
                      <w:szCs w:val="18"/>
                    </w:rPr>
                    <w:t>Emergency care</w:t>
                  </w:r>
                </w:p>
                <w:p w14:paraId="77278B92" w14:textId="77777777" w:rsidR="00D43523" w:rsidRDefault="009B1054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460" w:hanging="192"/>
                    <w:rPr>
                      <w:rFonts w:ascii="Century Gothic" w:eastAsia="Century Gothic" w:hAnsi="Century Gothic" w:cs="Century Gothic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34343"/>
                      <w:sz w:val="18"/>
                      <w:szCs w:val="18"/>
                    </w:rPr>
                    <w:t>Guest services</w:t>
                  </w:r>
                </w:p>
              </w:tc>
            </w:tr>
          </w:tbl>
          <w:p w14:paraId="17E746E1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</w:p>
        </w:tc>
      </w:tr>
    </w:tbl>
    <w:p w14:paraId="1BF84614" w14:textId="77777777" w:rsidR="00D43523" w:rsidRDefault="00D43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434343"/>
          <w:sz w:val="18"/>
          <w:szCs w:val="18"/>
        </w:rPr>
      </w:pPr>
    </w:p>
    <w:tbl>
      <w:tblPr>
        <w:tblStyle w:val="a2"/>
        <w:tblW w:w="10965" w:type="dxa"/>
        <w:tblLayout w:type="fixed"/>
        <w:tblLook w:val="0400" w:firstRow="0" w:lastRow="0" w:firstColumn="0" w:lastColumn="0" w:noHBand="0" w:noVBand="1"/>
      </w:tblPr>
      <w:tblGrid>
        <w:gridCol w:w="1515"/>
        <w:gridCol w:w="9450"/>
      </w:tblGrid>
      <w:tr w:rsidR="00D43523" w14:paraId="3785A9FC" w14:textId="77777777">
        <w:trPr>
          <w:trHeight w:val="2980"/>
        </w:trPr>
        <w:tc>
          <w:tcPr>
            <w:tcW w:w="1515" w:type="dxa"/>
            <w:tcMar>
              <w:top w:w="160" w:type="dxa"/>
              <w:left w:w="0" w:type="dxa"/>
              <w:bottom w:w="0" w:type="dxa"/>
              <w:right w:w="0" w:type="dxa"/>
            </w:tcMar>
          </w:tcPr>
          <w:p w14:paraId="1EA52743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  <w:t>PROFESSIONAL SKILLS</w:t>
            </w:r>
          </w:p>
        </w:tc>
        <w:tc>
          <w:tcPr>
            <w:tcW w:w="9450" w:type="dxa"/>
            <w:tcMar>
              <w:top w:w="160" w:type="dxa"/>
              <w:left w:w="0" w:type="dxa"/>
              <w:bottom w:w="0" w:type="dxa"/>
              <w:right w:w="0" w:type="dxa"/>
            </w:tcMar>
          </w:tcPr>
          <w:p w14:paraId="40DFFF72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</w:rPr>
              <w:br/>
              <w:t>Customer Service</w:t>
            </w:r>
          </w:p>
          <w:p w14:paraId="6C57848A" w14:textId="77777777" w:rsidR="00D43523" w:rsidRDefault="009B1054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Handled client correspondence and tracked records to foster office efficiency.</w:t>
            </w:r>
          </w:p>
          <w:p w14:paraId="748490F3" w14:textId="77777777" w:rsidR="00D43523" w:rsidRDefault="009B1054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Processed invoices and expenses using QuickBooks to facilitate on-time payment.</w:t>
            </w:r>
          </w:p>
          <w:p w14:paraId="1CB9ACFF" w14:textId="77777777" w:rsidR="00D43523" w:rsidRDefault="009B1054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Scheduled over 10 office meetings and client appointments for staff teams each week.</w:t>
            </w:r>
          </w:p>
          <w:p w14:paraId="1A2E69B6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</w:rPr>
              <w:t>Data Entry</w:t>
            </w:r>
          </w:p>
          <w:p w14:paraId="019A3201" w14:textId="77777777" w:rsidR="00D43523" w:rsidRDefault="009B1054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anaged Access databases converting complex data into easy-to-interpret data.</w:t>
            </w:r>
          </w:p>
          <w:p w14:paraId="137CFD66" w14:textId="77777777" w:rsidR="00D43523" w:rsidRDefault="009B1054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Developed and updated spreadsheets and databases to track, analyze and report on performance and sales data.</w:t>
            </w:r>
          </w:p>
          <w:p w14:paraId="3D11EBE7" w14:textId="77777777" w:rsidR="00D43523" w:rsidRDefault="009B1054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Generated two to five reports daily and typed letters in Word, and pre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pared PowerPoint presentations.</w:t>
            </w:r>
          </w:p>
          <w:p w14:paraId="7393C496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</w:rPr>
              <w:t>Organizational Skills</w:t>
            </w:r>
          </w:p>
          <w:p w14:paraId="06E9918D" w14:textId="77777777" w:rsidR="00D43523" w:rsidRDefault="009B1054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Restocked 20+ office supplies and placed purchase orders to maintain adequate stock levels.</w:t>
            </w:r>
          </w:p>
          <w:p w14:paraId="498186CB" w14:textId="77777777" w:rsidR="00D43523" w:rsidRDefault="009B1054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Organized weekly staff meetings and logged minutes for corporate records.</w:t>
            </w:r>
          </w:p>
          <w:p w14:paraId="091CF8E9" w14:textId="77777777" w:rsidR="00D43523" w:rsidRDefault="009B1054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192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Executed record filing system to improve document organization and management.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s.</w:t>
            </w:r>
          </w:p>
        </w:tc>
      </w:tr>
    </w:tbl>
    <w:p w14:paraId="1DD6E9E3" w14:textId="77777777" w:rsidR="00D43523" w:rsidRDefault="00D43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434343"/>
          <w:sz w:val="18"/>
          <w:szCs w:val="18"/>
        </w:rPr>
      </w:pPr>
    </w:p>
    <w:p w14:paraId="58D76BED" w14:textId="77777777" w:rsidR="00D43523" w:rsidRDefault="00D43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434343"/>
          <w:sz w:val="18"/>
          <w:szCs w:val="18"/>
        </w:rPr>
      </w:pPr>
    </w:p>
    <w:tbl>
      <w:tblPr>
        <w:tblStyle w:val="a3"/>
        <w:tblW w:w="10965" w:type="dxa"/>
        <w:tblLayout w:type="fixed"/>
        <w:tblLook w:val="0400" w:firstRow="0" w:lastRow="0" w:firstColumn="0" w:lastColumn="0" w:noHBand="0" w:noVBand="1"/>
      </w:tblPr>
      <w:tblGrid>
        <w:gridCol w:w="1560"/>
        <w:gridCol w:w="9405"/>
      </w:tblGrid>
      <w:tr w:rsidR="00D43523" w14:paraId="31B04168" w14:textId="77777777">
        <w:trPr>
          <w:trHeight w:val="2002"/>
        </w:trPr>
        <w:tc>
          <w:tcPr>
            <w:tcW w:w="1560" w:type="dxa"/>
            <w:tcMar>
              <w:top w:w="160" w:type="dxa"/>
              <w:left w:w="0" w:type="dxa"/>
              <w:bottom w:w="0" w:type="dxa"/>
              <w:right w:w="0" w:type="dxa"/>
            </w:tcMar>
          </w:tcPr>
          <w:p w14:paraId="5B54415B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  <w:t>WORK HISTORY</w:t>
            </w:r>
          </w:p>
        </w:tc>
        <w:tc>
          <w:tcPr>
            <w:tcW w:w="9405" w:type="dxa"/>
            <w:tcMar>
              <w:top w:w="160" w:type="dxa"/>
              <w:left w:w="0" w:type="dxa"/>
              <w:bottom w:w="0" w:type="dxa"/>
              <w:right w:w="0" w:type="dxa"/>
            </w:tcMar>
          </w:tcPr>
          <w:p w14:paraId="4A5C2D3B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mallCaps/>
                <w:color w:val="434343"/>
                <w:sz w:val="18"/>
                <w:szCs w:val="18"/>
              </w:rPr>
              <w:t>February 2020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smallCaps/>
                <w:color w:val="434343"/>
                <w:sz w:val="18"/>
                <w:szCs w:val="18"/>
              </w:rPr>
              <w:t>Current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</w:rPr>
              <w:t>Mack &amp; Associates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</w:rPr>
              <w:t>Administrative Assistant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 xml:space="preserve">| </w:t>
            </w:r>
            <w:proofErr w:type="gramStart"/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Boston ,</w:t>
            </w:r>
            <w:proofErr w:type="gramEnd"/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 xml:space="preserve"> MA</w:t>
            </w:r>
          </w:p>
          <w:p w14:paraId="4D3FFCDC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200" w:line="240" w:lineRule="auto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mallCaps/>
                <w:color w:val="434343"/>
                <w:sz w:val="18"/>
                <w:szCs w:val="18"/>
              </w:rPr>
              <w:t>June 2019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smallCaps/>
                <w:color w:val="434343"/>
                <w:sz w:val="18"/>
                <w:szCs w:val="18"/>
              </w:rPr>
              <w:t>February 2020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 xml:space="preserve"> </w:t>
            </w:r>
          </w:p>
          <w:p w14:paraId="2AD46841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</w:rPr>
              <w:t>Tombras Group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</w:rPr>
              <w:t>Office Assistant Intern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  <w:t>| Boston, MA</w:t>
            </w:r>
          </w:p>
        </w:tc>
      </w:tr>
    </w:tbl>
    <w:p w14:paraId="51CA0AAC" w14:textId="77777777" w:rsidR="00D43523" w:rsidRDefault="009B1054">
      <w:pPr>
        <w:rPr>
          <w:rFonts w:ascii="Century Gothic" w:eastAsia="Century Gothic" w:hAnsi="Century Gothic" w:cs="Century Gothic"/>
          <w:color w:val="434343"/>
          <w:sz w:val="18"/>
          <w:szCs w:val="18"/>
        </w:rPr>
      </w:pPr>
      <w:r>
        <w:rPr>
          <w:rFonts w:ascii="Century Gothic" w:eastAsia="Century Gothic" w:hAnsi="Century Gothic" w:cs="Century Gothic"/>
          <w:b/>
          <w:smallCaps/>
          <w:sz w:val="18"/>
          <w:szCs w:val="18"/>
        </w:rPr>
        <w:t>EDUCATION</w:t>
      </w:r>
      <w:r>
        <w:rPr>
          <w:rFonts w:ascii="Century Gothic" w:eastAsia="Century Gothic" w:hAnsi="Century Gothic" w:cs="Century Gothic"/>
          <w:b/>
          <w:smallCaps/>
          <w:color w:val="434343"/>
          <w:sz w:val="18"/>
          <w:szCs w:val="18"/>
        </w:rPr>
        <w:t xml:space="preserve">       </w:t>
      </w:r>
      <w:r>
        <w:rPr>
          <w:rFonts w:ascii="Century Gothic" w:eastAsia="Century Gothic" w:hAnsi="Century Gothic" w:cs="Century Gothic"/>
          <w:b/>
          <w:smallCaps/>
          <w:color w:val="434343"/>
          <w:sz w:val="18"/>
          <w:szCs w:val="18"/>
        </w:rPr>
        <w:tab/>
        <w:t>0</w:t>
      </w:r>
      <w:r>
        <w:rPr>
          <w:rFonts w:ascii="Century Gothic" w:eastAsia="Century Gothic" w:hAnsi="Century Gothic" w:cs="Century Gothic"/>
          <w:color w:val="434343"/>
          <w:sz w:val="18"/>
          <w:szCs w:val="18"/>
        </w:rPr>
        <w:t xml:space="preserve">6/2017 </w:t>
      </w:r>
    </w:p>
    <w:p w14:paraId="4F0844CC" w14:textId="77777777" w:rsidR="00D43523" w:rsidRDefault="009B1054">
      <w:pPr>
        <w:ind w:left="720" w:firstLine="720"/>
        <w:rPr>
          <w:rFonts w:ascii="Century Gothic" w:eastAsia="Century Gothic" w:hAnsi="Century Gothic" w:cs="Century Gothic"/>
          <w:color w:val="434343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434343"/>
          <w:sz w:val="18"/>
          <w:szCs w:val="18"/>
        </w:rPr>
        <w:t>Boston International Academy</w:t>
      </w:r>
    </w:p>
    <w:p w14:paraId="0B44178F" w14:textId="77777777" w:rsidR="00D43523" w:rsidRDefault="009B1054">
      <w:pPr>
        <w:ind w:left="720" w:firstLine="720"/>
        <w:rPr>
          <w:rFonts w:ascii="Century Gothic" w:eastAsia="Century Gothic" w:hAnsi="Century Gothic" w:cs="Century Gothic"/>
          <w:color w:val="434343"/>
          <w:sz w:val="18"/>
          <w:szCs w:val="18"/>
        </w:rPr>
      </w:pPr>
      <w:r>
        <w:rPr>
          <w:rFonts w:ascii="Century Gothic" w:eastAsia="Century Gothic" w:hAnsi="Century Gothic" w:cs="Century Gothic"/>
          <w:color w:val="434343"/>
          <w:sz w:val="18"/>
          <w:szCs w:val="18"/>
        </w:rPr>
        <w:t>Brighton, MA</w:t>
      </w:r>
    </w:p>
    <w:p w14:paraId="4E488D6F" w14:textId="77777777" w:rsidR="00D43523" w:rsidRDefault="009B1054">
      <w:pPr>
        <w:ind w:left="720" w:firstLine="720"/>
        <w:rPr>
          <w:rFonts w:ascii="Century Gothic" w:eastAsia="Century Gothic" w:hAnsi="Century Gothic" w:cs="Century Gothic"/>
          <w:b/>
          <w:smallCaps/>
          <w:color w:val="434343"/>
          <w:sz w:val="18"/>
          <w:szCs w:val="18"/>
        </w:rPr>
      </w:pPr>
      <w:r>
        <w:rPr>
          <w:rFonts w:ascii="Century Gothic" w:eastAsia="Century Gothic" w:hAnsi="Century Gothic" w:cs="Century Gothic"/>
          <w:color w:val="434343"/>
          <w:sz w:val="18"/>
          <w:szCs w:val="18"/>
        </w:rPr>
        <w:t>Bachelor of Science – Secretarial Studies and Office Administration</w:t>
      </w:r>
    </w:p>
    <w:tbl>
      <w:tblPr>
        <w:tblStyle w:val="a4"/>
        <w:tblW w:w="10965" w:type="dxa"/>
        <w:tblLayout w:type="fixed"/>
        <w:tblLook w:val="0400" w:firstRow="0" w:lastRow="0" w:firstColumn="0" w:lastColumn="0" w:noHBand="0" w:noVBand="1"/>
      </w:tblPr>
      <w:tblGrid>
        <w:gridCol w:w="1605"/>
        <w:gridCol w:w="9360"/>
      </w:tblGrid>
      <w:tr w:rsidR="00D43523" w14:paraId="1F19D5C4" w14:textId="77777777">
        <w:trPr>
          <w:trHeight w:val="6300"/>
        </w:trPr>
        <w:tc>
          <w:tcPr>
            <w:tcW w:w="1605" w:type="dxa"/>
            <w:tcMar>
              <w:top w:w="160" w:type="dxa"/>
              <w:left w:w="0" w:type="dxa"/>
              <w:bottom w:w="0" w:type="dxa"/>
              <w:right w:w="0" w:type="dxa"/>
            </w:tcMar>
          </w:tcPr>
          <w:p w14:paraId="5066B5E9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tcMar>
              <w:top w:w="160" w:type="dxa"/>
              <w:left w:w="0" w:type="dxa"/>
              <w:bottom w:w="0" w:type="dxa"/>
              <w:right w:w="0" w:type="dxa"/>
            </w:tcMar>
          </w:tcPr>
          <w:p w14:paraId="0F5D9CA4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A4A4A"/>
                <w:sz w:val="20"/>
                <w:szCs w:val="20"/>
              </w:rPr>
            </w:pPr>
          </w:p>
          <w:p w14:paraId="154EEFC3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1050B774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04040"/>
                <w:sz w:val="22"/>
                <w:szCs w:val="22"/>
              </w:rPr>
            </w:pPr>
          </w:p>
          <w:p w14:paraId="039A85AE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5A0721F3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Tips on How to Write a Functional Resume for Any Job</w:t>
            </w:r>
          </w:p>
          <w:p w14:paraId="5EAE5AE4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61E1C115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B91DD1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Name, Location, Phone, Email: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54B9B6F0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73ABF11F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Objective Statement or Professional Summary: </w:t>
            </w:r>
            <w:hyperlink r:id="rId6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an Objective Statement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or </w:t>
            </w:r>
            <w:hyperlink r:id="rId7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a Professional Summary Guide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  <w:p w14:paraId="264E2D98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Based 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your experience, you need to choose whether you should write a one to two sentence objective statement that explains why you want the job and what you hope to accomplish. Otherwise, if you have some experience, it’s better to write a professional summary, </w:t>
            </w:r>
            <w:r>
              <w:rPr>
                <w:rFonts w:ascii="Arial" w:eastAsia="Arial" w:hAnsi="Arial" w:cs="Arial"/>
                <w:sz w:val="20"/>
                <w:szCs w:val="20"/>
              </w:rPr>
              <w:t>two to three sentences, that explain why you will excel in the role!</w:t>
            </w:r>
          </w:p>
          <w:p w14:paraId="2037F976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1E69E428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Skills: </w:t>
            </w:r>
            <w:hyperlink r:id="rId8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Skills Guide</w:t>
              </w:r>
            </w:hyperlink>
          </w:p>
          <w:p w14:paraId="5F62A686" w14:textId="77777777" w:rsidR="00D43523" w:rsidRDefault="009B1054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resume is written in </w:t>
            </w:r>
            <w:hyperlink r:id="rId9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functional resume format</w:t>
              </w:r>
            </w:hyperlink>
          </w:p>
          <w:p w14:paraId="669B5445" w14:textId="77777777" w:rsidR="00D43523" w:rsidRDefault="009B1054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  <w:color w:val="1155CC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format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is sometimes called a “skills focused resume”</w:t>
            </w:r>
          </w:p>
          <w:p w14:paraId="6FFCC2FD" w14:textId="77777777" w:rsidR="00D43523" w:rsidRDefault="009B1054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skills section is located above or next to the professional skills section and it should list six to eight skills that are your top abilities targeted for the job.</w:t>
            </w:r>
          </w:p>
          <w:p w14:paraId="4ED161A4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519BA2A0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Work Experience: </w:t>
            </w:r>
            <w:hyperlink r:id="rId11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Work Experience Guide</w:t>
              </w:r>
            </w:hyperlink>
          </w:p>
          <w:p w14:paraId="5ABAA9FE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46185542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 place of the Work Experience there will be the Professional Skills section. It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is  made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up of three skills, two technical skills and one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soft skill or vice versa but never three soft skills.</w:t>
            </w:r>
          </w:p>
          <w:p w14:paraId="2E8B929B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2"/>
                <w:szCs w:val="22"/>
              </w:rPr>
            </w:pPr>
          </w:p>
          <w:p w14:paraId="3B83FEAE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Technical Skill #1</w:t>
            </w:r>
          </w:p>
          <w:p w14:paraId="51CE1FCB" w14:textId="77777777" w:rsidR="00D43523" w:rsidRDefault="009B1054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Feature your top achievements, responsibilities or job stats here</w:t>
            </w:r>
          </w:p>
          <w:p w14:paraId="6BA68CA1" w14:textId="77777777" w:rsidR="00D43523" w:rsidRDefault="009B1054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 past verb tense and active language!</w:t>
            </w:r>
          </w:p>
          <w:p w14:paraId="6F6DED2E" w14:textId="77777777" w:rsidR="00D43523" w:rsidRDefault="009B1054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Write snappy, clear blurbs about your tasks and developments.</w:t>
            </w:r>
          </w:p>
          <w:p w14:paraId="6730DEBE" w14:textId="77777777" w:rsidR="00D43523" w:rsidRDefault="009B1054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Include metri</w:t>
            </w:r>
            <w:r>
              <w:rPr>
                <w:rFonts w:ascii="Arial" w:eastAsia="Arial" w:hAnsi="Arial" w:cs="Arial"/>
                <w:sz w:val="20"/>
                <w:szCs w:val="20"/>
              </w:rPr>
              <w:t>cs whenever possible</w:t>
            </w:r>
          </w:p>
          <w:p w14:paraId="58DE018E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57EE78F4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Technical Skill #2 </w:t>
            </w:r>
          </w:p>
          <w:p w14:paraId="72A316B5" w14:textId="77777777" w:rsidR="00D43523" w:rsidRDefault="009B1054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Give focus to what you have accomplished and been able to do during your experience</w:t>
            </w:r>
          </w:p>
          <w:p w14:paraId="75AB176F" w14:textId="77777777" w:rsidR="00D43523" w:rsidRDefault="009B1054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section highlights your disciplines and how you’ve practiced your skills to the best of your abilities during internships or part-time positions.</w:t>
            </w:r>
          </w:p>
          <w:p w14:paraId="3FAEFCED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3729F6D3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Soft Skill </w:t>
            </w:r>
          </w:p>
          <w:p w14:paraId="5FEED79D" w14:textId="77777777" w:rsidR="00D43523" w:rsidRDefault="009B1054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format is used for people with only a few years of experience and should fit into one p</w:t>
            </w:r>
            <w:r>
              <w:rPr>
                <w:rFonts w:ascii="Arial" w:eastAsia="Arial" w:hAnsi="Arial" w:cs="Arial"/>
                <w:sz w:val="20"/>
                <w:szCs w:val="20"/>
              </w:rPr>
              <w:t>age.</w:t>
            </w:r>
          </w:p>
          <w:p w14:paraId="68D28F81" w14:textId="77777777" w:rsidR="00D43523" w:rsidRDefault="009B1054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resume is great for changing careers as it is a brilliant format to showcase transferable skills.</w:t>
            </w:r>
          </w:p>
          <w:p w14:paraId="70D83029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30BC8F1B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The Work Experience would not have a bulleted list and there usually isn’t more than two.</w:t>
            </w:r>
          </w:p>
          <w:p w14:paraId="4CCABC2D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18A1DB20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Current Employer Name 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From (month/year) - To (month/year/present)</w:t>
            </w:r>
          </w:p>
          <w:p w14:paraId="146006C3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42F019CB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OlderLast Employer Name 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From (month/year) - To (month/year)</w:t>
            </w:r>
          </w:p>
          <w:p w14:paraId="101A4802" w14:textId="77777777" w:rsidR="00D43523" w:rsidRDefault="00D435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40"/>
              <w:rPr>
                <w:sz w:val="20"/>
                <w:szCs w:val="20"/>
              </w:rPr>
            </w:pPr>
          </w:p>
          <w:p w14:paraId="5B491E3C" w14:textId="77777777" w:rsidR="00D43523" w:rsidRDefault="009B10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Education, Certifications, Training: </w:t>
            </w:r>
            <w:hyperlink r:id="rId12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a Resume Guide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br/>
              <w:t>School or Institution Name I Degree Achieved (if applicable) I Year of achievement or Dates Attended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Want the fully automated experience? Use Job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Hero’s </w:t>
            </w:r>
            <w:hyperlink r:id="rId13">
              <w:r>
                <w:rPr>
                  <w:rFonts w:ascii="Arial" w:eastAsia="Arial" w:hAnsi="Arial" w:cs="Arial"/>
                  <w:b/>
                  <w:sz w:val="20"/>
                  <w:szCs w:val="20"/>
                  <w:u w:val="single"/>
                </w:rPr>
                <w:t>Resume Builder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!</w:t>
            </w:r>
          </w:p>
        </w:tc>
      </w:tr>
    </w:tbl>
    <w:p w14:paraId="3D2A7E3F" w14:textId="77777777" w:rsidR="00D43523" w:rsidRDefault="00D43523">
      <w:pPr>
        <w:rPr>
          <w:rFonts w:ascii="Century Gothic" w:eastAsia="Century Gothic" w:hAnsi="Century Gothic" w:cs="Century Gothic"/>
          <w:smallCaps/>
          <w:color w:val="787C85"/>
          <w:sz w:val="22"/>
          <w:szCs w:val="22"/>
        </w:rPr>
      </w:pPr>
    </w:p>
    <w:p w14:paraId="2239F9A6" w14:textId="77777777" w:rsidR="00D43523" w:rsidRDefault="009B1054">
      <w:pPr>
        <w:rPr>
          <w:rFonts w:ascii="Century Gothic" w:eastAsia="Century Gothic" w:hAnsi="Century Gothic" w:cs="Century Gothic"/>
          <w:smallCaps/>
          <w:color w:val="787C85"/>
          <w:sz w:val="22"/>
          <w:szCs w:val="22"/>
        </w:rPr>
      </w:pPr>
      <w:r>
        <w:rPr>
          <w:rFonts w:ascii="Century Gothic" w:eastAsia="Century Gothic" w:hAnsi="Century Gothic" w:cs="Century Gothic"/>
          <w:smallCaps/>
          <w:color w:val="787C85"/>
          <w:sz w:val="22"/>
          <w:szCs w:val="22"/>
        </w:rPr>
        <w:tab/>
      </w:r>
      <w:r>
        <w:rPr>
          <w:rFonts w:ascii="Century Gothic" w:eastAsia="Century Gothic" w:hAnsi="Century Gothic" w:cs="Century Gothic"/>
          <w:smallCaps/>
          <w:color w:val="787C85"/>
          <w:sz w:val="22"/>
          <w:szCs w:val="22"/>
        </w:rPr>
        <w:tab/>
      </w:r>
    </w:p>
    <w:p w14:paraId="252B2914" w14:textId="77777777" w:rsidR="00D43523" w:rsidRDefault="009B1054">
      <w:pPr>
        <w:rPr>
          <w:rFonts w:ascii="Century Gothic" w:eastAsia="Century Gothic" w:hAnsi="Century Gothic" w:cs="Century Gothic"/>
          <w:smallCaps/>
          <w:color w:val="787C85"/>
          <w:sz w:val="20"/>
          <w:szCs w:val="20"/>
        </w:rPr>
      </w:pPr>
      <w:r>
        <w:rPr>
          <w:rFonts w:ascii="Century Gothic" w:eastAsia="Century Gothic" w:hAnsi="Century Gothic" w:cs="Century Gothic"/>
          <w:smallCaps/>
          <w:color w:val="787C85"/>
          <w:sz w:val="20"/>
          <w:szCs w:val="20"/>
        </w:rPr>
        <w:tab/>
      </w:r>
      <w:r>
        <w:rPr>
          <w:rFonts w:ascii="Century Gothic" w:eastAsia="Century Gothic" w:hAnsi="Century Gothic" w:cs="Century Gothic"/>
          <w:smallCaps/>
          <w:color w:val="787C85"/>
          <w:sz w:val="20"/>
          <w:szCs w:val="20"/>
        </w:rPr>
        <w:tab/>
      </w:r>
    </w:p>
    <w:sectPr w:rsidR="00D43523">
      <w:pgSz w:w="12240" w:h="15840"/>
      <w:pgMar w:top="640" w:right="640" w:bottom="640" w:left="6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883"/>
    <w:multiLevelType w:val="multilevel"/>
    <w:tmpl w:val="30687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E3530F4"/>
    <w:multiLevelType w:val="multilevel"/>
    <w:tmpl w:val="95D0E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111D41"/>
    <w:multiLevelType w:val="multilevel"/>
    <w:tmpl w:val="0E148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383802"/>
    <w:multiLevelType w:val="multilevel"/>
    <w:tmpl w:val="DD442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FCB0694"/>
    <w:multiLevelType w:val="multilevel"/>
    <w:tmpl w:val="3D5C4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306D7C"/>
    <w:multiLevelType w:val="multilevel"/>
    <w:tmpl w:val="FBCED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9B36385"/>
    <w:multiLevelType w:val="multilevel"/>
    <w:tmpl w:val="5E484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2D06F2"/>
    <w:multiLevelType w:val="multilevel"/>
    <w:tmpl w:val="65644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83C5AAA"/>
    <w:multiLevelType w:val="multilevel"/>
    <w:tmpl w:val="0EE0F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CB2CD5"/>
    <w:multiLevelType w:val="multilevel"/>
    <w:tmpl w:val="62F6D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23"/>
    <w:rsid w:val="009B1054"/>
    <w:rsid w:val="00D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60C7"/>
  <w15:docId w15:val="{CBC38EC1-8F07-4AD2-9067-D8164415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260" w:lineRule="atLeast"/>
    </w:pPr>
    <w:rPr>
      <w:color w:val="000000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820" w:lineRule="atLeast"/>
    </w:pPr>
    <w:rPr>
      <w:b/>
      <w:bCs/>
      <w:caps/>
      <w:color w:val="000000"/>
      <w:sz w:val="70"/>
      <w:szCs w:val="70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20" w:lineRule="atLeast"/>
    </w:pPr>
    <w:rPr>
      <w:caps/>
      <w:color w:val="787C85"/>
      <w:sz w:val="20"/>
      <w:szCs w:val="20"/>
    </w:rPr>
  </w:style>
  <w:style w:type="paragraph" w:customStyle="1" w:styleId="divdocumentdivPARAGRAPHCNTCcntcbottomborder">
    <w:name w:val="div_document_div_PARAGRAPH_CNTC_cntcbottomborder"/>
    <w:basedOn w:val="Normal"/>
    <w:pPr>
      <w:pBdr>
        <w:bottom w:val="single" w:sz="40" w:space="0" w:color="0187DE"/>
      </w:pBdr>
    </w:pPr>
  </w:style>
  <w:style w:type="character" w:customStyle="1" w:styleId="divdocumentdivheading">
    <w:name w:val="div_document_div_heading"/>
    <w:basedOn w:val="DefaultParagraphFont"/>
  </w:style>
  <w:style w:type="paragraph" w:customStyle="1" w:styleId="divdocumentdivheadingParagraph">
    <w:name w:val="div_document_div_heading Paragraph"/>
    <w:basedOn w:val="Normal"/>
  </w:style>
  <w:style w:type="paragraph" w:customStyle="1" w:styleId="divdocumentdivsectiontitle">
    <w:name w:val="div_document_div_sectiontitle"/>
    <w:basedOn w:val="Normal"/>
    <w:pPr>
      <w:spacing w:line="320" w:lineRule="atLeast"/>
    </w:pPr>
    <w:rPr>
      <w:sz w:val="26"/>
      <w:szCs w:val="26"/>
    </w:rPr>
  </w:style>
  <w:style w:type="character" w:customStyle="1" w:styleId="divdocumentdivparagraphWrapper">
    <w:name w:val="div_document_div_paragraphWrapper"/>
    <w:basedOn w:val="DefaultParagraphFont"/>
    <w:rPr>
      <w:b w:val="0"/>
      <w:bCs w:val="0"/>
      <w:caps w:val="0"/>
      <w:color w:val="00000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table" w:customStyle="1" w:styleId="divdocumentsection">
    <w:name w:val="div_document_section"/>
    <w:basedOn w:val="TableNormal"/>
    <w:tblPr/>
  </w:style>
  <w:style w:type="paragraph" w:customStyle="1" w:styleId="divdocumentulli">
    <w:name w:val="div_document_ul_li"/>
    <w:basedOn w:val="Normal"/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egree">
    <w:name w:val="degree"/>
    <w:basedOn w:val="DefaultParagraphFont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60" w:type="dxa"/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60" w:type="dxa"/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60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60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60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hero.com/career-guides/resume/how-to/write/skills" TargetMode="External"/><Relationship Id="rId13" Type="http://schemas.openxmlformats.org/officeDocument/2006/relationships/hyperlink" Target="https://www.jobhero.com/resume/build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jobhero.com/career-guides/resume/how-to/write/resume/summary" TargetMode="External"/><Relationship Id="rId12" Type="http://schemas.openxmlformats.org/officeDocument/2006/relationships/hyperlink" Target="https://www.jobhero.com/career-guides/resume/how-to/write/resu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obhero.com/career-guides/resume/objectives" TargetMode="External"/><Relationship Id="rId11" Type="http://schemas.openxmlformats.org/officeDocument/2006/relationships/hyperlink" Target="https://www.jobhero.com/career-guides/resume/how-to/write/wor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obhero.com/resume/form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bhero.com/career-guides/resume/format/function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CUY2dLp30UxPIt9eMeBdyPNAhQ==">AMUW2mUAl6eMrJhvTCCcVZSH8RvVgb59Pe1SAP/NZBLLdal9Ofe0FD3ILSSmHgQxb8IFD5FGItzoLRs1a5bbHFhmWduQG0Bpp0vQMZ/xAka5Pga9DhXloYI=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Kumari</dc:creator>
  <cp:lastModifiedBy>Sneha Kumari</cp:lastModifiedBy>
  <cp:revision>2</cp:revision>
  <dcterms:created xsi:type="dcterms:W3CDTF">2021-11-01T05:07:00Z</dcterms:created>
  <dcterms:modified xsi:type="dcterms:W3CDTF">2021-11-01T05:07:00Z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8cd3ba28-c11c-43f0-96a1-ad4a0829e982</vt:lpwstr>
  </property>
  <property fmtid="{D5CDD505-2E9C-101B-9397-08002B2CF9AE}" pid="3" name="x1ye=0">
    <vt:lpwstr>4D4AAB+LCAAAAAAABAAVmrWW40AQRT9IgciiUMzMysTMrK/f2cjBeM6xq7veu9c2RfEEj2A8BwkwzP5YnkRxgaRplmFQikSo80Qg8Lw3br96+/JwyRdKN+JG9vgc6gXOLJElmxmmJscc9uGCzWgx/YOAoDVVjUStxupXVLEU3XLBaDTMWnbM+caGdcvw5OPicI+CJAKq/Fdzzuv2V5uaWSk0UEQMrND8+t8W4TawJyPGHJx3s2rsHUh7iUB7NkP</vt:lpwstr>
  </property>
  <property fmtid="{D5CDD505-2E9C-101B-9397-08002B2CF9AE}" pid="4" name="x1ye=1">
    <vt:lpwstr>izIabiWo/qjmFzJsFkmrbyw2Tt1rWBWl8fbb32SVL2Vqce7p5NKMf2R/pQFgdKIpdRm1pLz7cLVGAfxAr9dXVwXIRBtoEVnpmmwRjopQjWn/PdiZ47NEZSLmHvCOOKQVVSQe+0M/3yKCiwWnNxCeZQsRf6nK2crWA0UJPs0ItrwiAtnjQW9wbTZBVU46VEAue0e5ZS/eXLf69lXG6gSOXb+HFEP5a5uEte/EueEKiPjewnPOdUPfX7s78nmJzCd</vt:lpwstr>
  </property>
  <property fmtid="{D5CDD505-2E9C-101B-9397-08002B2CF9AE}" pid="5" name="x1ye=10">
    <vt:lpwstr>UiLTMsfyk8aTdomrT+OwHeWubJa4An/qvI1PzjEK9m6MEaiefTHpyMWj/5VfYSHh8jlhukm1ukrhiYKyooFQqQY7/OUGbP+FIEuBjTSvmz0gGbMwLaAGdoKcaYPZTTN0Vjfocx+YOCqPYoiU7ocUnQ7UAjmbx/qBZbglWlk7zeZ1KHvs+LM2U7fwcnVb/5N8yGQ2XF1/oyeN+xzOKZVbT4YPW+R/8gBXeNMM+Xv65dV5cPw5AxhxyBt2rx2mrGF</vt:lpwstr>
  </property>
  <property fmtid="{D5CDD505-2E9C-101B-9397-08002B2CF9AE}" pid="6" name="x1ye=11">
    <vt:lpwstr>pmFAL/mtb9rFPmvU9+8q+y0K85BxudUXfsG1VgJVtpZIZfK4cCso0mOeUMq6NYxG7wXojC42u7T6+B/R5CdP9oGjJzt65qp+BEjlJzwyl//FzlQoN0eqkfTfRlB1XXA98WJ1jJlRjWGnRvGXKYG6yPyWaxlZ/O/suLJCjr11lERB5PuH7+LER8wV0YKdEkLsG2wb8n97ZO/K7OJX0h2kCURAnva/2Iyk5VdwtDCxcRZmTm/WDZJ8REtw8f7Q4m6</vt:lpwstr>
  </property>
  <property fmtid="{D5CDD505-2E9C-101B-9397-08002B2CF9AE}" pid="7" name="x1ye=12">
    <vt:lpwstr>dvgapuW9FY4/fBz2V9wwEZz22iOrgyBEvqEdmnEJIYlJCNQJuDjjH61lClsKc9qtiG1YI0KSgjZZq75xYDkLS1Nh2N924WDqK38tUAnsC8qRZgQfb5Ds89OO2YxFUgrH3mYhSz00zZdG6alOn7nuNzvGW6FRtx0Nb0MTROCAzmig8xw110LHSfMNIQ+hd6jM2OlhV2tH2FLjupyd0H4ggDKp8mes04w0FdK9DNkcY127iaMYQURKPUQ28Fzx2fi</vt:lpwstr>
  </property>
  <property fmtid="{D5CDD505-2E9C-101B-9397-08002B2CF9AE}" pid="8" name="x1ye=13">
    <vt:lpwstr>QF2QwQfbIbfZJdBwQeTju/YYCGEIyRL3FoQmBa2D1XzjlNRRgg9heOavUoK3wGDOzP0BTzF47D1xclgIiqoYYkTsYKbHPfaUyp6b2DtrUBK5uuufIUdfUaHNlOwL++FzGVHyI115Fiz/6isEvistDiZNSoE9n1WTJLeKsehRNQevAb4+5FOf5Hin1t1KOziCzkvLtQE8A0f11In7afnGsAnTUtbQZRRn/Hte6NzxEoM4nFAOEQ2qxQBrbdHSsz8</vt:lpwstr>
  </property>
  <property fmtid="{D5CDD505-2E9C-101B-9397-08002B2CF9AE}" pid="9" name="x1ye=14">
    <vt:lpwstr>U0ESFN1Nu2iCiEMxeViu+aFwshTB4LeFKrIgMWffb1/MKrjJZY9EUvXnZUvDZ7Jekhc7m2UxIsE3Q9oUo/H7bLd8gyn5p5P2hF7ykoFJcdqHYyFNqSzKr6YSUhn2lNYalynfFgiQM8RFg6oa0aA4oBGJToRs3wOkys8/ZSEzU8BcIzSEzvbdubnqdY6ckcWtLawr/NA2flMg5mR7jc+gxhNLORn803wmGMobknge76d5jFrBWb/72qra/L+/tai</vt:lpwstr>
  </property>
  <property fmtid="{D5CDD505-2E9C-101B-9397-08002B2CF9AE}" pid="10" name="x1ye=15">
    <vt:lpwstr>5w+z7NPfOJBAzaaIsPjFdOqxZku3PHWOb7OPGWPRCs/M7YPAtuwxZoZbpSC5jSJVppNRIcAho2mwVKKyl1mdYHalCPgHrsAj3c8MCV4SdfbqXOeCaH295TOjhtjmlxfww5JSjczETwsle70B9TuOKRHftSwdxNThjiADnc9meoITA5evu6BjNH9v6ejAcUCjT8KP6Pv5zjFoxvc0LSFtVT8UcCJBa8TQJ8d3jIo5tafFfTMoLlzFILJeOcngAZR</vt:lpwstr>
  </property>
  <property fmtid="{D5CDD505-2E9C-101B-9397-08002B2CF9AE}" pid="11" name="x1ye=16">
    <vt:lpwstr>2wKRt1HZNhZN4nNJ3YGF7leZu6umJd2gsBvsIhQSdjeM9kUNJSmKL+LFggbTr8nRplYROU/Ta2zIlRF+MPQRan1gcOzfYPZbhuKStcGxmbVheramdHYPt+w+ldgHaspJVJ0TnKBNyoSb0aubLwziX/BLaGZzXDK0U0/YpL/MuB16gA5Dsqd5miZY7HfnUsXXzf4upS5neku9dtFW2oMeKVd9u37dbfLXkEeHNKIlBGq6c1/vKx+rkxL9VqGU5Cr</vt:lpwstr>
  </property>
  <property fmtid="{D5CDD505-2E9C-101B-9397-08002B2CF9AE}" pid="12" name="x1ye=17">
    <vt:lpwstr>8W2GmSIJmSsyb9tGwtX5SjUY8JuJkgtmdRpTNZurYmHqZOAn92GDjaUd8X0Kkng301fqwFPUxaE2NedUZkRH0Z9+twxSr7b4nteuFe8Q/8ApsevDWoes/nhC+9scy1gCa7lqcXNyATqKDKk5pvTAMjDWZ2cfOHZSTUQ/Zh7fbXnzvF1eSLMp2nV7F0S1xIJW8SIk4rLL384Y7Z2WjBvY9y5pQFfM7BHjG32UVQ9JMUqgUwfQeecSs21AzF0QcIR</vt:lpwstr>
  </property>
  <property fmtid="{D5CDD505-2E9C-101B-9397-08002B2CF9AE}" pid="13" name="x1ye=18">
    <vt:lpwstr>KvErSQ4O+wuxXYDGdJkRVjtM6AGUpGnFpuH4DtlttkOB4CK3Il25H4hBzvIsGPu9YNhbqzNWICiz+KtpT50gzmipG6FMvjb8MpYhD/qk+fuZ3xQF7hUPdeP9PQv78dTXdnn88KjcizvevlJRGE6w4N2YuybubP2AJDPUKxCsDxNvTDA6VbFyQH257da/gMmvcFphHUNB54dOCvroUMwEKQmWlx1m8mcIr3Mv/uQsoMSEJOY1bNKa+GRNBkhim0P</vt:lpwstr>
  </property>
  <property fmtid="{D5CDD505-2E9C-101B-9397-08002B2CF9AE}" pid="14" name="x1ye=19">
    <vt:lpwstr>elcNrneB7o3etdbJNQLUU7G9HNUXay9zZ8xsAkxknrbB8q7F8NfvlohyRzOAdW9Wvzo+/mD1nkraXldY8Qx/kLGUfpR8c+nIhIq1zgrJTqXZFMg9xmanHr8ToR2elTA+luMoOFMfjoHw7xs9hgIkeSKR9tQiOXe8PijVNCmoJXDV2q8mQ5Hc28X6IrlCuCuT1ok5E3zw+4RgfAtOvYyrUr0DGBGcMDpzaddONllwAtl/aiQtrlNhiHxrq0/qUL4</vt:lpwstr>
  </property>
  <property fmtid="{D5CDD505-2E9C-101B-9397-08002B2CF9AE}" pid="15" name="x1ye=2">
    <vt:lpwstr>LOxZhVe+oaucwER5lRJZTWOPHlf80Z111UtUA9I1rsXlay5eJwq3fpwtrcj6BVkmUiyt3Fe3yncgzxrUGxsmIXBy/ORU3k4/6wKJF/4N+urEq+qCCRg+JKL3BeXBgxScu0iPiXEPvSeg0B2LDM9QuUDYHITzrOq7xsCHeh4jc9M2BcBaXnjxFkIfHHeYbisFkPNc5iSJG8Q2KjcNghjE8CR3JDWT4YxAagRzSVvpaqrHSqU29JkrluP2Bwz9Bu/</vt:lpwstr>
  </property>
  <property fmtid="{D5CDD505-2E9C-101B-9397-08002B2CF9AE}" pid="16" name="x1ye=20">
    <vt:lpwstr>G0LT7GD1xl0BpUvBP9+qaZUblppH1H/3kpBHJNftn/1eq8ckjgra6x9h2k5cG7cLavlbejJrjFQf53GoFZ18rhPLOcRYGCKkkqHCogyCaLGO+DT7bTp0/MHFlYv13PLFY//lHL8gr4QEP20e87Txs7MHq/ur18P2YcOAfQUMyPDmThAV7uWA+tpm2oY4JfIbBewP9AL/JZMZZS6QAkohq4nnoPTQLizFLeq/+kEhNz+Xk13/igUzYeT00E0UHSL</vt:lpwstr>
  </property>
  <property fmtid="{D5CDD505-2E9C-101B-9397-08002B2CF9AE}" pid="17" name="x1ye=21">
    <vt:lpwstr>hL/yqZ5R8m1Z56eh9cwx/Kn+XK0HEEQr0sEkkeUHC9CVx+ilVGvoGSjKP/l6dSpUo3S7RsYkD/9RIRlNNgaAZ+47X9QYN7KAPjQLKgm7j9zfqLbmfCnahy4OiPwN1WGa30z8vmhshLXXfLxGxPjjssEtXHUF7cG9ZiWgT90D/rz6R4s/iBSXbUoExJUAacRH2zHS0fCrgyGEehGlV4qiNQ4G2891LWwlL1xB73x5Pug4jnOxPKY8RDjE3yi5SWm</vt:lpwstr>
  </property>
  <property fmtid="{D5CDD505-2E9C-101B-9397-08002B2CF9AE}" pid="18" name="x1ye=22">
    <vt:lpwstr>tjVgHHEe74sKb9EiCroqbJW+9qlI2ZjrFautiXUZP9sv/agvuiq+4JjwQEp7IMVmmtreOZE4tL8q+AyiOJIXi3Ftr/ITwabrZIZnvGF9hK5i7sqtsFtbmLYJL4w8j3ODudvPAYjnR43pI8outesH51r3jWzCp5PihFcaa4wp3S8i4xMTwA3VBfGSFqkjr12WOoC+AL3TnxpkJ+RCmqTaxEoFgMka9Y7XSzPc8JwYZU6QGgncIUqiC1cEm63xvol</vt:lpwstr>
  </property>
  <property fmtid="{D5CDD505-2E9C-101B-9397-08002B2CF9AE}" pid="19" name="x1ye=23">
    <vt:lpwstr>v3JdXkcB7gekys6ckOime2D2fu7KeG3OFt/2Y2wk4FJ40XrpAPZCwmuOOP+g3/4mNq0UqqrRRmkNUJaWo4J8YyCBfBkV4wCGMY//vHsws1AkLtQfnWHjYC7bYALEZTbGj7fLRiI5cfet59iSMajPDpRa645ZlOZozC4CIwZM1HJV/O8JNyjq205+2sGrbMuWNhFF5DU+F1909s2eGIsqpsKPL4Hn2HGGh+oWnCZGr/PcKrjZrXq/abZ5WG/9ruR</vt:lpwstr>
  </property>
  <property fmtid="{D5CDD505-2E9C-101B-9397-08002B2CF9AE}" pid="20" name="x1ye=24">
    <vt:lpwstr>iatIBeHyHn3E6GAJasqZ1+XM6zu80YXp4qlDm/gnEpW90+pDkxE2xs4dX8q0diDhE+5TejXs2Rr6yStRezSaAFV3xLne6YsrvANM+8pjtYwPDd62CnGolvUHeA6YhXgE3KYi6H8ulrt/ejNyAa8ko8rEzdsaR66C+CkmY4jX1BC9GZvmu7CKkeT7ZMN4jr8uAU7yC9opDQLPHp1f1lS2NyNtBz84+oTmFLlb/XPRtdUrMpU1v/Ak/jyBV9AUAN3</vt:lpwstr>
  </property>
  <property fmtid="{D5CDD505-2E9C-101B-9397-08002B2CF9AE}" pid="21" name="x1ye=25">
    <vt:lpwstr>8B9BqPqS4hczY1qB7qzKML75yK5LY2hun+xLsplDLLT/yhIR0FTxprEUp4XnRQ8iTuXB9UK3YDDVbswaIs/MwipzakW4C40boZCPPr3SSFmyr9+EOf4avgnC0jcbLioKFJ9eJh0CYhto/sNmbn/jSWS8DkhwqS/L5AfzNTNyTmVLq6qXveTBnUwC4CzUjCRxAYuUvz8kGRnv+nHc9ApR+XRTdj0mbpF9Gxk2S5YdHXttKPJ38xQV8rYnYO6XHxo</vt:lpwstr>
  </property>
  <property fmtid="{D5CDD505-2E9C-101B-9397-08002B2CF9AE}" pid="22" name="x1ye=26">
    <vt:lpwstr>VqsR76Sm+VLb0sAJZB7Bi3Zq2rWmYKH53SPiAa63/hCDRGKjaA0PRa+/sUMzjXp/3R0V8l15X7xOx+xwMkZyKSq+W0Cd+ZuxfjyXiwzn950fTvZsrCX30yacp7fc6Vf13JzH9Oja5UmBtpn6KHorQRYpToIP7Gm6Nh9PdNO6jDf5ouVVKymdIKqTfMfX8zjUy5WhMcFO4w8SlCnxw9SmU1HSWh/eHyYS4kbZuLIdIuck6o5B8tXxd1YzAL6UuES</vt:lpwstr>
  </property>
  <property fmtid="{D5CDD505-2E9C-101B-9397-08002B2CF9AE}" pid="23" name="x1ye=27">
    <vt:lpwstr>sdvERXvqtb1STTamYynN+N0ETvaDL8rPOFw23O1Kt0X6WvzEPw2KKCxtgqnwzzeJGFIBjhZ4qPN1u0lUR4oXNGajaqM34BsXMYaQwhprfNL7M8VVTZDUe0PuR/R5HZ5feJjjTPgCe1MiuDwB+HKGItZPeWwGcfKT32acvDaq5Z2AWDBbw7i517TfeyWMjPxgZFlG1XUAv72O2m9dqONfvUBzdI8+Upm+xjcIepH40ntJrxfJbc5jXp7irzcAP2T</vt:lpwstr>
  </property>
  <property fmtid="{D5CDD505-2E9C-101B-9397-08002B2CF9AE}" pid="24" name="x1ye=28">
    <vt:lpwstr>ZH5mQA2caVVp5J4bNOSPCmoor4wj60HCDKqEXKSEjRtTVX+ah4Xwin4Ke+4Wub98ug7Sa1etZxwIqhEE2+yWrX0zTj6NTIOvExlP2Qa6agvhha+V3lE1V4Dvho4WhLSajbPa3gw3Og3kiYpK+9qPTVwAlPdV1/Tu8VfD+vREQ6Als9ae6F8kt29DcuNv7BQR+Os7wMKhG/TplRD3Bvm2ePCraMR/XQXT+APS+UmvrzyqtHf/ikpmpqztx2kU8Qp</vt:lpwstr>
  </property>
  <property fmtid="{D5CDD505-2E9C-101B-9397-08002B2CF9AE}" pid="25" name="x1ye=29">
    <vt:lpwstr>SCiXeAnO5bnWyECvPJbLE0iEaag4Jv27MsTCeP5ELXhx/sLQVwfE0XNuWtVBwob8CgZdF4XZF+BDCE4w5xtm4xf+CD8tFeIAq1c7XX3UCs81d7xiT2VEsZYF3snf1Orw6eeJIn7hxNQUtUbZX6DazFfj20Jj9fiLs+nfw3jLkB96RUfvcBtiQ++9fc5CvJKxvaJlsKHs9OzUf0KutQMHlgAMTGd0by7gzGTzENxESB6TcYu5+0B/UnxtHH5O0mh</vt:lpwstr>
  </property>
  <property fmtid="{D5CDD505-2E9C-101B-9397-08002B2CF9AE}" pid="26" name="x1ye=3">
    <vt:lpwstr>sbhBzcF3oWqfw6/qULrWQ13zXpuX/gWV3kG7VaCrtnez9O7lrlNN/Jke0JBSpJmDIYK7hduTc8OlUECWWLl6Z3EMo0pqIFTlerwpOqqE5CKoBACH1s1wPLl1LZ9wamZQtXrkAaalX13vB20hNvhanElExJ1b3Bi0jijKLzqngbmQobZqpgic0M1j4BvbDZcl4A/FQ6GM7de+RZvJ2Arza7+VDgIcDH2dIYNonBeY8aIKA0jIDWsNqL8UNZLRx1q</vt:lpwstr>
  </property>
  <property fmtid="{D5CDD505-2E9C-101B-9397-08002B2CF9AE}" pid="27" name="x1ye=30">
    <vt:lpwstr>D6VQXpOBqvphTds4OrnSgbbdeDUbTfriySxOHxfSog8AUHWSK9vlDCWvdKE3qa3Ut372XwsNo2Vys80asgZDRD85PTEHFXTG00vZTd+CffJ/qV4yfNf/i7ZFHkD4gAUBLbQgeXDxidjDqowcaNwXQo0X0oDeq0vFEMQG9VaLJcCFCgYfWh3NqBW/6viiQk8/QO1x/9Bmh7iFUKSW2wFQNCkXG44T/b/mptEoNKqOw1GByMggI24G/rS5l4oJVfw</vt:lpwstr>
  </property>
  <property fmtid="{D5CDD505-2E9C-101B-9397-08002B2CF9AE}" pid="28" name="x1ye=31">
    <vt:lpwstr>pcFd1b0F4vhGFM+k2SH+YcgCXE6g8kaikN8u1BLC4vGyl5AyNS9Pxce71itv+7LtI2jiegcqlQZk/Mz1PDtuEru0bZjs0fAYqEEiNqAO4H1h/vnjNnfLq8y19lgRPWY2g/ZRimuJjFAn3/yX/lYHG7WI4pod5X47OoXV18pc9aOU6QAX918FdLc9srrzFwWznvCgua+UUAZywDBtJXIY/l6LnRgIqYjq53q3GoozFQYYQZMSE8J2j2w6ZgVvr6Z</vt:lpwstr>
  </property>
  <property fmtid="{D5CDD505-2E9C-101B-9397-08002B2CF9AE}" pid="29" name="x1ye=32">
    <vt:lpwstr>6E24AR3wumfYw/fdgTKqJAvYd41BHP+j144wtU7NTIHlmSKWVzTGJrP3GbdVonLLOmNjBml3Oyt6mjxjkejQQkTnfuGs7lROUNIhTXdDrf5rFq8T/pkt8n7RavJFaAlH41hX8dfzXVHiFJeP1LomKR/hUXDZadCnPeSHqtWsewciPnsVlefycVMK/ZE4XpTceRbpn+dNN8iD621ISxnY+dsHM+BZC9/8CB2r3aaiYhNWhhefLMsOQw8CioIX7xL</vt:lpwstr>
  </property>
  <property fmtid="{D5CDD505-2E9C-101B-9397-08002B2CF9AE}" pid="30" name="x1ye=33">
    <vt:lpwstr>NTPtqK6n5y4CNOz950M/v0JxqvhL+t+9eKX3rVLMWgOkS/zdV3vTqHmSUOEyq8/7zRoD8E0dnoyccfLQmR41vvuS5Fv5EiHup0mL9znkS/q4goZfUhz1zRDczsFSP4n7dW9C5Skgm74+XRv8u4D8S0Zhp9Hwi/WyCkAJPeiluKnjfBgqou1KXguPbp8gIDWI4SULm0pZBTCihS2AvrC7oeP5yew4vTN0Ii2AFNnpQKDXfeXXPn4JE+/macSkJqP</vt:lpwstr>
  </property>
  <property fmtid="{D5CDD505-2E9C-101B-9397-08002B2CF9AE}" pid="31" name="x1ye=34">
    <vt:lpwstr>xyZRNknvYinZ9BHKXvYU1LqkMC8GkXTWMBtdefi0WHdB2pJwwtrwcPGzcR551/fOT1kvw1QDRPs+XT36jQs7H8nWoRtgtbTe/Qfh16C7io+NSccdAQt83A9pY1fc9wr41mnYcELgzkl7zOOqc8fDHhH16X8wgg0Vv9Z5h/veJ6eVxPjJOuhb2c3MEXQV3puQVizrdFvTMmvy1eXmMC1MV7eAYDkgoouSRebjHtz04QdEXJQFGCxZSB8cI2v3VF2</vt:lpwstr>
  </property>
  <property fmtid="{D5CDD505-2E9C-101B-9397-08002B2CF9AE}" pid="32" name="x1ye=35">
    <vt:lpwstr>PARJFIUrHeu4CP/llJ9wKS/0fnXz+W8B0cWZZ/MpdB+mDsEBpKuORqIloofnWSZARFSzmIr+BE6fJAYnA03SUIFr4A+LFx5Frf4GmqD2dD5CEzYBG8PjA2+NKrxc7hoL9bay99NVjejSSLryblT7rPdytUEQ1kC1KcVUzJevVjOZ6AB6W9kZzECvwXzj+vw7oAjFZ1c3aMOH0DhlUq4naVtRlIe1hyl0LYHkUxLpAOQjjTGiKuDH+RS7l3GxF+i</vt:lpwstr>
  </property>
  <property fmtid="{D5CDD505-2E9C-101B-9397-08002B2CF9AE}" pid="33" name="x1ye=36">
    <vt:lpwstr>mUBVPMTUHxFCftlNt9sSib6BgsDS0MTqvhy17VfkGTi7ZU+chVskbtaqFA7EXthj+o4jdxuNQmMFrX+E+jJtOjJQAKQVQrCJZHUmergUSNaCPCBoH0LEormzJEUdwvQ6B+nFMEj+H1fQlJj9Bmu/8QfY8dp0rDCNM8EXzsqTrGJ1Oe4Lb3u6MoYbl6/DTtgyfgXYkkklhzwVtNzomgUM4xf6FDgLpYPcGtohUpnj6tTrZnfXQL5vZ4hgyuYKKud</vt:lpwstr>
  </property>
  <property fmtid="{D5CDD505-2E9C-101B-9397-08002B2CF9AE}" pid="34" name="x1ye=37">
    <vt:lpwstr>mPdbEmUXcq98oCCcH2wwRyfCL59ru/XHVuB21y0nXaNrVj5TOJ+ycc+ZgOvPU360Jhka4B3DgzjiTv0y/mvlIqsuFBCSOax3N07cGEKPVKWIGxSweg9NjWpmBTQhDuYWXV5Mijnw/jFVNUC5KDRLjIy1/VCpyXUW76VwoeKVAdShpdaxHzpPAYrr0/k4BMNXgsfdPjoxS4DXfoyYkPWkTrwlE2ouG3PgL7lgzO+18mV2waDZjQfzm8mglPgbPLb</vt:lpwstr>
  </property>
  <property fmtid="{D5CDD505-2E9C-101B-9397-08002B2CF9AE}" pid="35" name="x1ye=38">
    <vt:lpwstr>odFu8WujLJ9hLpZ0BMFJo4XASOq0Vbi2aTRpvM8e3rbxh8LhwaPUHmVfuhIuEgqSzomD78ySw9OmXTNfVf3SsTo6HhxJT2VEmgcKiDKH7i6dT630L90icKTlm/VL/XXaQ5qB/eiG1xBXvWs6/x1X/YQPGonfgDNiWtw7GCXFFjbLFziiWRZobjShLTUPrP03WBaqLDnyr6fzNnpsrJRRt7VmCa+dtFmyRwWdnv/bsy2wxzHCVFNqK0V0k/adB7Q</vt:lpwstr>
  </property>
  <property fmtid="{D5CDD505-2E9C-101B-9397-08002B2CF9AE}" pid="36" name="x1ye=39">
    <vt:lpwstr>F8eiOk8lXYsfhvrkgm8KjIZG7o3EjmrZVXihKWHKllaCrBdfLmTAgqYdvJZIX+1F5g2XWwbmhUthE0ozK1tw0oHafrEsZv7T+L7T/kIdVhPeTfYwDlOE1VGKedM6fySZJft3xl5w8p1d7Qo4tvHH5mtPyodbQVgnJebBRqpbbpv7wOzJrgS4T+ZoZjpUaBNrsVTOPHDVB3uD165Z8JkTxB26tkCIX/4yEloOLjl4ULY+M5F+npy5FkRoGvswf5D</vt:lpwstr>
  </property>
  <property fmtid="{D5CDD505-2E9C-101B-9397-08002B2CF9AE}" pid="37" name="x1ye=4">
    <vt:lpwstr>GrdZswJ5FpFuDBNC+pYuvXN5u5kuALEyFn/IN/xK+ND0O1vczMmU4XJtsSZ+wZ0h/epAPut2ZvQ4HtasUTZjbXaF8FHMlQ3Dtw6bS9rT8iNKkbLPd/3vv+p8hRup+wldGC1oXcTznARr4vUvR3B/r2ZUtsvlP+HI+D1IipWqppRLFMki9Dyh2TFf014g6xOY9iJJGXX6ngRjVe5hEKq+EkJq6tNh0iAP1Xh1jHdn2EZSu8XrKsBqGPl1NFknBT+</vt:lpwstr>
  </property>
  <property fmtid="{D5CDD505-2E9C-101B-9397-08002B2CF9AE}" pid="38" name="x1ye=40">
    <vt:lpwstr>PMcQTpCXAsvuKSPohTeONLlyUnFOVMDJ/n+wJtb6usS83niribfn31VQJQuvGSgm2CfMpRUP//4+P7WKQ2c+3x0xU9D4jVMRoGo2cVrsF8vsU7Lp10Av7OqVZU0RhGLx0a0pkXbrm8xaMXjCQNJ3NBP289lT+Jkb9hP71bQJ7D5gVGJtA/MKPaS9Xjx/7sPoi86yv4ksgt2xjkB5ar9CB4aUc7A4qeeD6cR/zuZUqIrG5oif3qBI3bexLIoNbUx</vt:lpwstr>
  </property>
  <property fmtid="{D5CDD505-2E9C-101B-9397-08002B2CF9AE}" pid="39" name="x1ye=41">
    <vt:lpwstr>0Lg5E0jzVzhWUAJBpxp/KL2LzpK3cC2kVFc4EfN1T6pQnsyWtk7jxZ+iBWDFkkI03fOtj/WuBew3uXxQLeoQuislscpIx0Ql5bPbTgfJ3rFZ3Gp+z4T21PVNq/50LIiQljUwHAfhrgERcK1gxPUQkL6ouj0F82xoIgJ/3Me2XzZCZLI4oUDXAoAk4rFscF5+6XiClp0IFWBmwBm/goVSNQA4DGbJtY5ZQv+oFnW5Yeu2R9Nx+A3pnpsL1hckTh8</vt:lpwstr>
  </property>
  <property fmtid="{D5CDD505-2E9C-101B-9397-08002B2CF9AE}" pid="40" name="x1ye=42">
    <vt:lpwstr>G5JysCq3cm6AOULHex8GCOQBAEMAbGJRR38yKCgEmlZ47XHrCY+f36SwwabJgHPVJxA61NhFagJB6lA24fRWrdn1Abh3XgnEZIdF0h2UR23+aa8vnCYMIqchpdcFl30DiaCkXeQsrusUNytEK0xnHPuS6AMQU7mzLt9U2dmw5eM1i802IHVCbTe4IaTaW/0e9dy9IarnI9/mpxdTSO7QrULkbQyo4mCI0s72wFEuCv/mwyXPA6ItpBk3o6v68zn</vt:lpwstr>
  </property>
  <property fmtid="{D5CDD505-2E9C-101B-9397-08002B2CF9AE}" pid="41" name="x1ye=43">
    <vt:lpwstr>f6GsXFQO3XrdUXwwzQcry6U2tIIXDMAMkDP360ssPaLrj2uu3CTLNuwTXgJ+v2kEf9a8S9+v+G7WtV6+uvcPR0ZqUQiI99XQLCrB4kCx/Aapsl8ZYkhprhfpwtnEL+9Q2IPf18DVT5OwMaRD6P7B7PHhQX+J74uoFqLIVwCkUelYcEhJNs2cgDAB2cF2fNaSM/97+gCRY1RUhyhsDXslPm5S9pNe4eaPdzoa+0mFrESq7pBB5RPNPeXVU+iESNT</vt:lpwstr>
  </property>
  <property fmtid="{D5CDD505-2E9C-101B-9397-08002B2CF9AE}" pid="42" name="x1ye=44">
    <vt:lpwstr>FffqSS3KBsH+N6M1KIfxXii6yMIEiIpboP7yvZlQu1POvxaaHCqQdr3iuYOyxNCr+P3PPMQxm4I00wtA0cSbkPwFClY9eC/A6lBf9i9JTWOlCeTWzv1iP1jKiajhBxFN8yDlKWVPD9nCilUb25lf8GsznX2BIJQ+K+CvwCzPwVzrXn23RxsS+0cNLNzYlbPsgDmcsZ9q+00dlt2ZaU03IYzydG6rgeS/c9S44uqoYT+NK2uDF6iU5kse+J+2wNR</vt:lpwstr>
  </property>
  <property fmtid="{D5CDD505-2E9C-101B-9397-08002B2CF9AE}" pid="43" name="x1ye=45">
    <vt:lpwstr>eAFvWrhGYTnh5XGJOL2qIUSlkkNWbbBGLmCKPW41/ZliSXAsnIpVc8/SCrZ6x+EkYQIptJxnlT0dC0CqaA10bKxVeeFvP/c1BIaDq95iUCXMcpSy9PCEWB1nN6O+RKE1i0Ym/H26u3Gu7J8XgsK+4TTMuf9fgXnhn5auG9q3WGhk32ozHs6tPoBV7PW+zbDTmt2CDHmgmkFjyrM6BE+tt+Dw6m/KNWRsMb1DN6Y1bjDPwGdcxOR/MDdPmaa1VJS</vt:lpwstr>
  </property>
  <property fmtid="{D5CDD505-2E9C-101B-9397-08002B2CF9AE}" pid="44" name="x1ye=46">
    <vt:lpwstr>lpSHweU5hu+eOZCBc0KqSPw/U+6c1aR3xb00ArwFCyOtLdx8XEBAfhI4jJyLB4sXj/Bv/G6ihTJQwJt4UWg84o41LuC0n5i+eCbMRxYhreA9knI+ky5wiOmtjUkx/84SFr5xuvzOFN5fRlWKGaq+icdxCMEZIWRsiYpc+uj0M5KT+SMBoKZRIgj7hHpg2FMsRVJXg9hSaa/6yGnKug4UmuQX6BpcNWW9/XrzFaMszY2GO8P2qGfFjbV3ZaW4VG9</vt:lpwstr>
  </property>
  <property fmtid="{D5CDD505-2E9C-101B-9397-08002B2CF9AE}" pid="45" name="x1ye=47">
    <vt:lpwstr>IRCtgraOuTnSn3qVv2fTvpQZtDViA0WnTSsmOyZg++FSQmqz02UAJO4r7qesz7thcQuVAlPzhC7v2OHLxhPvY+Q1l2L9EYw1GaZi4qzlMJC4OFdMIRVodiJleLwdNUQmjUelrkg5CuFd+i4R24bdj51aiKuAQ/fY2Yb5xmib75hRwOeFpFDaVcXi5fAT82q+s62UoMXkBy9afY0ofb0t6PX2nj0FxrfuyZl7FyahBFVcpoe6XXcwmax0BHC5TeM</vt:lpwstr>
  </property>
  <property fmtid="{D5CDD505-2E9C-101B-9397-08002B2CF9AE}" pid="46" name="x1ye=48">
    <vt:lpwstr>LxzsgACX+dL8xSETHsJOuK0rJxghJgCM6STsk5ZoWkKrMnDjdnbi3HdeZ52JL+9p/Q3K38A9j3dAt4lCwpkHJkqtW7CyyBr4r57sGTcaN2V8MDeqEfBrtJgqJq4KWfzBnF7t9RFvfkflf0yeFGWRt5mwvmtdywVOnN5VsNw8yrgLuaJT01MuLHLRkkFLHyLxd2Y10S/ziyp9+Jep6gzTN3FtR8Yxn6Q39GxWj7H7Y55ZT5I8tNn4+Xv5GlixrPz</vt:lpwstr>
  </property>
  <property fmtid="{D5CDD505-2E9C-101B-9397-08002B2CF9AE}" pid="47" name="x1ye=49">
    <vt:lpwstr>/A3+tj3iEQ6y370qFi73i/iNZKtn897d3Vv7tOqJEACIRLu+T02xYYjzZcC3NYbhtMimTUZ1Z6V9C/S1z87ccLRO/Lrf3Y4DBQDxSrI1N7mCBli0G4SswTAMaKEtBQ0E9kf6nCeJ+zKdisRcuOkcbfO5lCFU2Uge9exV2pfEv84w/h0iWg/5xxDYbVx09PE67xvMtzaUnG0SKBSviRS1PrITIpskgralpvyCS2GiIKLBkypzZAYeYQx5cyIukjd</vt:lpwstr>
  </property>
  <property fmtid="{D5CDD505-2E9C-101B-9397-08002B2CF9AE}" pid="48" name="x1ye=5">
    <vt:lpwstr>FSYMOnSIrdxVfjrUAZRG0Q/FO4A+vt4eQQnTeEIR0Btt/yBr3lj7naXiHvVTiq4l90GGOHmiaBEV26uxpk4jwbQf05lMwX1eAnqPsyTBILBUG1LY4lcpb2jTDsrVn8YkDHVx33G2enxWVJ4jG9Dm/wXOVZUbts/Z9f2qyIfuBs89UYrpDybbexglh5EpcvStrkfFvsURHrwYW7I9iFfl6Q3fyGCd4eJxEIn8eWmHx8KNMgEdWgKzQNnqPFFY/Yg</vt:lpwstr>
  </property>
  <property fmtid="{D5CDD505-2E9C-101B-9397-08002B2CF9AE}" pid="49" name="x1ye=50">
    <vt:lpwstr>9QjzD7tzreAfUywHjLvsKLX7Qb2e9Hs27ZFNcf7yG04SrXPf8Kq9rFQdIqoyKjc35tDD5ZnFHTkKWXvoclBlygWb6FPxjfafspfy4gS7v4jYyVe6G0peuBhYmuuAT6KzFQuftW2FffDQVDNU4Nr0T/D6kjE/7LZ1SHx8g/hNLL7DRhBqvMRPz/D6//BN0ZDFZq/pRkUIuij23YM89BsWPV7Ku6maIcVwzP+FXbXhpD7yCb7t4oly6kxIf3G1y/s</vt:lpwstr>
  </property>
  <property fmtid="{D5CDD505-2E9C-101B-9397-08002B2CF9AE}" pid="50" name="x1ye=51">
    <vt:lpwstr>AtDSZJWJQfcUWDk1qyXrY4MKvyMQRxkH4t7wXfkhfpaCE67bWqUXnRH5g7HiisiMKOErREdTro10bbLFscoK6CH+ZvzNk6aKyTHbhCFq4b7EPkZTC54bP0ysxa/B8zicA7wtEG+Y1rqZgpbJyUsTEUTBYZn19qIjWmW9eqx4nMgrYd0009fWlFVZ5CnWNGXLLi19hah//T9FyxD3EW1sf8WjcOg5eyYl4584NXrn02b/OBtahiHJ8y4t/wSumZN</vt:lpwstr>
  </property>
  <property fmtid="{D5CDD505-2E9C-101B-9397-08002B2CF9AE}" pid="51" name="x1ye=52">
    <vt:lpwstr>NLi889ThDIgobPf4xGukArYNKbhadv56HpVoYirSbQMLrEc3u+eJDMwY8asjGPo6aGQoIyi+5xFTx0JnV4lJxSPYzaj5KpkdS4BTLVTMaLMN9LcYgW4dZg3E3I8W31dPfNbfgKlt46mYaGW5oTQEe3AlhorN+CjPBQjqkRdLCRboWd53XniyEia/Juhl0iRRtJJ3o4zHOC51nqRRTX+/nFxPQ6xmKBgq8eZE3LpAilWcoqdpn2OnSgoO6XAbuA9</vt:lpwstr>
  </property>
  <property fmtid="{D5CDD505-2E9C-101B-9397-08002B2CF9AE}" pid="52" name="x1ye=53">
    <vt:lpwstr>TVLb6K3Qtg8bnc9O/rcoRPVfhJNF5GGgcystmNsT+4vQe/CTnD0CEre8NhYsPyCzoePltRDBlMOEnoQWYhrDhZGce/yFVsyR2vd/eLRi3dsjL9VC6pzBwssFCddzaL/QnbfCEazOg1nWsldVAAJxqPJbp7k2GP1rKr71QXgsR2oJTpDPcUPksi2Pmgftt3Do/KsoRvrw9leubDW0iccqrEzwa4nW2NAAuY44lzncohr+Qc3/gN8Jc71/g1RWXXw</vt:lpwstr>
  </property>
  <property fmtid="{D5CDD505-2E9C-101B-9397-08002B2CF9AE}" pid="53" name="x1ye=54">
    <vt:lpwstr>3i00Rk91ZVvFAwvPJnUz5xiiCyIbCGQX9/Zb8kh9oU0UGH2PRiHqFbGduy2Eq6ydaGUXZW/bOEwS/bXn03JTEgj6L7XRTAP7Lb3ggP2EIIRoD6rvvsRi4uQxoSRDFkI3xa+2WygZMPR9UZopHtyzQKxa/29hD7h9V/N7TtWZp8SBm6JrpTuXrCeXgbEqGsAThaTZUAnt8YpH8HxexjQZFtS1Vjl3fk62hfmH4rwBfISdNkwmZeU6afrohMQ0i2U</vt:lpwstr>
  </property>
  <property fmtid="{D5CDD505-2E9C-101B-9397-08002B2CF9AE}" pid="54" name="x1ye=55">
    <vt:lpwstr>IxRrChTwcnhzdX3r3z+lFU0PBDzaGLMRIzHrKf8e7BhsnsgIV1Kvh9Ne53CleBOa3vk03mFT9WDNCYdoY7eByngKfBM5I8kpQgwQVXXYqrJkaMVrgNFXfF81D6NzVCWiRsH+Y5mVf7RhZ96mvcQc90KC2c+XinhvB47bxeFwJUiqmt+tuMl4W038NRfDnKYVN+DQD6qHYR/6DV8AP6jpumsi6T+/2s6PW+dghQh/9yZ8lPFXSRw8WOEtWZLoEfB</vt:lpwstr>
  </property>
  <property fmtid="{D5CDD505-2E9C-101B-9397-08002B2CF9AE}" pid="55" name="x1ye=56">
    <vt:lpwstr>EuxhbXYPZqoZQwy5+bNGQyngHUT5IIL0Fu0WaHJ2KciB2NuWYUP/QjGzuqOOFOmgKFVYfpw+c+OLSgOPb5/Tnwxinx9p/oGvnlVr5RkxHtV/YL1hYsD68QAx9h9Ca9HjDgWz3qL21ki3h3WbnV3zQIWElclErqEz6JKccEKLrdm7Z+sUfVdt69Luscn3ebY01Nfscwv3vKV0qaXKc7vIpsgaToDierW8BzkyY04cAAw7LVtwgAkZNiourLQts8Z</vt:lpwstr>
  </property>
  <property fmtid="{D5CDD505-2E9C-101B-9397-08002B2CF9AE}" pid="56" name="x1ye=57">
    <vt:lpwstr>UcZUQom5eEhd6rQEYQvc8gaEYlrBuv+7vy2EJYm8qyJhyV7fezhomTn9ls/NGtOrZyBdFVgfJKhkcH7mOuQhlC3mRn4maht9sTHrYX0VsBcO4gMvzsxNDvYonUxH/Vbivx9+TPoh48L8aq7SXlZQeHMtOky9RHIcFN1EJ/RM6S3rGWIBrbUxjibI3QCF2EXIwk8zVPpRM/s+dFGlmIisqGfmpK1NC4JWOdN6U+d0QCF5EapbDH3y7M9sL6rRi2t</vt:lpwstr>
  </property>
  <property fmtid="{D5CDD505-2E9C-101B-9397-08002B2CF9AE}" pid="57" name="x1ye=58">
    <vt:lpwstr>wJLGNfuFKSeUG3R//jfunAXgb/t87DJnOC5sdsz3AMPFTBrBwYNg5W9seCZ838AGVbQWVwAgU62ZYmyqX+sQXl1ITYe97I7bjeC//h4Jn7AyugW4Px2ZoAjP0TbuTmQJbwneFPlo6JIqgeyG6w7GViAhj84aQy5JT9qT3+DebhxbG/fQYxkoq9fFP6yvRVpvjr9yv2ZqFzsV1Vj6GU3jiGKxKVGjWx0OUoylEvy6QsXFfIkeYT4Z6nEkinIDNw6</vt:lpwstr>
  </property>
  <property fmtid="{D5CDD505-2E9C-101B-9397-08002B2CF9AE}" pid="58" name="x1ye=59">
    <vt:lpwstr>afovi3jEmiAXsSzfHQchviD/IAoNHfa8UWJqo2+Ooo6t98NmV+jLxOTQ71JTa/ZwpCrknJ85Z+Kqq1I2Kis1Oox9TC0an/o2OP8NjO1DiWRgdS2SDUB6Q46zoqDkBiG6yJUS2YZ8ilxC60rHLI7221d6ckejiocF94ppbCPK71003FeTYd6ptxNsQxSAgYOSHR2eN6g05RQzX5GnOoYwUyB2RK6/tet8IjGfC4BLdKCrAxYXpbIQB0KJ5a6WK81</vt:lpwstr>
  </property>
  <property fmtid="{D5CDD505-2E9C-101B-9397-08002B2CF9AE}" pid="59" name="x1ye=6">
    <vt:lpwstr>eqHndj2pVMImbPcQQAylCXE7o2OiJYB4eK4xE5BmWiuwCpCpVPRn/Qhn5pUQjMtf9gm5jGIbGo9rffxYtewptg1nNYiq3RQsPeSiQ+2EqkrDRNlGDjikzLuYvFWSL53Th9lbxXrq/jSeybJIDimTAl+SRzSDWoCxHcK5lmwRZ1krD0QZqWRy1xdz2meGl0cMis7HpgEfhmOaAE4Q+0byRs4dhTPnwi8+T4YVRB222jPQt4BuP8unJiHHA3ZQUZg</vt:lpwstr>
  </property>
  <property fmtid="{D5CDD505-2E9C-101B-9397-08002B2CF9AE}" pid="60" name="x1ye=60">
    <vt:lpwstr>6xFmqw5QGTN46pgBYiAK4vYyIpI7T3XWW6zKJ122V9k6kuP/hAw3IuZUvQ1WuVRObvcR/3ApXVy/pZxxZSI4tycxgiQrhgfBhcQuHEO8cbIKSaXVc9g/GB44wybGBqHRwhooxAKrJaNDeYqBD6zz4pKg8S9tfyQJKfKh3lPG/MZPew3iB6W0BvVJMcbBYU0FbtspqsIfnEi6q15yLQw9XFykhjgXlVEehgx/qMCwLxWbni8zqMfd1SHavDdHf8h</vt:lpwstr>
  </property>
  <property fmtid="{D5CDD505-2E9C-101B-9397-08002B2CF9AE}" pid="61" name="x1ye=61">
    <vt:lpwstr>0+IbPqc77NXzPlBvMWY5GtWgr+JO5g8oFs07GVph9YqQxzL09SI1kZo9ko44TiDmeBW/OZ0KdCGs/qNpBRcWRpAE4m+sFLMF+IhkpHDy4XYt8cln+JdOHhVY+J3AVfRR+RlVpntvZQ8JfDgwvTxTAK7WUldghDHHnT+NMCja9P+iPQ5x25G6ZOVWfToEKkpJTMjnTs3Z/x7/dpBqHDkztqtBGYnm1NPBVFd2Z4qs/UmlfNQnbNlT52jyVuVDuDB</vt:lpwstr>
  </property>
  <property fmtid="{D5CDD505-2E9C-101B-9397-08002B2CF9AE}" pid="62" name="x1ye=62">
    <vt:lpwstr>dKivyQEvljZObxf/XgUGQtHoi9k3/JED8UxinbttlyWUoz2FmdutFn6BSFQl0L2ut+fff3uwjSTyfot3GK32sd85dcDRhWzSPdtZegpzZnf+AKy9ZPZsU+rFqChRyAQwrXJ51hY+lYgUMhSK24y58OWx380qQwmScK/utpqzAvCqqH6/83yu+UGtyFwat0rJnTe7N/ohwWZAGM+/1doLXvI036SNtIAi3WuCx3EOBSC+VlFLrB4LAbD3+GEvP73</vt:lpwstr>
  </property>
  <property fmtid="{D5CDD505-2E9C-101B-9397-08002B2CF9AE}" pid="63" name="x1ye=63">
    <vt:lpwstr>rBoYjBzhRTq5YDf/t3Gef3w8wIBCqJMlkPzwX569K6EN7vCxzzvSMOllFpTVUm6Apo2/6Jkh8Pf7IvL5lWOtzjwyMXubfMOG5LIexuzMU8KgX/3UNf27MeVcUvv2OKmxQnMv2ol2xLGVw8VoAbj6SqnULMoUdNuYYNJdr0O4iM6xskY1040W2TT5DP2hgo2/jaI/AdqwkU74D4AAA==</vt:lpwstr>
  </property>
  <property fmtid="{D5CDD505-2E9C-101B-9397-08002B2CF9AE}" pid="64" name="x1ye=7">
    <vt:lpwstr>jU4NyfH3e6PYW/eGBppaMr+/suPz+l3k3dQu1yqzfa1I8nWuB99/HncifW5W5KlqcKTKOvZXd9xaeYEhZQzkjeLF8oIFhbocfZYC9qlMr2IO/xFr0/Yt5GkyBgirvr2tQ+5EdaYnlw2go4C0SxaCcVDCl+nXZK5ko3IqG5bEZ1//F4tGB2mzN6UpqEBltoXEMSjTvNjlx+sgN5Eo9y890WcfNnfHTs8H612n5XxUJn1GXF+90VqODC8/Dud2/S3</vt:lpwstr>
  </property>
  <property fmtid="{D5CDD505-2E9C-101B-9397-08002B2CF9AE}" pid="65" name="x1ye=8">
    <vt:lpwstr>mQnhXGUNQgYgKOsKxJLrOOC5FFUH3qSU8owY+FDUSmpCWkliTVwhtXBYwSvoB+bgyJnqUYWVfcpIMUPK1XASOhxtBWUyx09LTBxzbLhIB3wZZ24hGTtJ3EN5bgP0+8IskwPNH/EVBjxiRnq82sti3NPjAoVtqgnEoMKfdUrmtxLomuYJzstRAuF18YlGDkISN36AnAITfqjqjw/YYk0eZfeGzSrhCSqYTfIDHRYv1q9/2mdQMJslDy7t5Mnc64x</vt:lpwstr>
  </property>
  <property fmtid="{D5CDD505-2E9C-101B-9397-08002B2CF9AE}" pid="66" name="x1ye=9">
    <vt:lpwstr>0at2UR1tkelfja3vGs4//Xi1Xz24ITXqJpHLfJEK2kE/NnSfLrIH/ZauDyFqi/gaAIEz9U4jIefGXY8weobhxrpNXNeJRlbvHH8QGeYG/8ActI0kAoYVUN3AlqgCFdkfnJC/FQx5cXZGv7/niCrGGATjtykluTyTGdTUimal8D8WVMV1joQPJsrxw05sRC/qVkduyN5TYKJRRxCERWJ9FWYQbH9fFBDBVWywboh6t0IT+kvS5Qww21K51lobXeP</vt:lpwstr>
  </property>
</Properties>
</file>