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3B79" w14:textId="77777777" w:rsidR="00741CF6" w:rsidRDefault="00741C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2240" w:type="dxa"/>
        <w:tblLayout w:type="fixed"/>
        <w:tblLook w:val="0400" w:firstRow="0" w:lastRow="0" w:firstColumn="0" w:lastColumn="0" w:noHBand="0" w:noVBand="1"/>
      </w:tblPr>
      <w:tblGrid>
        <w:gridCol w:w="360"/>
        <w:gridCol w:w="6000"/>
        <w:gridCol w:w="700"/>
        <w:gridCol w:w="4820"/>
        <w:gridCol w:w="360"/>
      </w:tblGrid>
      <w:tr w:rsidR="00741CF6" w14:paraId="44CDE160" w14:textId="77777777">
        <w:tc>
          <w:tcPr>
            <w:tcW w:w="360" w:type="dxa"/>
            <w:shd w:val="clear" w:color="auto" w:fill="EDF2F6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2A2D749D" w14:textId="77777777" w:rsidR="00741CF6" w:rsidRDefault="00741CF6">
            <w:pPr>
              <w:rPr>
                <w:rFonts w:ascii="Bodoni" w:eastAsia="Bodoni" w:hAnsi="Bodoni" w:cs="Bodoni"/>
                <w:color w:val="4A4A4A"/>
              </w:rPr>
            </w:pPr>
          </w:p>
        </w:tc>
        <w:tc>
          <w:tcPr>
            <w:tcW w:w="6000" w:type="dxa"/>
            <w:shd w:val="clear" w:color="auto" w:fill="EDF2F6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2CDF74FE" w14:textId="77777777" w:rsidR="00741CF6" w:rsidRDefault="006F5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b/>
                <w:smallCaps/>
                <w:color w:val="4A4A4A"/>
                <w:sz w:val="38"/>
                <w:szCs w:val="38"/>
              </w:rPr>
            </w:pPr>
            <w:r>
              <w:rPr>
                <w:rFonts w:ascii="Bodoni" w:eastAsia="Bodoni" w:hAnsi="Bodoni" w:cs="Bodoni"/>
                <w:b/>
                <w:smallCaps/>
                <w:color w:val="4A4A4A"/>
                <w:sz w:val="38"/>
                <w:szCs w:val="38"/>
              </w:rPr>
              <w:t>TYLER MOSS</w:t>
            </w:r>
          </w:p>
          <w:p w14:paraId="1397F278" w14:textId="77777777" w:rsidR="00741CF6" w:rsidRDefault="006F5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color w:val="4A4A4A"/>
              </w:rPr>
            </w:pPr>
            <w:r>
              <w:rPr>
                <w:rFonts w:ascii="Bodoni" w:eastAsia="Bodoni" w:hAnsi="Bodoni" w:cs="Bodoni"/>
                <w:color w:val="4A4A4A"/>
              </w:rPr>
              <w:t> </w:t>
            </w:r>
          </w:p>
        </w:tc>
        <w:tc>
          <w:tcPr>
            <w:tcW w:w="700" w:type="dxa"/>
            <w:shd w:val="clear" w:color="auto" w:fill="EDF2F6"/>
            <w:tcMar>
              <w:top w:w="240" w:type="dxa"/>
              <w:left w:w="0" w:type="dxa"/>
              <w:bottom w:w="0" w:type="dxa"/>
              <w:right w:w="0" w:type="dxa"/>
            </w:tcMar>
            <w:vAlign w:val="bottom"/>
          </w:tcPr>
          <w:p w14:paraId="473D8FEE" w14:textId="77777777" w:rsidR="00741CF6" w:rsidRDefault="00741C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color w:val="4A4A4A"/>
              </w:rPr>
            </w:pPr>
          </w:p>
        </w:tc>
        <w:tc>
          <w:tcPr>
            <w:tcW w:w="4820" w:type="dxa"/>
            <w:shd w:val="clear" w:color="auto" w:fill="EDF2F6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1FC768FE" w14:textId="77777777" w:rsidR="00741CF6" w:rsidRDefault="006F5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color w:val="4A4A4A"/>
              </w:rPr>
            </w:pPr>
            <w:r>
              <w:rPr>
                <w:rFonts w:ascii="Bodoni" w:eastAsia="Bodoni" w:hAnsi="Bodoni" w:cs="Bodoni"/>
                <w:b/>
                <w:color w:val="4A4A4A"/>
              </w:rPr>
              <w:t>E:  </w:t>
            </w:r>
            <w:r>
              <w:rPr>
                <w:rFonts w:ascii="Bodoni" w:eastAsia="Bodoni" w:hAnsi="Bodoni" w:cs="Bodoni"/>
                <w:color w:val="4A4A4A"/>
              </w:rPr>
              <w:t>example@example.com</w:t>
            </w:r>
            <w:r>
              <w:rPr>
                <w:rFonts w:ascii="Bodoni" w:eastAsia="Bodoni" w:hAnsi="Bodoni" w:cs="Bodoni"/>
                <w:color w:val="4A4A4A"/>
              </w:rPr>
              <w:br/>
            </w:r>
            <w:r>
              <w:rPr>
                <w:rFonts w:ascii="Bodoni" w:eastAsia="Bodoni" w:hAnsi="Bodoni" w:cs="Bodoni"/>
                <w:b/>
                <w:color w:val="4A4A4A"/>
              </w:rPr>
              <w:t>P:  </w:t>
            </w:r>
            <w:r>
              <w:rPr>
                <w:rFonts w:ascii="Bodoni" w:eastAsia="Bodoni" w:hAnsi="Bodoni" w:cs="Bodoni"/>
                <w:color w:val="4A4A4A"/>
              </w:rPr>
              <w:t>555 555 5555</w:t>
            </w:r>
            <w:r>
              <w:rPr>
                <w:rFonts w:ascii="Bodoni" w:eastAsia="Bodoni" w:hAnsi="Bodoni" w:cs="Bodoni"/>
                <w:color w:val="4A4A4A"/>
              </w:rPr>
              <w:br/>
            </w:r>
            <w:r>
              <w:rPr>
                <w:rFonts w:ascii="Bodoni" w:eastAsia="Bodoni" w:hAnsi="Bodoni" w:cs="Bodoni"/>
                <w:b/>
                <w:color w:val="4A4A4A"/>
              </w:rPr>
              <w:t>A:  </w:t>
            </w:r>
            <w:r>
              <w:rPr>
                <w:rFonts w:ascii="Bodoni" w:eastAsia="Bodoni" w:hAnsi="Bodoni" w:cs="Bodoni"/>
                <w:color w:val="4A4A4A"/>
              </w:rPr>
              <w:t xml:space="preserve"> Hollywood, FL 33020 </w:t>
            </w:r>
          </w:p>
          <w:p w14:paraId="40138F59" w14:textId="77777777" w:rsidR="00741CF6" w:rsidRDefault="006F5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color w:val="4A4A4A"/>
              </w:rPr>
            </w:pPr>
            <w:r>
              <w:rPr>
                <w:rFonts w:ascii="Bodoni" w:eastAsia="Bodoni" w:hAnsi="Bodoni" w:cs="Bodoni"/>
                <w:color w:val="4A4A4A"/>
              </w:rPr>
              <w:t> </w:t>
            </w:r>
          </w:p>
        </w:tc>
        <w:tc>
          <w:tcPr>
            <w:tcW w:w="360" w:type="dxa"/>
            <w:shd w:val="clear" w:color="auto" w:fill="EDF2F6"/>
            <w:tcMar>
              <w:top w:w="240" w:type="dxa"/>
              <w:left w:w="0" w:type="dxa"/>
              <w:bottom w:w="0" w:type="dxa"/>
              <w:right w:w="0" w:type="dxa"/>
            </w:tcMar>
            <w:vAlign w:val="bottom"/>
          </w:tcPr>
          <w:p w14:paraId="496F1037" w14:textId="77777777" w:rsidR="00741CF6" w:rsidRDefault="00741C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color w:val="4A4A4A"/>
              </w:rPr>
            </w:pPr>
          </w:p>
        </w:tc>
      </w:tr>
    </w:tbl>
    <w:p w14:paraId="294C0016" w14:textId="77777777" w:rsidR="00741CF6" w:rsidRDefault="00741C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doni" w:eastAsia="Bodoni" w:hAnsi="Bodoni" w:cs="Bodoni"/>
          <w:color w:val="4A4A4A"/>
        </w:rPr>
      </w:pPr>
    </w:p>
    <w:tbl>
      <w:tblPr>
        <w:tblStyle w:val="a0"/>
        <w:tblW w:w="10875" w:type="dxa"/>
        <w:tblInd w:w="645" w:type="dxa"/>
        <w:tblLayout w:type="fixed"/>
        <w:tblLook w:val="0400" w:firstRow="0" w:lastRow="0" w:firstColumn="0" w:lastColumn="0" w:noHBand="0" w:noVBand="1"/>
      </w:tblPr>
      <w:tblGrid>
        <w:gridCol w:w="5370"/>
        <w:gridCol w:w="705"/>
        <w:gridCol w:w="4800"/>
      </w:tblGrid>
      <w:tr w:rsidR="00741CF6" w14:paraId="2C942A8D" w14:textId="77777777">
        <w:tc>
          <w:tcPr>
            <w:tcW w:w="537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63AC0828" w14:textId="77777777" w:rsidR="00741CF6" w:rsidRDefault="00741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doni" w:eastAsia="Bodoni" w:hAnsi="Bodoni" w:cs="Bodoni"/>
                <w:color w:val="4A4A4A"/>
              </w:rPr>
            </w:pPr>
          </w:p>
          <w:tbl>
            <w:tblPr>
              <w:tblStyle w:val="a1"/>
              <w:tblW w:w="6000" w:type="dxa"/>
              <w:tblLayout w:type="fixed"/>
              <w:tblLook w:val="0400" w:firstRow="0" w:lastRow="0" w:firstColumn="0" w:lastColumn="0" w:noHBand="0" w:noVBand="1"/>
            </w:tblPr>
            <w:tblGrid>
              <w:gridCol w:w="269"/>
              <w:gridCol w:w="5731"/>
            </w:tblGrid>
            <w:tr w:rsidR="00741CF6" w14:paraId="569B5077" w14:textId="77777777">
              <w:tc>
                <w:tcPr>
                  <w:tcW w:w="269" w:type="dxa"/>
                  <w:tcMar>
                    <w:top w:w="565" w:type="dxa"/>
                    <w:left w:w="5" w:type="dxa"/>
                    <w:bottom w:w="105" w:type="dxa"/>
                    <w:right w:w="5" w:type="dxa"/>
                  </w:tcMar>
                </w:tcPr>
                <w:p w14:paraId="59C1E143" w14:textId="77777777" w:rsidR="00741CF6" w:rsidRDefault="006F54B2">
                  <w:pPr>
                    <w:spacing w:line="320" w:lineRule="auto"/>
                    <w:rPr>
                      <w:rFonts w:ascii="Bodoni" w:eastAsia="Bodoni" w:hAnsi="Bodoni" w:cs="Bodoni"/>
                      <w:color w:val="4A4A4A"/>
                      <w:sz w:val="20"/>
                      <w:szCs w:val="20"/>
                    </w:rPr>
                  </w:pPr>
                  <w:sdt>
                    <w:sdtPr>
                      <w:tag w:val="goog_rdk_0"/>
                      <w:id w:val="-657617989"/>
                    </w:sdtPr>
                    <w:sdtEndPr/>
                    <w:sdtContent>
                      <w:r>
                        <w:rPr>
                          <w:rFonts w:ascii="Arial Unicode MS" w:eastAsia="Arial Unicode MS" w:hAnsi="Arial Unicode MS" w:cs="Arial Unicode MS"/>
                          <w:b/>
                          <w:smallCaps/>
                          <w:color w:val="B8B8B8"/>
                          <w:sz w:val="20"/>
                          <w:szCs w:val="20"/>
                        </w:rPr>
                        <w:t>❘</w:t>
                      </w:r>
                    </w:sdtContent>
                  </w:sdt>
                </w:p>
              </w:tc>
              <w:tc>
                <w:tcPr>
                  <w:tcW w:w="5731" w:type="dxa"/>
                  <w:tcMar>
                    <w:top w:w="565" w:type="dxa"/>
                    <w:left w:w="5" w:type="dxa"/>
                    <w:bottom w:w="105" w:type="dxa"/>
                    <w:right w:w="5" w:type="dxa"/>
                  </w:tcMar>
                </w:tcPr>
                <w:p w14:paraId="7DEBB568" w14:textId="77777777" w:rsidR="00741CF6" w:rsidRDefault="006F54B2">
                  <w:pPr>
                    <w:rPr>
                      <w:rFonts w:ascii="Bodoni" w:eastAsia="Bodoni" w:hAnsi="Bodoni" w:cs="Bodoni"/>
                      <w:b/>
                      <w:smallCaps/>
                      <w:color w:val="B8B8B8"/>
                      <w:sz w:val="20"/>
                      <w:szCs w:val="20"/>
                    </w:rPr>
                  </w:pPr>
                  <w:r>
                    <w:rPr>
                      <w:rFonts w:ascii="Bodoni" w:eastAsia="Bodoni" w:hAnsi="Bodoni" w:cs="Bodoni"/>
                      <w:b/>
                      <w:smallCaps/>
                      <w:color w:val="4A4A4A"/>
                      <w:sz w:val="20"/>
                      <w:szCs w:val="20"/>
                    </w:rPr>
                    <w:t>PROFESSIONAL SUMMARY</w:t>
                  </w:r>
                </w:p>
              </w:tc>
            </w:tr>
          </w:tbl>
          <w:p w14:paraId="1F6ABE79" w14:textId="77777777" w:rsidR="00741CF6" w:rsidRDefault="006F5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color w:val="4A4A4A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</w:t>
            </w: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 xml:space="preserve">rapidly changing </w:t>
            </w:r>
            <w:proofErr w:type="spellStart"/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environments.</w:t>
            </w:r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>s</w:t>
            </w:r>
            <w:proofErr w:type="spellEnd"/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>.</w:t>
            </w:r>
          </w:p>
          <w:tbl>
            <w:tblPr>
              <w:tblStyle w:val="a2"/>
              <w:tblW w:w="6000" w:type="dxa"/>
              <w:tblLayout w:type="fixed"/>
              <w:tblLook w:val="0400" w:firstRow="0" w:lastRow="0" w:firstColumn="0" w:lastColumn="0" w:noHBand="0" w:noVBand="1"/>
            </w:tblPr>
            <w:tblGrid>
              <w:gridCol w:w="269"/>
              <w:gridCol w:w="5731"/>
            </w:tblGrid>
            <w:tr w:rsidR="00741CF6" w14:paraId="11FC8555" w14:textId="77777777">
              <w:tc>
                <w:tcPr>
                  <w:tcW w:w="269" w:type="dxa"/>
                  <w:tcMar>
                    <w:top w:w="505" w:type="dxa"/>
                    <w:left w:w="5" w:type="dxa"/>
                    <w:bottom w:w="105" w:type="dxa"/>
                    <w:right w:w="5" w:type="dxa"/>
                  </w:tcMar>
                </w:tcPr>
                <w:p w14:paraId="5D19E83E" w14:textId="77777777" w:rsidR="00741CF6" w:rsidRDefault="006F54B2">
                  <w:pPr>
                    <w:spacing w:line="320" w:lineRule="auto"/>
                    <w:rPr>
                      <w:rFonts w:ascii="Bodoni" w:eastAsia="Bodoni" w:hAnsi="Bodoni" w:cs="Bodoni"/>
                      <w:color w:val="4A4A4A"/>
                      <w:sz w:val="20"/>
                      <w:szCs w:val="20"/>
                    </w:rPr>
                  </w:pPr>
                  <w:sdt>
                    <w:sdtPr>
                      <w:tag w:val="goog_rdk_1"/>
                      <w:id w:val="-523178949"/>
                    </w:sdtPr>
                    <w:sdtEndPr/>
                    <w:sdtContent>
                      <w:r>
                        <w:rPr>
                          <w:rFonts w:ascii="Arial Unicode MS" w:eastAsia="Arial Unicode MS" w:hAnsi="Arial Unicode MS" w:cs="Arial Unicode MS"/>
                          <w:b/>
                          <w:smallCaps/>
                          <w:color w:val="B8B8B8"/>
                          <w:sz w:val="20"/>
                          <w:szCs w:val="20"/>
                        </w:rPr>
                        <w:t>❘</w:t>
                      </w:r>
                    </w:sdtContent>
                  </w:sdt>
                </w:p>
              </w:tc>
              <w:tc>
                <w:tcPr>
                  <w:tcW w:w="5731" w:type="dxa"/>
                  <w:tcMar>
                    <w:top w:w="505" w:type="dxa"/>
                    <w:left w:w="5" w:type="dxa"/>
                    <w:bottom w:w="105" w:type="dxa"/>
                    <w:right w:w="5" w:type="dxa"/>
                  </w:tcMar>
                </w:tcPr>
                <w:p w14:paraId="45EF8CE2" w14:textId="77777777" w:rsidR="00741CF6" w:rsidRDefault="006F54B2">
                  <w:pPr>
                    <w:rPr>
                      <w:rFonts w:ascii="Bodoni" w:eastAsia="Bodoni" w:hAnsi="Bodoni" w:cs="Bodoni"/>
                      <w:b/>
                      <w:smallCaps/>
                      <w:color w:val="B8B8B8"/>
                      <w:sz w:val="20"/>
                      <w:szCs w:val="20"/>
                    </w:rPr>
                  </w:pPr>
                  <w:r>
                    <w:rPr>
                      <w:rFonts w:ascii="Bodoni" w:eastAsia="Bodoni" w:hAnsi="Bodoni" w:cs="Bodoni"/>
                      <w:b/>
                      <w:smallCaps/>
                      <w:color w:val="4A4A4A"/>
                      <w:sz w:val="20"/>
                      <w:szCs w:val="20"/>
                    </w:rPr>
                    <w:t>WORK HISTORY</w:t>
                  </w:r>
                </w:p>
              </w:tc>
            </w:tr>
          </w:tbl>
          <w:p w14:paraId="1F93CF72" w14:textId="77777777" w:rsidR="00741CF6" w:rsidRDefault="006F54B2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A4A4A"/>
                <w:sz w:val="20"/>
                <w:szCs w:val="20"/>
              </w:rPr>
            </w:pPr>
            <w:r>
              <w:rPr>
                <w:rFonts w:ascii="Bodoni" w:eastAsia="Bodoni" w:hAnsi="Bodoni" w:cs="Bodoni"/>
                <w:b/>
                <w:color w:val="4A4A4A"/>
                <w:sz w:val="20"/>
                <w:szCs w:val="20"/>
              </w:rPr>
              <w:t xml:space="preserve">Executive Assistant to the CEO – </w:t>
            </w:r>
            <w:proofErr w:type="spellStart"/>
            <w:r>
              <w:rPr>
                <w:rFonts w:ascii="Bodoni" w:eastAsia="Bodoni" w:hAnsi="Bodoni" w:cs="Bodoni"/>
                <w:b/>
                <w:color w:val="4A4A4A"/>
                <w:sz w:val="20"/>
                <w:szCs w:val="20"/>
              </w:rPr>
              <w:t>LifeSquare</w:t>
            </w:r>
            <w:proofErr w:type="spellEnd"/>
            <w:r>
              <w:rPr>
                <w:rFonts w:ascii="Bodoni" w:eastAsia="Bodoni" w:hAnsi="Bodoni" w:cs="Bodoni"/>
                <w:b/>
                <w:color w:val="4A4A4A"/>
                <w:sz w:val="20"/>
                <w:szCs w:val="20"/>
              </w:rPr>
              <w:t xml:space="preserve"> Connect</w:t>
            </w:r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>. Hollywood, FL</w:t>
            </w:r>
            <w:r>
              <w:rPr>
                <w:rFonts w:ascii="Bodoni" w:eastAsia="Bodoni" w:hAnsi="Bodoni" w:cs="Bodoni"/>
                <w:i/>
                <w:color w:val="4A4A4A"/>
                <w:sz w:val="20"/>
                <w:szCs w:val="20"/>
              </w:rPr>
              <w:t xml:space="preserve"> | 02/2021 - 04/2021</w:t>
            </w:r>
          </w:p>
          <w:p w14:paraId="0489F96C" w14:textId="77777777" w:rsidR="00741CF6" w:rsidRDefault="006F54B2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Contribute to smooth business operations by planning and organizing meetings and conferences, including conference calls.</w:t>
            </w:r>
          </w:p>
          <w:p w14:paraId="3C324FC5" w14:textId="77777777" w:rsidR="00741CF6" w:rsidRDefault="006F54B2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Produce accurate office files, update spreadsheets, and craft presentations to support one CEO and boost team productivity.</w:t>
            </w:r>
          </w:p>
          <w:p w14:paraId="712B007F" w14:textId="77777777" w:rsidR="00741CF6" w:rsidRDefault="006F54B2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Arrange an</w:t>
            </w: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d handle all logistics for monthly Board meetings and events, such as schedule meetings and draft agendas.</w:t>
            </w:r>
          </w:p>
          <w:p w14:paraId="19BEF05D" w14:textId="77777777" w:rsidR="00741CF6" w:rsidRDefault="006F54B2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Bodoni" w:eastAsia="Bodoni" w:hAnsi="Bodoni" w:cs="Bodoni"/>
                <w:i/>
                <w:color w:val="4A4A4A"/>
                <w:sz w:val="20"/>
                <w:szCs w:val="20"/>
              </w:rPr>
            </w:pPr>
            <w:r>
              <w:rPr>
                <w:rFonts w:ascii="Bodoni" w:eastAsia="Bodoni" w:hAnsi="Bodoni" w:cs="Bodoni"/>
                <w:b/>
                <w:color w:val="4A4A4A"/>
                <w:sz w:val="20"/>
                <w:szCs w:val="20"/>
              </w:rPr>
              <w:t>Administrative Assistant</w:t>
            </w:r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 xml:space="preserve"> - Mack &amp; Associates. Hollywood, FL</w:t>
            </w:r>
            <w:r>
              <w:rPr>
                <w:rFonts w:ascii="Bodoni" w:eastAsia="Bodoni" w:hAnsi="Bodoni" w:cs="Bodoni"/>
                <w:i/>
                <w:color w:val="4A4A4A"/>
                <w:sz w:val="20"/>
                <w:szCs w:val="20"/>
              </w:rPr>
              <w:t xml:space="preserve"> | 03/2020 - 12/2020</w:t>
            </w:r>
          </w:p>
          <w:p w14:paraId="4D17ECBC" w14:textId="77777777" w:rsidR="00741CF6" w:rsidRDefault="006F54B2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Coordinated travel arrangements by booking airfare, hotel, and Uber t</w:t>
            </w: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ransportation.</w:t>
            </w:r>
          </w:p>
          <w:p w14:paraId="29E1D70B" w14:textId="77777777" w:rsidR="00741CF6" w:rsidRDefault="006F54B2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Processed over 100 invoices and expenses each month, using QuickBooks to facilitate on-time payment.</w:t>
            </w:r>
          </w:p>
          <w:p w14:paraId="5803864E" w14:textId="77777777" w:rsidR="00741CF6" w:rsidRDefault="006F54B2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Ensured equipment operation by completing precautionary maintenance requirements like calling for repairs, maintaining equipment inventories</w:t>
            </w: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, and evaluating new equipment and techniques.</w:t>
            </w:r>
          </w:p>
          <w:p w14:paraId="1A4438DA" w14:textId="77777777" w:rsidR="00741CF6" w:rsidRDefault="006F54B2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Bodoni" w:eastAsia="Bodoni" w:hAnsi="Bodoni" w:cs="Bodoni"/>
                <w:color w:val="4A4A4A"/>
                <w:sz w:val="20"/>
                <w:szCs w:val="20"/>
              </w:rPr>
            </w:pPr>
            <w:r>
              <w:rPr>
                <w:rFonts w:ascii="Bodoni" w:eastAsia="Bodoni" w:hAnsi="Bodoni" w:cs="Bodoni"/>
                <w:b/>
                <w:color w:val="4A4A4A"/>
                <w:sz w:val="20"/>
                <w:szCs w:val="20"/>
              </w:rPr>
              <w:t>Office Assistant Intern</w:t>
            </w:r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>Tombras</w:t>
            </w:r>
            <w:proofErr w:type="spellEnd"/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 xml:space="preserve"> Group. Hollywood, FL </w:t>
            </w:r>
            <w:r>
              <w:rPr>
                <w:rFonts w:ascii="Bodoni" w:eastAsia="Bodoni" w:hAnsi="Bodoni" w:cs="Bodoni"/>
                <w:i/>
                <w:color w:val="4A4A4A"/>
                <w:sz w:val="20"/>
                <w:szCs w:val="20"/>
              </w:rPr>
              <w:t>| 07/2016 - 01/2020</w:t>
            </w:r>
          </w:p>
          <w:p w14:paraId="4645C6DB" w14:textId="77777777" w:rsidR="00741CF6" w:rsidRDefault="006F54B2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Supported two Secretaries and three management staff members in administrative activities, documentation, and data management.</w:t>
            </w: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br/>
            </w: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br/>
            </w:r>
          </w:p>
          <w:p w14:paraId="7DEA9A38" w14:textId="77777777" w:rsidR="00741CF6" w:rsidRDefault="00741CF6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</w:p>
          <w:p w14:paraId="2C2B4E4E" w14:textId="77777777" w:rsidR="00741CF6" w:rsidRDefault="006F54B2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Answ</w:t>
            </w: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ered incoming phone calls and transferred to staff members or provide requested information.</w:t>
            </w:r>
          </w:p>
          <w:p w14:paraId="1467D8D6" w14:textId="77777777" w:rsidR="00741CF6" w:rsidRDefault="006F54B2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Sorted and distributed office mail and recorded incoming shipments for corporate records.</w:t>
            </w:r>
          </w:p>
        </w:tc>
        <w:tc>
          <w:tcPr>
            <w:tcW w:w="705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6EF63CB1" w14:textId="77777777" w:rsidR="00741CF6" w:rsidRDefault="00741C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color w:val="4A4A4A"/>
              </w:rPr>
            </w:pPr>
          </w:p>
        </w:tc>
        <w:tc>
          <w:tcPr>
            <w:tcW w:w="480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77833FEB" w14:textId="77777777" w:rsidR="00741CF6" w:rsidRDefault="00741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doni" w:eastAsia="Bodoni" w:hAnsi="Bodoni" w:cs="Bodoni"/>
                <w:color w:val="4A4A4A"/>
              </w:rPr>
            </w:pPr>
          </w:p>
          <w:tbl>
            <w:tblPr>
              <w:tblStyle w:val="a3"/>
              <w:tblW w:w="4790" w:type="dxa"/>
              <w:tblLayout w:type="fixed"/>
              <w:tblLook w:val="0400" w:firstRow="0" w:lastRow="0" w:firstColumn="0" w:lastColumn="0" w:noHBand="0" w:noVBand="1"/>
            </w:tblPr>
            <w:tblGrid>
              <w:gridCol w:w="327"/>
              <w:gridCol w:w="4463"/>
            </w:tblGrid>
            <w:tr w:rsidR="00741CF6" w14:paraId="0CE13799" w14:textId="77777777">
              <w:tc>
                <w:tcPr>
                  <w:tcW w:w="327" w:type="dxa"/>
                  <w:tcMar>
                    <w:top w:w="565" w:type="dxa"/>
                    <w:left w:w="5" w:type="dxa"/>
                    <w:bottom w:w="105" w:type="dxa"/>
                    <w:right w:w="5" w:type="dxa"/>
                  </w:tcMar>
                </w:tcPr>
                <w:p w14:paraId="013810B0" w14:textId="77777777" w:rsidR="00741CF6" w:rsidRDefault="006F54B2">
                  <w:pPr>
                    <w:spacing w:line="320" w:lineRule="auto"/>
                    <w:rPr>
                      <w:rFonts w:ascii="Bodoni" w:eastAsia="Bodoni" w:hAnsi="Bodoni" w:cs="Bodoni"/>
                      <w:color w:val="4A4A4A"/>
                      <w:sz w:val="20"/>
                      <w:szCs w:val="20"/>
                    </w:rPr>
                  </w:pPr>
                  <w:sdt>
                    <w:sdtPr>
                      <w:tag w:val="goog_rdk_2"/>
                      <w:id w:val="-135185056"/>
                    </w:sdtPr>
                    <w:sdtEndPr/>
                    <w:sdtContent>
                      <w:r>
                        <w:rPr>
                          <w:rFonts w:ascii="Arial Unicode MS" w:eastAsia="Arial Unicode MS" w:hAnsi="Arial Unicode MS" w:cs="Arial Unicode MS"/>
                          <w:b/>
                          <w:smallCaps/>
                          <w:color w:val="B8B8B8"/>
                          <w:sz w:val="20"/>
                          <w:szCs w:val="20"/>
                        </w:rPr>
                        <w:t>❘</w:t>
                      </w:r>
                    </w:sdtContent>
                  </w:sdt>
                </w:p>
              </w:tc>
              <w:tc>
                <w:tcPr>
                  <w:tcW w:w="4463" w:type="dxa"/>
                  <w:tcMar>
                    <w:top w:w="565" w:type="dxa"/>
                    <w:left w:w="5" w:type="dxa"/>
                    <w:bottom w:w="105" w:type="dxa"/>
                    <w:right w:w="5" w:type="dxa"/>
                  </w:tcMar>
                </w:tcPr>
                <w:p w14:paraId="5EE4DC38" w14:textId="77777777" w:rsidR="00741CF6" w:rsidRDefault="006F54B2">
                  <w:pPr>
                    <w:rPr>
                      <w:rFonts w:ascii="Bodoni" w:eastAsia="Bodoni" w:hAnsi="Bodoni" w:cs="Bodoni"/>
                      <w:b/>
                      <w:smallCaps/>
                      <w:color w:val="B8B8B8"/>
                      <w:sz w:val="20"/>
                      <w:szCs w:val="20"/>
                    </w:rPr>
                  </w:pPr>
                  <w:r>
                    <w:rPr>
                      <w:rFonts w:ascii="Bodoni" w:eastAsia="Bodoni" w:hAnsi="Bodoni" w:cs="Bodoni"/>
                      <w:b/>
                      <w:smallCaps/>
                      <w:color w:val="4A4A4A"/>
                      <w:sz w:val="20"/>
                      <w:szCs w:val="20"/>
                    </w:rPr>
                    <w:t>SKILLS</w:t>
                  </w:r>
                </w:p>
              </w:tc>
            </w:tr>
          </w:tbl>
          <w:p w14:paraId="371EB310" w14:textId="77777777" w:rsidR="00741CF6" w:rsidRDefault="006F54B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65 WPM typing speed</w:t>
            </w:r>
          </w:p>
          <w:p w14:paraId="2FC8356B" w14:textId="77777777" w:rsidR="00741CF6" w:rsidRDefault="006F54B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CRM management</w:t>
            </w:r>
          </w:p>
          <w:p w14:paraId="2EB62416" w14:textId="77777777" w:rsidR="00741CF6" w:rsidRDefault="006F54B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QuickBooks expert</w:t>
            </w:r>
          </w:p>
          <w:p w14:paraId="1C932E25" w14:textId="77777777" w:rsidR="00741CF6" w:rsidRDefault="006F54B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Schedule and calendar planning</w:t>
            </w:r>
          </w:p>
          <w:p w14:paraId="555E0639" w14:textId="77777777" w:rsidR="00741CF6" w:rsidRDefault="006F54B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Google Tasks</w:t>
            </w:r>
          </w:p>
          <w:p w14:paraId="1321AF2C" w14:textId="77777777" w:rsidR="00741CF6" w:rsidRDefault="006F54B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Microsoft To-Do</w:t>
            </w:r>
          </w:p>
          <w:p w14:paraId="0E49E522" w14:textId="77777777" w:rsidR="00741CF6" w:rsidRDefault="006F54B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Bookkeeping</w:t>
            </w:r>
          </w:p>
          <w:p w14:paraId="43E7FB07" w14:textId="77777777" w:rsidR="00741CF6" w:rsidRDefault="006F54B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</w:pBdr>
              <w:rPr>
                <w:rFonts w:ascii="Bodoni" w:eastAsia="Bodoni" w:hAnsi="Bodoni" w:cs="Bodoni"/>
                <w:color w:val="404040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04040"/>
                <w:sz w:val="20"/>
                <w:szCs w:val="20"/>
              </w:rPr>
              <w:t>Conference planning</w:t>
            </w:r>
          </w:p>
          <w:tbl>
            <w:tblPr>
              <w:tblStyle w:val="a4"/>
              <w:tblW w:w="4790" w:type="dxa"/>
              <w:tblLayout w:type="fixed"/>
              <w:tblLook w:val="0400" w:firstRow="0" w:lastRow="0" w:firstColumn="0" w:lastColumn="0" w:noHBand="0" w:noVBand="1"/>
            </w:tblPr>
            <w:tblGrid>
              <w:gridCol w:w="327"/>
              <w:gridCol w:w="4463"/>
            </w:tblGrid>
            <w:tr w:rsidR="00741CF6" w14:paraId="2CDED2EC" w14:textId="77777777">
              <w:tc>
                <w:tcPr>
                  <w:tcW w:w="327" w:type="dxa"/>
                  <w:tcMar>
                    <w:top w:w="505" w:type="dxa"/>
                    <w:left w:w="5" w:type="dxa"/>
                    <w:bottom w:w="105" w:type="dxa"/>
                    <w:right w:w="5" w:type="dxa"/>
                  </w:tcMar>
                </w:tcPr>
                <w:p w14:paraId="359625CB" w14:textId="77777777" w:rsidR="00741CF6" w:rsidRDefault="006F54B2">
                  <w:pPr>
                    <w:spacing w:line="320" w:lineRule="auto"/>
                    <w:rPr>
                      <w:rFonts w:ascii="Bodoni" w:eastAsia="Bodoni" w:hAnsi="Bodoni" w:cs="Bodoni"/>
                      <w:color w:val="4A4A4A"/>
                      <w:sz w:val="20"/>
                      <w:szCs w:val="20"/>
                    </w:rPr>
                  </w:pPr>
                  <w:sdt>
                    <w:sdtPr>
                      <w:tag w:val="goog_rdk_3"/>
                      <w:id w:val="-847634226"/>
                    </w:sdtPr>
                    <w:sdtEndPr/>
                    <w:sdtContent>
                      <w:r>
                        <w:rPr>
                          <w:rFonts w:ascii="Arial Unicode MS" w:eastAsia="Arial Unicode MS" w:hAnsi="Arial Unicode MS" w:cs="Arial Unicode MS"/>
                          <w:b/>
                          <w:smallCaps/>
                          <w:color w:val="B8B8B8"/>
                          <w:sz w:val="20"/>
                          <w:szCs w:val="20"/>
                        </w:rPr>
                        <w:t>❘</w:t>
                      </w:r>
                    </w:sdtContent>
                  </w:sdt>
                </w:p>
              </w:tc>
              <w:tc>
                <w:tcPr>
                  <w:tcW w:w="4463" w:type="dxa"/>
                  <w:tcMar>
                    <w:top w:w="505" w:type="dxa"/>
                    <w:left w:w="5" w:type="dxa"/>
                    <w:bottom w:w="105" w:type="dxa"/>
                    <w:right w:w="5" w:type="dxa"/>
                  </w:tcMar>
                </w:tcPr>
                <w:p w14:paraId="5C34A5F3" w14:textId="77777777" w:rsidR="00741CF6" w:rsidRDefault="006F54B2">
                  <w:pPr>
                    <w:rPr>
                      <w:rFonts w:ascii="Bodoni" w:eastAsia="Bodoni" w:hAnsi="Bodoni" w:cs="Bodoni"/>
                      <w:b/>
                      <w:smallCaps/>
                      <w:color w:val="4A4A4A"/>
                      <w:sz w:val="20"/>
                      <w:szCs w:val="20"/>
                    </w:rPr>
                  </w:pPr>
                  <w:r>
                    <w:rPr>
                      <w:rFonts w:ascii="Bodoni" w:eastAsia="Bodoni" w:hAnsi="Bodoni" w:cs="Bodoni"/>
                      <w:b/>
                      <w:smallCaps/>
                      <w:color w:val="4A4A4A"/>
                      <w:sz w:val="20"/>
                      <w:szCs w:val="20"/>
                    </w:rPr>
                    <w:t>EDUCATION</w:t>
                  </w:r>
                </w:p>
                <w:p w14:paraId="6ACF46DF" w14:textId="77777777" w:rsidR="00741CF6" w:rsidRDefault="00741CF6">
                  <w:pPr>
                    <w:rPr>
                      <w:rFonts w:ascii="Bodoni" w:eastAsia="Bodoni" w:hAnsi="Bodoni" w:cs="Bodoni"/>
                      <w:b/>
                      <w:smallCaps/>
                      <w:color w:val="4A4A4A"/>
                      <w:sz w:val="20"/>
                      <w:szCs w:val="20"/>
                    </w:rPr>
                  </w:pPr>
                </w:p>
              </w:tc>
            </w:tr>
          </w:tbl>
          <w:p w14:paraId="7B4E6F96" w14:textId="77777777" w:rsidR="00741CF6" w:rsidRDefault="006F5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Bodoni" w:eastAsia="Bodoni" w:hAnsi="Bodoni" w:cs="Bodoni"/>
                <w:b/>
                <w:color w:val="4A4A4A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 xml:space="preserve">Bachelor of </w:t>
            </w:r>
            <w:proofErr w:type="gramStart"/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>Science :</w:t>
            </w:r>
            <w:proofErr w:type="gramEnd"/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 xml:space="preserve"> Secretarial Science </w:t>
            </w:r>
          </w:p>
          <w:p w14:paraId="0B1BD51E" w14:textId="77777777" w:rsidR="00741CF6" w:rsidRDefault="006F5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color w:val="4A4A4A"/>
                <w:sz w:val="20"/>
                <w:szCs w:val="20"/>
              </w:rPr>
            </w:pPr>
            <w:r>
              <w:rPr>
                <w:rFonts w:ascii="Bodoni" w:eastAsia="Bodoni" w:hAnsi="Bodoni" w:cs="Bodoni"/>
                <w:b/>
                <w:color w:val="4A4A4A"/>
                <w:sz w:val="20"/>
                <w:szCs w:val="20"/>
              </w:rPr>
              <w:t>University of South Florida</w:t>
            </w:r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 xml:space="preserve"> </w:t>
            </w:r>
          </w:p>
          <w:p w14:paraId="45CB8AAF" w14:textId="77777777" w:rsidR="00741CF6" w:rsidRDefault="006F5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color w:val="4A4A4A"/>
                <w:sz w:val="20"/>
                <w:szCs w:val="20"/>
              </w:rPr>
            </w:pPr>
            <w:r>
              <w:rPr>
                <w:rFonts w:ascii="Bodoni" w:eastAsia="Bodoni" w:hAnsi="Bodoni" w:cs="Bodoni"/>
                <w:color w:val="4A4A4A"/>
                <w:sz w:val="20"/>
                <w:szCs w:val="20"/>
              </w:rPr>
              <w:t>Tampa, FL • 06/2018</w:t>
            </w:r>
          </w:p>
        </w:tc>
      </w:tr>
      <w:tr w:rsidR="00741CF6" w14:paraId="37F793BC" w14:textId="77777777">
        <w:tc>
          <w:tcPr>
            <w:tcW w:w="537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4B3127EE" w14:textId="77777777" w:rsidR="00741CF6" w:rsidRDefault="00741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doni" w:eastAsia="Bodoni" w:hAnsi="Bodoni" w:cs="Bodoni"/>
                <w:color w:val="4A4A4A"/>
              </w:rPr>
            </w:pPr>
          </w:p>
        </w:tc>
        <w:tc>
          <w:tcPr>
            <w:tcW w:w="705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37D5C4F4" w14:textId="77777777" w:rsidR="00741CF6" w:rsidRDefault="00741C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odoni" w:eastAsia="Bodoni" w:hAnsi="Bodoni" w:cs="Bodoni"/>
                <w:color w:val="4A4A4A"/>
              </w:rPr>
            </w:pPr>
          </w:p>
        </w:tc>
        <w:tc>
          <w:tcPr>
            <w:tcW w:w="480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1EF1A946" w14:textId="77777777" w:rsidR="00741CF6" w:rsidRDefault="00741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doni" w:eastAsia="Bodoni" w:hAnsi="Bodoni" w:cs="Bodoni"/>
                <w:color w:val="4A4A4A"/>
              </w:rPr>
            </w:pPr>
          </w:p>
        </w:tc>
      </w:tr>
    </w:tbl>
    <w:p w14:paraId="2FEB5AB4" w14:textId="77777777" w:rsidR="00741CF6" w:rsidRDefault="00741CF6">
      <w:pPr>
        <w:rPr>
          <w:rFonts w:ascii="Bodoni" w:eastAsia="Bodoni" w:hAnsi="Bodoni" w:cs="Bodoni"/>
          <w:color w:val="4A4A4A"/>
        </w:rPr>
      </w:pPr>
    </w:p>
    <w:p w14:paraId="73038933" w14:textId="77777777" w:rsidR="00741CF6" w:rsidRDefault="00741CF6">
      <w:pPr>
        <w:ind w:left="180"/>
        <w:rPr>
          <w:rFonts w:ascii="Bodoni" w:eastAsia="Bodoni" w:hAnsi="Bodoni" w:cs="Bodoni"/>
          <w:color w:val="4A4A4A"/>
        </w:rPr>
      </w:pPr>
    </w:p>
    <w:p w14:paraId="69B35340" w14:textId="77777777" w:rsidR="00741CF6" w:rsidRDefault="00741CF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1F8DA37B" w14:textId="77777777" w:rsidR="00741CF6" w:rsidRDefault="00741CF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17C5685F" w14:textId="77777777" w:rsidR="00741CF6" w:rsidRDefault="00741CF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B41D151" w14:textId="77777777" w:rsidR="00741CF6" w:rsidRDefault="00741CF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707CADE" w14:textId="77777777" w:rsidR="00741CF6" w:rsidRDefault="00741CF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0FE9A91" w14:textId="77777777" w:rsidR="00741CF6" w:rsidRDefault="006F54B2">
      <w:pPr>
        <w:jc w:val="center"/>
      </w:pPr>
      <w:r>
        <w:rPr>
          <w:rFonts w:ascii="Arial" w:eastAsia="Arial" w:hAnsi="Arial" w:cs="Arial"/>
          <w:b/>
          <w:sz w:val="26"/>
          <w:szCs w:val="26"/>
        </w:rPr>
        <w:t>Tips on How to Write a Combination Resume for Any Job</w:t>
      </w:r>
    </w:p>
    <w:p w14:paraId="427C6027" w14:textId="77777777" w:rsidR="00741CF6" w:rsidRDefault="00741CF6"/>
    <w:p w14:paraId="388189D7" w14:textId="77777777" w:rsidR="00741CF6" w:rsidRDefault="00741CF6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5C91E1F5" w14:textId="77777777" w:rsidR="00741CF6" w:rsidRDefault="006F54B2">
      <w:pPr>
        <w:ind w:firstLine="720"/>
      </w:pPr>
      <w:r>
        <w:rPr>
          <w:rFonts w:ascii="Arial" w:eastAsia="Arial" w:hAnsi="Arial" w:cs="Arial"/>
          <w:b/>
          <w:sz w:val="22"/>
          <w:szCs w:val="22"/>
        </w:rPr>
        <w:t>Name, Location, Phone, Email:</w:t>
      </w:r>
    </w:p>
    <w:p w14:paraId="63966093" w14:textId="77777777" w:rsidR="00741CF6" w:rsidRDefault="00741CF6">
      <w:pPr>
        <w:ind w:firstLine="270"/>
      </w:pPr>
    </w:p>
    <w:p w14:paraId="1B03C8D0" w14:textId="77777777" w:rsidR="00741CF6" w:rsidRDefault="006F54B2">
      <w:pPr>
        <w:ind w:firstLine="720"/>
      </w:pPr>
      <w:r>
        <w:rPr>
          <w:rFonts w:ascii="Arial" w:eastAsia="Arial" w:hAnsi="Arial" w:cs="Arial"/>
          <w:b/>
          <w:sz w:val="22"/>
          <w:szCs w:val="22"/>
        </w:rPr>
        <w:t xml:space="preserve">Professional Summary: </w:t>
      </w:r>
      <w:hyperlink r:id="rId6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How to Write a Professional Summary: Guide</w:t>
        </w:r>
      </w:hyperlink>
    </w:p>
    <w:p w14:paraId="7B3B8C21" w14:textId="77777777" w:rsidR="00741CF6" w:rsidRDefault="006F54B2">
      <w:pPr>
        <w:ind w:left="720" w:firstLine="720"/>
      </w:pPr>
      <w:r>
        <w:rPr>
          <w:rFonts w:ascii="Arial" w:eastAsia="Arial" w:hAnsi="Arial" w:cs="Arial"/>
          <w:sz w:val="22"/>
          <w:szCs w:val="22"/>
        </w:rPr>
        <w:t>This is where you include two to three sentences that best describe your top attributes and reasons to be hired. Use this s</w:t>
      </w:r>
      <w:r>
        <w:rPr>
          <w:rFonts w:ascii="Arial" w:eastAsia="Arial" w:hAnsi="Arial" w:cs="Arial"/>
          <w:sz w:val="22"/>
          <w:szCs w:val="22"/>
        </w:rPr>
        <w:t>ection to write a professional summary that gets you noticed!</w:t>
      </w:r>
    </w:p>
    <w:p w14:paraId="367BD383" w14:textId="77777777" w:rsidR="00741CF6" w:rsidRDefault="006F54B2">
      <w:r>
        <w:tab/>
      </w:r>
    </w:p>
    <w:p w14:paraId="476E1671" w14:textId="77777777" w:rsidR="00741CF6" w:rsidRDefault="006F54B2">
      <w:pPr>
        <w:ind w:firstLine="720"/>
      </w:pPr>
      <w:r>
        <w:rPr>
          <w:rFonts w:ascii="Arial" w:eastAsia="Arial" w:hAnsi="Arial" w:cs="Arial"/>
          <w:b/>
          <w:sz w:val="22"/>
          <w:szCs w:val="22"/>
        </w:rPr>
        <w:t xml:space="preserve">Skills: </w:t>
      </w:r>
      <w:hyperlink r:id="rId7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How to Write Skills: Guide</w:t>
        </w:r>
      </w:hyperlink>
    </w:p>
    <w:p w14:paraId="655FBC53" w14:textId="77777777" w:rsidR="00741CF6" w:rsidRDefault="006F54B2">
      <w:r>
        <w:br/>
      </w:r>
    </w:p>
    <w:p w14:paraId="24C89CBD" w14:textId="77777777" w:rsidR="00741CF6" w:rsidRDefault="006F54B2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resume is written in the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combination resume format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14:paraId="3F31B74E" w14:textId="77777777" w:rsidR="00741CF6" w:rsidRDefault="006F54B2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resume’s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format</w:t>
        </w:r>
      </w:hyperlink>
      <w:r>
        <w:rPr>
          <w:rFonts w:ascii="Arial" w:eastAsia="Arial" w:hAnsi="Arial" w:cs="Arial"/>
          <w:sz w:val="22"/>
          <w:szCs w:val="22"/>
        </w:rPr>
        <w:t xml:space="preserve"> determines where you should place the skills and work history sections.</w:t>
      </w:r>
    </w:p>
    <w:p w14:paraId="71521176" w14:textId="77777777" w:rsidR="00741CF6" w:rsidRDefault="006F54B2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skills section is located above or next </w:t>
      </w:r>
      <w:r>
        <w:rPr>
          <w:rFonts w:ascii="Arial" w:eastAsia="Arial" w:hAnsi="Arial" w:cs="Arial"/>
          <w:sz w:val="22"/>
          <w:szCs w:val="22"/>
        </w:rPr>
        <w:t>to the work experience section.</w:t>
      </w:r>
    </w:p>
    <w:p w14:paraId="7474CBCF" w14:textId="77777777" w:rsidR="00741CF6" w:rsidRDefault="006F54B2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 should list six to eight skills that are your top abilities targeted for the job.</w:t>
      </w:r>
    </w:p>
    <w:p w14:paraId="3FBBAC6D" w14:textId="77777777" w:rsidR="00741CF6" w:rsidRDefault="00741CF6">
      <w:pPr>
        <w:spacing w:after="240"/>
      </w:pPr>
    </w:p>
    <w:p w14:paraId="1DD29E8D" w14:textId="77777777" w:rsidR="00741CF6" w:rsidRDefault="006F54B2">
      <w:pPr>
        <w:ind w:firstLine="720"/>
      </w:pPr>
      <w:r>
        <w:rPr>
          <w:rFonts w:ascii="Arial" w:eastAsia="Arial" w:hAnsi="Arial" w:cs="Arial"/>
          <w:b/>
          <w:sz w:val="22"/>
          <w:szCs w:val="22"/>
        </w:rPr>
        <w:t xml:space="preserve">Work Experience: </w:t>
      </w:r>
      <w:hyperlink r:id="rId10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How to Write Work Experience: Guide</w:t>
        </w:r>
      </w:hyperlink>
    </w:p>
    <w:p w14:paraId="34194F9B" w14:textId="77777777" w:rsidR="00741CF6" w:rsidRDefault="00741CF6"/>
    <w:p w14:paraId="4A0FB29E" w14:textId="77777777" w:rsidR="00741CF6" w:rsidRDefault="006F54B2">
      <w:pPr>
        <w:ind w:firstLine="720"/>
      </w:pPr>
      <w:r>
        <w:rPr>
          <w:rFonts w:ascii="Arial" w:eastAsia="Arial" w:hAnsi="Arial" w:cs="Arial"/>
          <w:b/>
          <w:sz w:val="22"/>
          <w:szCs w:val="22"/>
        </w:rPr>
        <w:t>Cu</w:t>
      </w:r>
      <w:r>
        <w:rPr>
          <w:rFonts w:ascii="Arial" w:eastAsia="Arial" w:hAnsi="Arial" w:cs="Arial"/>
          <w:b/>
          <w:sz w:val="22"/>
          <w:szCs w:val="22"/>
        </w:rPr>
        <w:t xml:space="preserve">rrent Employer Name I </w:t>
      </w:r>
      <w:r>
        <w:rPr>
          <w:rFonts w:ascii="Arial" w:eastAsia="Arial" w:hAnsi="Arial" w:cs="Arial"/>
          <w:sz w:val="22"/>
          <w:szCs w:val="22"/>
        </w:rPr>
        <w:t xml:space="preserve">Job Title </w:t>
      </w:r>
      <w:r>
        <w:rPr>
          <w:rFonts w:ascii="Arial" w:eastAsia="Arial" w:hAnsi="Arial" w:cs="Arial"/>
          <w:b/>
          <w:sz w:val="22"/>
          <w:szCs w:val="22"/>
        </w:rPr>
        <w:t>I From (month/year) - To (month/year/present)</w:t>
      </w:r>
    </w:p>
    <w:p w14:paraId="574431E9" w14:textId="77777777" w:rsidR="00741CF6" w:rsidRDefault="006F54B2">
      <w:r>
        <w:br/>
      </w:r>
    </w:p>
    <w:p w14:paraId="6E3BA1AA" w14:textId="77777777" w:rsidR="00741CF6" w:rsidRDefault="006F54B2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Feature your top achievements, responsibilities or job stats here.</w:t>
      </w:r>
    </w:p>
    <w:p w14:paraId="00B5F7CA" w14:textId="77777777" w:rsidR="00741CF6" w:rsidRDefault="006F54B2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Use present verb tense and active language!</w:t>
      </w:r>
    </w:p>
    <w:p w14:paraId="5FEFABC4" w14:textId="77777777" w:rsidR="00741CF6" w:rsidRDefault="006F54B2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Write snappy, clear blurbs about your current position.</w:t>
      </w:r>
    </w:p>
    <w:p w14:paraId="089D5E91" w14:textId="77777777" w:rsidR="00741CF6" w:rsidRDefault="006F54B2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Include m</w:t>
      </w:r>
      <w:r>
        <w:rPr>
          <w:rFonts w:ascii="Arial" w:eastAsia="Arial" w:hAnsi="Arial" w:cs="Arial"/>
          <w:sz w:val="22"/>
          <w:szCs w:val="22"/>
        </w:rPr>
        <w:t>etrics whenever possible.</w:t>
      </w:r>
    </w:p>
    <w:p w14:paraId="18418FE2" w14:textId="77777777" w:rsidR="00741CF6" w:rsidRDefault="00741CF6"/>
    <w:p w14:paraId="26399537" w14:textId="77777777" w:rsidR="00741CF6" w:rsidRDefault="006F54B2">
      <w:pPr>
        <w:ind w:firstLine="720"/>
      </w:pPr>
      <w:r>
        <w:rPr>
          <w:rFonts w:ascii="Arial" w:eastAsia="Arial" w:hAnsi="Arial" w:cs="Arial"/>
          <w:b/>
          <w:sz w:val="22"/>
          <w:szCs w:val="22"/>
        </w:rPr>
        <w:t xml:space="preserve">Last Employer Name I </w:t>
      </w:r>
      <w:r>
        <w:rPr>
          <w:rFonts w:ascii="Arial" w:eastAsia="Arial" w:hAnsi="Arial" w:cs="Arial"/>
          <w:sz w:val="22"/>
          <w:szCs w:val="22"/>
        </w:rPr>
        <w:t xml:space="preserve">Job Title </w:t>
      </w:r>
      <w:r>
        <w:rPr>
          <w:rFonts w:ascii="Arial" w:eastAsia="Arial" w:hAnsi="Arial" w:cs="Arial"/>
          <w:b/>
          <w:sz w:val="22"/>
          <w:szCs w:val="22"/>
        </w:rPr>
        <w:t>I From (month/year) - To (month/year)</w:t>
      </w:r>
    </w:p>
    <w:p w14:paraId="0A1E16BB" w14:textId="77777777" w:rsidR="00741CF6" w:rsidRDefault="006F54B2">
      <w:r>
        <w:br/>
      </w:r>
    </w:p>
    <w:p w14:paraId="3F5ABCCE" w14:textId="77777777" w:rsidR="00741CF6" w:rsidRDefault="006F54B2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 your past employers in reverse-chronological order.</w:t>
      </w:r>
    </w:p>
    <w:p w14:paraId="1709FF82" w14:textId="77777777" w:rsidR="00741CF6" w:rsidRDefault="006F54B2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Give less focus to your older experience rather than the most recent. The exception is when your older experience is more relevant to the job you’re seeking!</w:t>
      </w:r>
    </w:p>
    <w:p w14:paraId="759BDB71" w14:textId="77777777" w:rsidR="00741CF6" w:rsidRDefault="006F54B2">
      <w:r>
        <w:tab/>
      </w:r>
    </w:p>
    <w:p w14:paraId="773E673F" w14:textId="77777777" w:rsidR="00741CF6" w:rsidRDefault="006F54B2">
      <w:pPr>
        <w:ind w:firstLine="720"/>
      </w:pPr>
      <w:r>
        <w:rPr>
          <w:rFonts w:ascii="Arial" w:eastAsia="Arial" w:hAnsi="Arial" w:cs="Arial"/>
          <w:b/>
          <w:sz w:val="22"/>
          <w:szCs w:val="22"/>
        </w:rPr>
        <w:t xml:space="preserve">Older Employer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Name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 I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Job Title </w:t>
      </w:r>
      <w:r>
        <w:rPr>
          <w:rFonts w:ascii="Arial" w:eastAsia="Arial" w:hAnsi="Arial" w:cs="Arial"/>
          <w:b/>
          <w:sz w:val="22"/>
          <w:szCs w:val="22"/>
        </w:rPr>
        <w:t>I From (month/year) - To (month/year)</w:t>
      </w:r>
    </w:p>
    <w:p w14:paraId="300BDCFD" w14:textId="77777777" w:rsidR="00741CF6" w:rsidRDefault="006F54B2">
      <w:r>
        <w:br/>
      </w:r>
    </w:p>
    <w:p w14:paraId="5229AE8D" w14:textId="77777777" w:rsidR="00741CF6" w:rsidRDefault="006F54B2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 your last three to</w:t>
      </w:r>
      <w:r>
        <w:rPr>
          <w:rFonts w:ascii="Arial" w:eastAsia="Arial" w:hAnsi="Arial" w:cs="Arial"/>
          <w:sz w:val="22"/>
          <w:szCs w:val="22"/>
        </w:rPr>
        <w:t xml:space="preserve"> four relevant jobs.</w:t>
      </w:r>
    </w:p>
    <w:p w14:paraId="241A2C7E" w14:textId="77777777" w:rsidR="00741CF6" w:rsidRDefault="006F54B2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 have less than 10 years of experience, keep it to one page.</w:t>
      </w:r>
    </w:p>
    <w:p w14:paraId="1B29AC60" w14:textId="77777777" w:rsidR="00741CF6" w:rsidRDefault="006F54B2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 have more than 10 years of experience, keep it to two pages. </w:t>
      </w:r>
    </w:p>
    <w:p w14:paraId="28C6A71C" w14:textId="77777777" w:rsidR="00741CF6" w:rsidRDefault="00741CF6">
      <w:pPr>
        <w:spacing w:after="240"/>
      </w:pPr>
    </w:p>
    <w:p w14:paraId="6805948B" w14:textId="77777777" w:rsidR="00741CF6" w:rsidRDefault="006F54B2">
      <w:pPr>
        <w:ind w:firstLine="720"/>
      </w:pPr>
      <w:r>
        <w:rPr>
          <w:rFonts w:ascii="Arial" w:eastAsia="Arial" w:hAnsi="Arial" w:cs="Arial"/>
          <w:b/>
          <w:sz w:val="22"/>
          <w:szCs w:val="22"/>
        </w:rPr>
        <w:t xml:space="preserve">Education, Certifications and Training: </w:t>
      </w:r>
      <w:hyperlink r:id="rId11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How to Write a Resume: Guide</w:t>
        </w:r>
      </w:hyperlink>
    </w:p>
    <w:p w14:paraId="39207B41" w14:textId="77777777" w:rsidR="00741CF6" w:rsidRDefault="00741CF6"/>
    <w:p w14:paraId="2E252F87" w14:textId="77777777" w:rsidR="00741CF6" w:rsidRDefault="006F54B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School or Institution Name I</w:t>
      </w:r>
      <w:r>
        <w:rPr>
          <w:rFonts w:ascii="Arial" w:eastAsia="Arial" w:hAnsi="Arial" w:cs="Arial"/>
          <w:sz w:val="22"/>
          <w:szCs w:val="22"/>
        </w:rPr>
        <w:t xml:space="preserve"> Degree Achieved (if applicable) </w:t>
      </w:r>
      <w:r>
        <w:rPr>
          <w:rFonts w:ascii="Arial" w:eastAsia="Arial" w:hAnsi="Arial" w:cs="Arial"/>
          <w:b/>
          <w:sz w:val="22"/>
          <w:szCs w:val="22"/>
        </w:rPr>
        <w:t>I Year of achievement or Dates Attended</w:t>
      </w:r>
    </w:p>
    <w:p w14:paraId="639D0962" w14:textId="77777777" w:rsidR="00741CF6" w:rsidRDefault="00741CF6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1A7DEF69" w14:textId="77777777" w:rsidR="00741CF6" w:rsidRDefault="00741CF6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6C565DD1" w14:textId="77777777" w:rsidR="00741CF6" w:rsidRDefault="006F54B2">
      <w:pPr>
        <w:ind w:firstLine="720"/>
        <w:rPr>
          <w:rFonts w:ascii="Bodoni" w:eastAsia="Bodoni" w:hAnsi="Bodoni" w:cs="Bodoni"/>
          <w:color w:val="4A4A4A"/>
        </w:rPr>
      </w:pPr>
      <w:r>
        <w:rPr>
          <w:rFonts w:ascii="Arial" w:eastAsia="Arial" w:hAnsi="Arial" w:cs="Arial"/>
          <w:b/>
          <w:sz w:val="22"/>
          <w:szCs w:val="22"/>
        </w:rPr>
        <w:t xml:space="preserve">Want a fully automated experience? Use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JobHero’s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Resume Builder</w:t>
        </w:r>
      </w:hyperlink>
      <w:r>
        <w:rPr>
          <w:rFonts w:ascii="Arial" w:eastAsia="Arial" w:hAnsi="Arial" w:cs="Arial"/>
          <w:b/>
          <w:sz w:val="22"/>
          <w:szCs w:val="22"/>
        </w:rPr>
        <w:t>! </w:t>
      </w:r>
    </w:p>
    <w:sectPr w:rsidR="00741CF6">
      <w:pgSz w:w="12240" w:h="15840"/>
      <w:pgMar w:top="0" w:right="0" w:bottom="24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4C0"/>
    <w:multiLevelType w:val="multilevel"/>
    <w:tmpl w:val="DFB02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F54927"/>
    <w:multiLevelType w:val="multilevel"/>
    <w:tmpl w:val="5502A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87F4066"/>
    <w:multiLevelType w:val="multilevel"/>
    <w:tmpl w:val="800CD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9BD6FF8"/>
    <w:multiLevelType w:val="multilevel"/>
    <w:tmpl w:val="8252E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039429A"/>
    <w:multiLevelType w:val="multilevel"/>
    <w:tmpl w:val="91D2B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1D3E17"/>
    <w:multiLevelType w:val="multilevel"/>
    <w:tmpl w:val="546C1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F6"/>
    <w:rsid w:val="006F54B2"/>
    <w:rsid w:val="007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6519"/>
  <w15:docId w15:val="{4CF43D00-10D5-45D2-80C7-A44A9A9E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  <w:rPr>
      <w:color w:val="4A4A4A"/>
    </w:rPr>
  </w:style>
  <w:style w:type="character" w:customStyle="1" w:styleId="divdocumentdivleftrightemptybox">
    <w:name w:val="div_document_div_leftrightemptybox"/>
    <w:basedOn w:val="DefaultParagraphFont"/>
    <w:rPr>
      <w:shd w:val="clear" w:color="auto" w:fill="C6D6E3"/>
    </w:rPr>
  </w:style>
  <w:style w:type="character" w:customStyle="1" w:styleId="left-box">
    <w:name w:val="left-box"/>
    <w:basedOn w:val="DefaultParagraphFont"/>
  </w:style>
  <w:style w:type="paragraph" w:customStyle="1" w:styleId="divdocumentdivtopsectionsection">
    <w:name w:val="div_document_div_topsection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420" w:lineRule="atLeast"/>
    </w:pPr>
    <w:rPr>
      <w:sz w:val="38"/>
      <w:szCs w:val="3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topsectionbottompadding">
    <w:name w:val="div_document_div_topsection_topsectionbottompadding"/>
    <w:basedOn w:val="Normal"/>
    <w:pPr>
      <w:spacing w:line="700" w:lineRule="atLeast"/>
    </w:pPr>
  </w:style>
  <w:style w:type="character" w:customStyle="1" w:styleId="divdocumentdivmidemptybox">
    <w:name w:val="div_document_div_midemptybox"/>
    <w:basedOn w:val="DefaultParagraphFont"/>
  </w:style>
  <w:style w:type="paragraph" w:customStyle="1" w:styleId="divdocumentdivmidemptyboxParagraph">
    <w:name w:val="div_document_div_midemptybox Paragraph"/>
    <w:basedOn w:val="Normal"/>
  </w:style>
  <w:style w:type="character" w:customStyle="1" w:styleId="right-box">
    <w:name w:val="right-box"/>
    <w:basedOn w:val="DefaultParagraphFont"/>
  </w:style>
  <w:style w:type="paragraph" w:customStyle="1" w:styleId="divaddress">
    <w:name w:val="div_address"/>
    <w:basedOn w:val="div"/>
    <w:pPr>
      <w:spacing w:line="280" w:lineRule="atLeast"/>
    </w:p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ivaddresstxtBoldfield">
    <w:name w:val="div_address_txtBold + field"/>
    <w:basedOn w:val="DefaultParagraphFont"/>
  </w:style>
  <w:style w:type="paragraph" w:customStyle="1" w:styleId="divdocumentdivleftrightemptyboxParagraph">
    <w:name w:val="div_document_div_leftrightemptybox Paragraph"/>
    <w:basedOn w:val="Normal"/>
    <w:pPr>
      <w:shd w:val="clear" w:color="auto" w:fill="C6D6E3"/>
    </w:pPr>
    <w:rPr>
      <w:shd w:val="clear" w:color="auto" w:fill="C6D6E3"/>
    </w:rPr>
  </w:style>
  <w:style w:type="table" w:customStyle="1" w:styleId="divdocumentdivtopsection">
    <w:name w:val="div_document_div_topsection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left-boxsectionnth-child1headingpipe">
    <w:name w:val="div_document_left-box &gt; section_nth-child(1)_headingpipe"/>
    <w:basedOn w:val="DefaultParagraphFont"/>
  </w:style>
  <w:style w:type="character" w:customStyle="1" w:styleId="divdocumentleft-boxsectionnth-child1sectiontitle">
    <w:name w:val="div_document_left-box &gt; section_nth-child(1)_sectiontitle"/>
    <w:basedOn w:val="DefaultParagraphFont"/>
  </w:style>
  <w:style w:type="table" w:customStyle="1" w:styleId="divdocumentdivheading">
    <w:name w:val="div_document_div_heading"/>
    <w:basedOn w:val="TableNormal"/>
    <w:tblPr/>
  </w:style>
  <w:style w:type="paragraph" w:customStyle="1" w:styleId="divdocumentleft-boxsinglecolumn">
    <w:name w:val="div_document_left-box_singlecolumn"/>
    <w:basedOn w:val="Normal"/>
  </w:style>
  <w:style w:type="paragraph" w:customStyle="1" w:styleId="p">
    <w:name w:val="p"/>
    <w:basedOn w:val="Normal"/>
  </w:style>
  <w:style w:type="character" w:customStyle="1" w:styleId="divdocumentheadingpipe">
    <w:name w:val="div_document_headingpipe"/>
    <w:basedOn w:val="DefaultParagraphFont"/>
    <w:rPr>
      <w:b/>
      <w:bCs/>
      <w:color w:val="B8B8B8"/>
      <w:sz w:val="32"/>
      <w:szCs w:val="32"/>
    </w:rPr>
  </w:style>
  <w:style w:type="character" w:customStyle="1" w:styleId="divdocumentleft-boxsectiontitle">
    <w:name w:val="div_document_left-box_sectiontitle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3" w:color="auto"/>
      </w:pBdr>
    </w:pPr>
  </w:style>
  <w:style w:type="character" w:customStyle="1" w:styleId="divdocumentright-boxsectionnth-child1headingpipe">
    <w:name w:val="div_document_right-box &gt; section_nth-child(1)_headingpipe"/>
    <w:basedOn w:val="DefaultParagraphFont"/>
  </w:style>
  <w:style w:type="character" w:customStyle="1" w:styleId="divdocumentright-boxsectionnth-child1sectiontitle">
    <w:name w:val="div_document_right-box &gt; section_nth-child(1)_sectiontitle"/>
    <w:basedOn w:val="DefaultParagraphFont"/>
  </w:style>
  <w:style w:type="paragraph" w:customStyle="1" w:styleId="documentleft-boxhiltSecsinglecolumn">
    <w:name w:val="document_left-box_hiltSec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character" w:customStyle="1" w:styleId="documentleft-boxskillmiddlecell">
    <w:name w:val="document_left-box_skill_middlecell"/>
    <w:basedOn w:val="DefaultParagraphFont"/>
  </w:style>
  <w:style w:type="paragraph" w:customStyle="1" w:styleId="paddedline">
    <w:name w:val="paddedline"/>
    <w:basedOn w:val="Normal"/>
  </w:style>
  <w:style w:type="table" w:customStyle="1" w:styleId="divdocumentparentContainer">
    <w:name w:val="div_document_parentContainer"/>
    <w:basedOn w:val="TableNormal"/>
    <w:tblPr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40" w:type="dxa"/>
        <w:left w:w="0" w:type="dxa"/>
        <w:bottom w:w="70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career-guides/resume/format/hybr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obhero.com/career-guides/resume/how-to/write/skills" TargetMode="External"/><Relationship Id="rId12" Type="http://schemas.openxmlformats.org/officeDocument/2006/relationships/hyperlink" Target="https://www.jobhero.com/resume/buil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obhero.com/career-guides/resume/how-to/write/resume/summary" TargetMode="External"/><Relationship Id="rId11" Type="http://schemas.openxmlformats.org/officeDocument/2006/relationships/hyperlink" Target="https://www.jobhero.com/career-guides/resume/how-to/write/resu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obhero.com/career-guides/resume/how-to/write/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bhero.com/resume/forma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SxUffZAOZmkoqT70GXHi0aggKg==">AMUW2mVy7Cfh+JCMjxxID/MA3TUzwz4AT7RD7qztjVugI4dKiyWQTJh2+TdD43qan/jaMd8DEyB5tTlPugvX6K7jNSAsS5M3iTXITrM9gFshEKDvU1efat16jUgJNyir+4tOTC39TUERAxy/hpZ++xqkPJ5X+GM6Hk2oD3FOltk83uzC2j+QdW7/eHhmn5xKnp5NkJe+18YZyJuOk/0IZbIJlagd6caWcZdYQczn8YMQ4V84F25zxhfcpjIVL0LQ78uKwGKX/dEJz2F0WAvvfm/WWVDwumWKa1NatYoXfGJprdKkxHT92aL2whXjGE642YCFpiCIox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Kumari</dc:creator>
  <cp:lastModifiedBy>Sneha Kumari</cp:lastModifiedBy>
  <cp:revision>2</cp:revision>
  <dcterms:created xsi:type="dcterms:W3CDTF">2021-11-01T05:06:00Z</dcterms:created>
  <dcterms:modified xsi:type="dcterms:W3CDTF">2021-11-01T05:06:00Z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ad36ec99-e036-4e90-9470-8f99b0079a9f</vt:lpwstr>
  </property>
  <property fmtid="{D5CDD505-2E9C-101B-9397-08002B2CF9AE}" pid="3" name="x1ye=0">
    <vt:lpwstr>ODAAAB+LCAAAAAAABAAVlzW260oURAekQEzBC8TMrEzMV4yj//6OHHhZOt11qnbhKMPiEIXSEMaIEEcQmMCiOC0ypAjBrIikf6hEghSnWY5T+VEmOmeps1jjNE5UnT7lhwrrxlZ8Ae60jZekTjcqweBumVC0p7juoMVdPkhGl0lNr51prBvcpZanZMIwTZnWF4udpQxf0vnBcORHlmE4Q5JEsLfXFH+nDwDxH8BVbqqG/mAVJLffY5D86aooG4o</vt:lpwstr>
  </property>
  <property fmtid="{D5CDD505-2E9C-101B-9397-08002B2CF9AE}" pid="4" name="x1ye=1">
    <vt:lpwstr>MWHJuE24xCfwZaF3OuVT7AvP7BMIn4bCf4TRUlY4QHzs/FLEEpG2kSuGOGca5bgiMZ/FNM9xU73UZW7QCnbAmbQ2PvCNtctR2SQ1hyE2xH7y1yAPQhkcqFUyvKsonlFW6BmoI9zktDvkM9juM4tMNUaWzNO+yNgjTop9t9w0IRdB6f5QVTcNBGRErcPZFDmMM9nnCaRD9EOlJfocRLAz35qX63nS7bfeFx75pZBWXsyE14mZq6eu1GqbO1Pj4d2</vt:lpwstr>
  </property>
  <property fmtid="{D5CDD505-2E9C-101B-9397-08002B2CF9AE}" pid="5" name="x1ye=10">
    <vt:lpwstr>5rRXOcYG1p4fwjkSU1Z4O4SAYdUlqAmVPqgFdVxxUTMuL060j2fORK/jgt9OX0RuQ/1DHGtCTV7rvBbk0zeUgum+A0n56m+dQs9uia9c5NKysQAV6HPLJjYogHK3H5QTld3P1gtkNO2FELiA2F6fGjom5OdzeFTGlYqs587FTK1z9YLbsdsOvD5CvEa28Bd4lP6UdZtK9w088N/njSWMIqn835G6BzweUoN7xYReOCjjp6eGk2MAcouJM3m9lBv</vt:lpwstr>
  </property>
  <property fmtid="{D5CDD505-2E9C-101B-9397-08002B2CF9AE}" pid="6" name="x1ye=11">
    <vt:lpwstr>bmgjpTx9Ts8uBEm2yveMQhtJ4XcnGwXRC48yWeE+7NhzTnxweGoqp3S3/UDLgCGvx9PPQb3PWP/9k2Jx+Y2wSQcHc9nFMSwhaj+8Fyd8arc3IQ7VWQDYQ3+m7A5FOtGSs79fG19GY/J3Ls+7dzRl4xqikdoJtFP7D2IiWkGpBJol0nNEpFGCycKbnyb6V4tvuzWfL1qH2JiYYdcZjAweMFJga8O/x0vE9+2+jeuj9S32vNGQjmVPNQQH4TgdDjb</vt:lpwstr>
  </property>
  <property fmtid="{D5CDD505-2E9C-101B-9397-08002B2CF9AE}" pid="7" name="x1ye=12">
    <vt:lpwstr>o1tXKBiGpc6F3oQWzV8x7/6ctdGZ2DYtSgNr/9xxgagQxKwtZabzXto6M997PcTpfSgafrPnFRTDbEblbwlFxeNJyr3A/j0yQHY/YdGdBgx9nLOr23fEMiJznOHjgjNnr0BiJiJm3Ii+4ZGdxQmI5XA9rKXiow+rXnPJigZKPRCHEMiFcIffqiHLjJW1n1BhHi87CTVM2EgMjfBsKBMCA9/6QxFyLqVL8BCsTNsnZc6Mj1JLxMrXWDDJ8cQy6Aq</vt:lpwstr>
  </property>
  <property fmtid="{D5CDD505-2E9C-101B-9397-08002B2CF9AE}" pid="8" name="x1ye=13">
    <vt:lpwstr>hl7XfUi4fv+1Q4S2JP3Cr/YBLpy/hKNR7VZzq5yddQQuInkW4iFzMbIpuqoUwkk9x+Pg4S7zAtjhMDT3gp5lYhSm3DDqkvyvIeiIJlzo9YZmqR+0P0KKdCpOpynVHYtAyFihRA/m5Ats/V27XNcU5AqNSiYH/vnshqjErI0PqIw8F4D+pXMhFqzzcggkNCyi2fc4Uge+VLRPS1NNs2VB+XSnsJ7PGpZr89oAd4y2AQghvV7dZGGguRmmYntU+QX</vt:lpwstr>
  </property>
  <property fmtid="{D5CDD505-2E9C-101B-9397-08002B2CF9AE}" pid="9" name="x1ye=14">
    <vt:lpwstr>Pne1+bTRAx7lMpN3/KisufpnHSH6TArRK2+HGx1xtB8XkPWa/nxOpAexWWSBctrvqVyuTrzl04810ys4ZT3VH0CVK0Duwlu/d7kp6aBItzYnK2+bccHLamzmZsPyXNlOhrVUCI3VJOGAX4nUA0bj+CtyxUz3fxcdLI0fAKsZCH9y6OhKNi8jdVBMvrFDcULNCcUY51yuEy8/TqaqAljISc5egVUUe5DpKtpznTSfnGll6OVLfhISrhPlkwYqsnX</vt:lpwstr>
  </property>
  <property fmtid="{D5CDD505-2E9C-101B-9397-08002B2CF9AE}" pid="10" name="x1ye=15">
    <vt:lpwstr>g7oWkAbhqtmgahHfgT4O7gDljRDBYTXbjt5EMHfPZYCaEmGLHOMvaDkuJGY7Kz6tQkDJtmAi5g1igs7royluemMWvrnaSzBEhMu/Y12xDqejqG3qQ9IHJTo0ShlF2JYg/jRSmL10YxmjlAyl0LL0y3FaI5jMSyh9kebCgr3RMtGxQT+gBwLHxSrK49q3JPqqbA6OmjT5Qe6/NMwjr8PK/J507/AEmGUbv9wVnn49n6knWIz3pBNqan3atGcW+eC</vt:lpwstr>
  </property>
  <property fmtid="{D5CDD505-2E9C-101B-9397-08002B2CF9AE}" pid="11" name="x1ye=16">
    <vt:lpwstr>z7olKDJTGXUezSDjV1aNyEs2fR01nTlRW+6kH+znXjnajA9wXhSQhqpjOFv7HtWGtDsySQf3f5POYM1t3eVRkC8sdumttLZmXeYF0RqmYzHOpAAXIsc6R+bk56oFpF2fW7H3TtfTmET+Sibg/pWlyJ2LH27WGPWIkbM3IMJsLfEqQ+A1sYdLrA2VHjD+d1HEkOU9K0QMu6dqghXDo7gbI4RZWXRKY1VhaUXZMnG63VJ3roXpfWAMdGb740hnvwa</vt:lpwstr>
  </property>
  <property fmtid="{D5CDD505-2E9C-101B-9397-08002B2CF9AE}" pid="12" name="x1ye=17">
    <vt:lpwstr>VoOtvhOeIcQRVvyt6K0I7wrH2YBN2/fPI3nCByF0Anv/1FBy5qfzwbwGBuGPeXxedGIk58Dht6wrsxglsXdIN3SbK2qeAfqbzpTpmES6CBBOzGs+Q0y1PJJL7PFQwJOblituU9LBQe/33m03iyV/6NLbYTBPJeUUWLSMOc7nfoO5SUYfWpQP8k9c1OvWyAsVYChNYQ4upyNYc5F87r0R0Rq+zoMgvIb4ujhmRDK1bHBqrFBp6HDebiRKkZy3PIh</vt:lpwstr>
  </property>
  <property fmtid="{D5CDD505-2E9C-101B-9397-08002B2CF9AE}" pid="13" name="x1ye=18">
    <vt:lpwstr>Mhv6CRRXViM/BGRQa8f27h4KWd661EDayDqofEzX6vW17rxDpsRWGm6zy9R6tm3+332023UEWr80eM0D1Krwn9lP7GKJULAN9CpTUPK6QXlAs8/mhqbZ7qHfPRz9xbrALDtcU+isjLJQCZ4XBMdCSepn7g3nHbNpXrmr1jHfmbTrRYVihyCRGJ6QpgPJtR6symR097ivRw8+F+Q/1GM15gbcOI0WX1u3aN1NXnzgy3I6z+pjqrHHWLjfpoUXPqF</vt:lpwstr>
  </property>
  <property fmtid="{D5CDD505-2E9C-101B-9397-08002B2CF9AE}" pid="14" name="x1ye=19">
    <vt:lpwstr>P8sBNLcvbk8HHJbmfiGaLl/dTHCh85ejK7QS/Ul7+jj00Vjyh9Sy0o/ZJgfh7PI8D8IPsmgabUMb64/cQY34P1ZWRHqAmnpjJGOQM6V6wcXf1NvK+D0djaQwGUeKAkhuK0zvZZdh6fIdIyQWmmdOjoEjuD0d3q0nIEWE8vTOrZB09PIVmLGrb0CwJRZwKeXcEcOVK+qJznSq8YioKsOHd/JPLsqMnLUnbnwcFsXOhWN+Bfx+q+evUhEAf229qNe</vt:lpwstr>
  </property>
  <property fmtid="{D5CDD505-2E9C-101B-9397-08002B2CF9AE}" pid="15" name="x1ye=2">
    <vt:lpwstr>5qE3xntz5uwEmhHpXOuJ6rn75n/vx59S4UBFSH0fYHCch3XPU1ciShM5O90fiVrauedtU+2zdTA6xFyUPslquem1c16kKPpDBhIyKLoDNv28P1Rl0lzHXuRxDQ99guosF6n39QKl1ywMp/7CFvyZ2EV3WsxnVaPsvQKQ+eKjYcX4ckdqZUDcxul1tEnNElJlKc68eLpoNBH8vJL8E/vCMfhxxconaVMF9S8eTY/KhYQ7gDjnN5A5n+9KRQamDeB</vt:lpwstr>
  </property>
  <property fmtid="{D5CDD505-2E9C-101B-9397-08002B2CF9AE}" pid="16" name="x1ye=20">
    <vt:lpwstr>Luo00fp+XRn6VSu/B3D4h+Yt83TcEq1l07nVL26qiRHNhuzIn9khRuwfuRQgq2xJhjczwj0mWq8kXya4NqMOpyne7HiUyQyRCbACbe63TzxzuytBP6IO9UE3iDDT4JHeUOI5CdUVfw1nax9cF6ErBo361znvsTiRqVgh5+oSMk/0YdFTPwDfk9zoeL+KP92n30PgjzRw8jmU9j/kyuVIzfEetAh0oifVmENX7oWzpHFoS65BOkMLO9VuN6g/8rh</vt:lpwstr>
  </property>
  <property fmtid="{D5CDD505-2E9C-101B-9397-08002B2CF9AE}" pid="17" name="x1ye=21">
    <vt:lpwstr>/HJUTQRRjfstnxeMk0gnuarwZiPhLhyh0fX5StAoNAilJoyCuxfjSKR0FLv3l3nqBqtXz8a7fxTN7dRkpe+XXXlg54GyMjd4crPukcUto7VBNU8fxu7JgiION4IS1FZ/CMKTaTbVuQnC0y38xm9WJsh+5tewrXeRW/g53UeHGXtQCI2sETxtfRQh+LT+WLIV52oGI+UORjhzn/rXPxUm574avBex1TMVSMRj/FDtnnCWqg1RA/7iTKJ8LYh/rg+</vt:lpwstr>
  </property>
  <property fmtid="{D5CDD505-2E9C-101B-9397-08002B2CF9AE}" pid="18" name="x1ye=22">
    <vt:lpwstr>xlqDnmObntxZ/zl7dTpRtvTtX0jBDzPDfw7j6ayvO8JsNpM4VbC0/trx2cQLJ1mU3IYnGkY/qjzZ+fJMFCIKzwK4ZzuhvdIB/SHnLgNZ+7XvqWhOo+uPx5Bo3K01SKJ/6VPOP5tYPkFYYwlwY+l66GDoSA2Rsdg3U177YROPjjBqlQOGccVfqnPUx1vACSxrHpto/GS5+VxNvLkxmgLxtuD/kI1BE7u2DTckrzq8ZZF1zBUb0QhzPfa9qOQOays</vt:lpwstr>
  </property>
  <property fmtid="{D5CDD505-2E9C-101B-9397-08002B2CF9AE}" pid="19" name="x1ye=23">
    <vt:lpwstr>zdulZeJ0suw0BIze5vvAYW4a3WZDgH6Uc8h28Kms0Vh00a+ij34GHX3o7wGhqYNLcyiqSFQVzHqppolD4QqGXNDrEbtIUrcUtPicMyIBP5kAzfbJqj8OdyzbpZQFYYCT69MhQElO8IpSh0UBlNUzbIUDZEPUhDiVkLp1bSvkpbdutFsMErb7U8Vx3OaArvB6+VVAsIbyhWxkTWhsMOVG/hqgw37kqy9Lul7pjf8tmHx0+JbozM+RIzEaMd5Uz8m</vt:lpwstr>
  </property>
  <property fmtid="{D5CDD505-2E9C-101B-9397-08002B2CF9AE}" pid="20" name="x1ye=24">
    <vt:lpwstr>s5vXSbzKd7b8lf3njNPuFLxkade9IcYGNk3Vp6iAO1v+mxauWPwlRzCTC9Ovqvuxqgy68ir82xSAhQbKy2MmKaPLCupfZTBKF7aIc/P8YXJZpiUZYRciwwcRBLgILvM1ZtqkAG2129Y6/rfhKAeodVRb+Wj71G6UGJ9YCrhhAmFQRrNZD1RXPZyRBqK5LXyVIoueLjLq8c/B0EgLDP+x7fWeOob7uoT11zd/RZW6NQdkQFVl3kMnqccV/tRqE7d</vt:lpwstr>
  </property>
  <property fmtid="{D5CDD505-2E9C-101B-9397-08002B2CF9AE}" pid="21" name="x1ye=25">
    <vt:lpwstr>9FzOtSXowNaqxAQTw4KkvAXF7mX5WhyFtrzE2a8tpDJIRMykiq6ZpNiIifc24tTvtva8S2a621X45uhrbK+j+2Jl7uWBdwyx9LT3nAB9f/DafUg76s87bC76NppODBTBS+WEqhZEp6Hod4av3w6FOKRir+RR5zjZnl0HEUWSZuRS8s4sLzgJ8tQre0RZss00ECQ6hszRnHQYrqEniYdVZn1DPW/EU7xZgvRpdOaYonpBTigye5/6KGcGvx3U4Y/</vt:lpwstr>
  </property>
  <property fmtid="{D5CDD505-2E9C-101B-9397-08002B2CF9AE}" pid="22" name="x1ye=26">
    <vt:lpwstr>Q/rPzpDMqwQouVzaIOqbOvoFpBJ+U7HFh9cpg9Edl+AiSmwm1/m1XYGU8J7oUxJA04k3PdlvL4ZSmNw47M97v/nVmkU38QXM3nsEvBNitEmk7Q2jRMqmYt3Oxj7A/gviJ5Y//6Vsp2Cdb7ITsaDzlMXRJWwcqLOWAjmMa7KwGFdo8EswhJInzY40xDqXqylu6k5H7Vf2ufix07/0jpmq5lFp/Aweop8xnsEUSxn/SfjxlptEM/aGylpx/Sg/KmP</vt:lpwstr>
  </property>
  <property fmtid="{D5CDD505-2E9C-101B-9397-08002B2CF9AE}" pid="23" name="x1ye=27">
    <vt:lpwstr>ad+4HQfPfECko+c6vu1tpE+YZYKPJ6ndB3T7QjKiH4nuRGJytYo+RSkXyTnWsw7jCrlOghObr/lHB25cIv3uXdP5PFjziN2D9SRG7fw9TnlYM7S1zxMZwaZfnRJSX36dBdr1AJHALGSilKmdzskxsuU3jBFVK9DRNxzLBEYN09PUHAe6gniGiWDW+xyq8vdNZ9veMsBIWJ3AZ14cb698UnLNYGtvQHmjhP+PmB5KPc4M41Uf2MdvPS4y8mh0n94</vt:lpwstr>
  </property>
  <property fmtid="{D5CDD505-2E9C-101B-9397-08002B2CF9AE}" pid="24" name="x1ye=28">
    <vt:lpwstr>O59qNaYj5uyT1Ugo4dpstRmG8peYFlSmFgHivz6kf5x0/KzxbxUE4AzNzSz4IF3qCnZF+VjAU6K/H79Zi6W6FLSFC/mk5teUjgK4JmeVOECwIpKx3BY35tXlxpJ2H5a7CR4ynuN7PulBuZkCjVYenbWfH7klx9Nfb4hd0FONMK4RNZNxp8cYKk8uQTaxIu8uMjBjGITJBoqoNtWK3eO9foyV6OWJs6SWTfvsTUN0m2gwIjbe0vk3iDP5csfp9ZL</vt:lpwstr>
  </property>
  <property fmtid="{D5CDD505-2E9C-101B-9397-08002B2CF9AE}" pid="25" name="x1ye=29">
    <vt:lpwstr>8rH8pKA+O8EqgdYzQV91A/jCfziyJAN1MhKNeuipP5Ttenc1XUwboES0+km9/D7o9wb78DHq7ugzeWQXxoTjpXXPPprMc/tqSyz9Lz8LpQwRWkL/WKttt3StaGgIvUKV4voeOahTm4ycmna+QnVjIRn/Rn1JTr/Y1hbGDkFD8EZgGKW4nzVrTEp07AQPNL74Xd/zVNDJN3WVLX+PynBUi5rxQBQ9NHuLhzaKNtnp1Xz4qEFv4ca4j0b9df5S/5x</vt:lpwstr>
  </property>
  <property fmtid="{D5CDD505-2E9C-101B-9397-08002B2CF9AE}" pid="26" name="x1ye=3">
    <vt:lpwstr>3kJEa8JTyXRf8wMPKi898bfzOjpuwXB19jLbGn4KPmjnRuJp1i8dKO8jpSk9RKqv54D6yOGPjFcYLIiQ1fy4P7R1WeaYZzQcmHWHceVkYUfOoF2cCjNU/nnAptJxEG8bwdwDJz5J3CCpsVMbuSFrfD+7cLGsHqz8qUom3yWDuZF5wELcd91EwX6O/Wk/cByIKa9QOrK3NCTg4R+JP6RUid57wmz2Awd8wK5purn9/Fn8xHh/xm1AjBvAUjXe6jH</vt:lpwstr>
  </property>
  <property fmtid="{D5CDD505-2E9C-101B-9397-08002B2CF9AE}" pid="27" name="x1ye=30">
    <vt:lpwstr>3UqRnOeAOyXzAqUimYuW/9duIRAw1wJVKUpVQtsfNNULYeUezPQEWpy9F3Ko0MLZIXBKCETrbjFzduSSS/P+iyx2W+E6uZTh8FahtdWRYj+CLTTNDjV7CH7NCbycQ7t170hgtN5EocuHXu7RUjSE9/BtUi3Os8P7pG+oteL069uJWZIh1t9dghRqGuKyD9aDncf4cmIhLLLtIdEU81TN7OjETfBiKiJTxAzC1lxayksWb6rSXsDfzR4OrcA0HEe</vt:lpwstr>
  </property>
  <property fmtid="{D5CDD505-2E9C-101B-9397-08002B2CF9AE}" pid="28" name="x1ye=31">
    <vt:lpwstr>hqTYEIzCXl3F8WEVbU5vxKQmf4x3LId6ANkzEp70utquN/rVHe1HHnb+Q7AmDc4R4QbrPrPN24QuQ2gs/rTjHu3pcX2PuRawHGW7Ly0nPLCALMsJU2+1KwHSMWsu7azUp4/FN0r/iXr52/ERpka3wxznX5UM/w4yktl2z1AgwO5NAfpKqCeqaaEmE7s2u9eBxftNvw10WJsBViHLjW4wQk21Z+/KTSoT5moQ5JPjR0QoHo6o29RP72jK+6FJjIn</vt:lpwstr>
  </property>
  <property fmtid="{D5CDD505-2E9C-101B-9397-08002B2CF9AE}" pid="29" name="x1ye=32">
    <vt:lpwstr>mYkZ171xcEODWKWH0i99YW/ihw/UIgnDKRDD3ZvboM1KhoaWoTlCdCLV33KVW5XGDnS+/co0nnvFmv79qpoVm7JwRGgHeFraKlTNBWYfOMEAZFRSFEISri6cK2Q2f3SQdX9vAJ/Cq2SZpC6LC3MingSMWW8lJ/yJYKRxtt++q5Dfknuo7mWRTI00QTfHjMfUfQ3my+x2m7DvPxw2vv1Yr9+jS5n7M/7eELZdqMgdEbj4AEPTWZ2JlAHiIiXOPx/</vt:lpwstr>
  </property>
  <property fmtid="{D5CDD505-2E9C-101B-9397-08002B2CF9AE}" pid="30" name="x1ye=33">
    <vt:lpwstr>uuq1ZZ9sZBNvjUvdBXez77In1EPtvSke249xf77gyOr+0TK8wtfyrCkla/Wo+6rAiu9Ebk11zu5UgMX4wzCuHiUkck8Tgf5nYM0dlANmGA+wEIC1G4vTC/Ez7vqeY5Kf0FMEY+Ja1u+GoNb/DPpxFCODqxixOJuVfHPlzUcROeU+N8s1hmt/1+I40eZaCbdIvpUh/XNv3wfaXfvDSf/Oc8pl8+4v73SHaIyPIOH/5Q+CVZSIMRwzPBCNJE4jqiy</vt:lpwstr>
  </property>
  <property fmtid="{D5CDD505-2E9C-101B-9397-08002B2CF9AE}" pid="31" name="x1ye=34">
    <vt:lpwstr>D5k6aBi0DN6GxF1AO2oe1KeYd8wi+It4t10S88Zexl92ZlaTWq5eGFoFcGrP7yE5ZcKHm/rjWtAijw7GzLv3cfPWeMbZs/6wRgCWgrTDqYCkbvDd9xehTI7iGr8o1HTj1QUXPiOPYYcdyuM9eJBzUpONC6S+VpOKW8TtMQ52s14W6nhnpP/R8z8H9BaaQglbJvtpDuwMRaf272D7MzAsxGFNyd32ZRw/ARcrm3I+V+T8I6qsrRGTxYoxRSNdAzs</vt:lpwstr>
  </property>
  <property fmtid="{D5CDD505-2E9C-101B-9397-08002B2CF9AE}" pid="32" name="x1ye=35">
    <vt:lpwstr>w2ERmcqX0c+ZTh7SgbYJXhe+PXm5p4/Kuw0UdVuYzkcb0H/YJTaVrlVY00FYmYcq0RBm54XfudSe1DS9vOL297uKXsvopGnc1eShV9C/bH3Q4/Fm5+yEltVdLG/uqD0CRynVcCeI+JVQ/cjz5xeYhk4lhKqnF8B1KS+XjCsmzlU+bsSoqhPz0MkytiMJzFiDT8UeeJ/GmnNLkwSaTsOhp76wgeJSNI1c9kldp2x1q79GN8GQZOZbTs7+U2XKY8k</vt:lpwstr>
  </property>
  <property fmtid="{D5CDD505-2E9C-101B-9397-08002B2CF9AE}" pid="33" name="x1ye=36">
    <vt:lpwstr>4yMDSyo60PjzDjwbcg02EklyiR/KVHxt+90zbTCQDL0COxwfVuekC05XvcFU8XkWsr+Osj03VbRlOo/DqxYmuECkd/wNvzihtObDCx5+9cK5pz3azjHATS3vS4O5cJ9WTsU2TWS4W+rmnUX5gUp8JsbH/WFQBpznTUdrPKzE6yS9hDHmNmK3cJsIsmvBL+Ad84OtcUHbp5G7JRIGUVijZP7zjySOjFCgzuZHkSINb+4SMXJooi4YdPI2bklL8aH</vt:lpwstr>
  </property>
  <property fmtid="{D5CDD505-2E9C-101B-9397-08002B2CF9AE}" pid="34" name="x1ye=37">
    <vt:lpwstr>y2l2AhlJ8pKt8JscLPSWqE2FRoPBGg6ZWt7XzFXvGp5UO/pj9j0yMa0XRxoO5gOIZ29q5xC7xAbkqinYMUO6i8zmV/K/3J5deaaZ1vaJ7sDm/fEVO1L5SQphrCer3JLmmwih3JDdpifsZExoJ9yMYnwXoqewrdyvH9xv8W7J0ATbFahVOG2phbTOcnc+GuCEcdtYmmeFjxirpz3Rq9xbmjUkpzDx/q3wRphDftJwokpnRJI/fxljvYXc6Bc+clI</vt:lpwstr>
  </property>
  <property fmtid="{D5CDD505-2E9C-101B-9397-08002B2CF9AE}" pid="35" name="x1ye=38">
    <vt:lpwstr>uIa0TPqo2Uac77olM4e2AOHHLkKCZF/sqVv1w8pdw9f7Xll88c4wpFInDdFYv6QXH+32UE9dXeoz83NRGvT5z8edt5Cbue/02Uuhk3w0hoeqjRyDtTAVrgeAxUQBwMy5kuQr2AWdb8AOiGRecgZsHAo22A28ENkDCL5b0M30EjP/BkVw4/s3dx5lC8kG01k/gl+u8rfeQRN3n1XkGuS2uoURh5cEfMCtm2jHQnmouhGYb41+oo+xpSaKMdnnW3L</vt:lpwstr>
  </property>
  <property fmtid="{D5CDD505-2E9C-101B-9397-08002B2CF9AE}" pid="36" name="x1ye=39">
    <vt:lpwstr>h6vjTK6iRSkFhyCuegzVPvBcdKct2mrzrSF6ol6uNjWdB8PLEsvhIm+O0MOesO58/ICK02Iw2hXqax/Ca85hIZabIoUlx0M4QJKj9hidaTKKxlj1t+vhIVdE96Sal2/l/JKMFSYBB2t6KOFU6akZHcu7rdC/jACofkTsHYiBFwJJDPtsZgF7sFO8mtMIoaxbU7MNDYu9MBueIfPSL7g0lR83/PLlNRuQfU9QZp3wdX888pwTOoTP3ZBkopT9JjO</vt:lpwstr>
  </property>
  <property fmtid="{D5CDD505-2E9C-101B-9397-08002B2CF9AE}" pid="37" name="x1ye=4">
    <vt:lpwstr>wdVX4vpSsO8IA4omwkVgAy8I1yAsNRp2DUZLCG7kV9+ODU8UzyQFOoOpVajbe5XqfPCck4XmcEPbMxyWfYvHHIAmu+bAc28Ffuac83Wz12adVgdFm8DDJs4B35CUhfD++Ub241SRz/Pz/dPK+6oHta6tfRh7plm1wpE+WJ6i/9tHgtGhnTRVulwhYorVmtfDqCfnoTJHONgBIW1aAvtChGTLEmZRKpbXnsWCr64gBw37pYxcXzjg/qGby2RP0GV</vt:lpwstr>
  </property>
  <property fmtid="{D5CDD505-2E9C-101B-9397-08002B2CF9AE}" pid="38" name="x1ye=40">
    <vt:lpwstr>QTXDHo6Cnl62MM0BbVMUYu79KAbLpmIfb/NRCiCe88aalyvHmZkFmRu9eqXgff7aPCOxS6JfjvGwu4guKkG4KPP/6NiOAQ4so4e0z/aZyBWxCXHebOJZdSQT+SwZ5k6gkczoj5hC7w7yzXOH31WLZ/K6meW08upXqH9hL6gQRUL8fXPA3kuI9pr8o9UUZXXqwviwaUzteY9SKr+mAGLF3LnE5CBIlHA66UIVYSGRmlSvVawS9qRUk+Hf6SSuVYJ</vt:lpwstr>
  </property>
  <property fmtid="{D5CDD505-2E9C-101B-9397-08002B2CF9AE}" pid="39" name="x1ye=41">
    <vt:lpwstr>A0AoB+0bTX8VcRjg3VjGlQUIzbw0/ClyHSI4SabA2gJZpj60Gnwasncb9fSyEIIvGI9zeyRP1K7Y+Ys56mz9zlybnIrzllZNJN1KhwpedGv6JJXqIQ4J6NbvBFBf9gR8Vyc8gn3/XkEBVJqIbYWymhYF221tgOOJCCp7Dmd+w9zX0tOitE/s9kLQIeU91aV7i7cV/+WQYtW1dgPfmsVKIctvM3hLAEVzO3Jw+LBo2pVh8kPfeLl4yXJ27Q9NDnp</vt:lpwstr>
  </property>
  <property fmtid="{D5CDD505-2E9C-101B-9397-08002B2CF9AE}" pid="40" name="x1ye=42">
    <vt:lpwstr>KqBj9yUkylUxRjU8vt8Hjp2Fl5VHBUxF44EQPDx67UyXv/TR4XQ3UBn1JKL/2vX+UrajNmfASUmSwxBZac3hCfwbdrWagFUJORGNr5o8hU2KJMDO5X8RPwuEg6g8oNfZL+Et/LKTWg5e2w/etQ5uldAKouB5d5rgJ2O2sqxfr30x5n/alLH8fNnNUfcwKkanVMMpXC6VjVq50GOpArIcx/Fm4RBFpB6zvn/YNYXPZz6r8oJaMSXmQIvKxuoDkfI</vt:lpwstr>
  </property>
  <property fmtid="{D5CDD505-2E9C-101B-9397-08002B2CF9AE}" pid="41" name="x1ye=43">
    <vt:lpwstr>VHXM2UktbKCb89Hr/7Mj8Y30383qJaHakPLj8qFKcxDF5fdjiFVHOtzi3e7iVkgInTcX3ZZK6N2y59B3IqIqIrB3/g3QLJnCleV1CI3mR6menRcQwtZupSWHA0y9XUry21NIc0OLulK/6mdUoX0Qvnc8rsH+Mf7W4JmtFTum7+ixxtZtC2dJIq1N2Li8d4WPtSgzBcQeLxtvh3txcPpeqRKsm9GTQyC95OMqpqLPo0GXGTwYWqaFh+HPiyIt4Aw</vt:lpwstr>
  </property>
  <property fmtid="{D5CDD505-2E9C-101B-9397-08002B2CF9AE}" pid="42" name="x1ye=44">
    <vt:lpwstr>twGFUThAagQHFOn9Fur5fTQH0nIcxIy0e+EZ2a+Jcm8csoWsd5R3ozC+bKZQVHW4vY5MBij9LDEajMLt/nuxKIE1ks2kcNTGrMjvT2J0CJ4pNh14+/uh2/X0L95Y5DVnkJxJeYmzhAwpmwFIq0bXxct6h/t43H1ozvH1tMcNITAh73YATxpLR6cCFSVgOWjOKXkoi9+tCD07lhdoOAu7yCr5kn+QIr9BPkp/59peGjzAQRgQAs3SCgm78dc+VhL</vt:lpwstr>
  </property>
  <property fmtid="{D5CDD505-2E9C-101B-9397-08002B2CF9AE}" pid="43" name="x1ye=45">
    <vt:lpwstr>ota1bDG7Yy3w+TGH82RjfKfZVU4pnxZiMih0uwVMKFsXpHc7wgpBoCcOvm0DQgDh2kq0E5+mTpcLcEamrL6zYiyGwYEtz/HriT3QpNQ/kdXgtZiiv24FbXqX+sRk+MZAL20U2ANMg2ZdT82WNTtp/Pqgh13pGRZ5LM2jF7VxVflniOedKGuDDL9FrFGWoSH4wxvwUMkViuLNYysyWw0x/hgUH4AXEKA9TqNV22RqnyfhHN9k3LQzR+1H9dpVIFn</vt:lpwstr>
  </property>
  <property fmtid="{D5CDD505-2E9C-101B-9397-08002B2CF9AE}" pid="44" name="x1ye=46">
    <vt:lpwstr>YiVxHc0+psWH5ODDlCqr+iD63pOSR/LGzQ8prl2ZPTLPJTHvPs5Xhe9YYBOOcscL/ma37gn3XvBuhNyIeQhzQoMw4gg/qBDkA8UqSH6+luSErYjm5gm218MrQdKAiyNFdbmATsv5ZP8dXmi65WmCGu/l1wDGBZ336w/AM9u98oche+AINYXKwSUghfsO+tucsuVliVnWdTx2dxvj/2NiwX+vpBljfXs/aR5EkhpJDhOvubsVaXlABSmH88AAokM</vt:lpwstr>
  </property>
  <property fmtid="{D5CDD505-2E9C-101B-9397-08002B2CF9AE}" pid="45" name="x1ye=47">
    <vt:lpwstr>CmeGG+BS1cjHHLsh4COP2YUjCKsaaMX2nDhYoTscJ2jXxCjVLqr/RkzFf76zHkjxKKmeHGhBhH9hnSPDcmgJdloX3mCM24Fmpg331945m7nkrdj5TDC1uNKUAHNKTPppr/JVTyEw7CuT5ANcYtqZShqNDPk8CnxjJTqZyIxZo/P/PK5EalfHjbl2ou3xXQmxPcqWJ3ZVNQzN/JO7NA/e2Ohv1wsfzzp00Hp/C47gdqkws8Z227vjO52h5AbD1pE</vt:lpwstr>
  </property>
  <property fmtid="{D5CDD505-2E9C-101B-9397-08002B2CF9AE}" pid="46" name="x1ye=48">
    <vt:lpwstr>Cv2CzQqOXuWUbHLUyJIcUSwnhnBoXxoRNJEUA+AphibzIQoJPTHh+OuPjuUS13vsA75hYTWdiik9l57y8T3UH7uzAZNcP6C8kw7SvTeVH2VulRDlWWwSg67LdqdP63kyICoK5STFolFJb3iISXKIIAMEHdBGIGq35krcSK0Wz5oKpvOE2CPzV8o2tTci3/BX73zo789DAuWgLChJk2aZ7IX6pS8jfQHNTxvk5cUbur/zPZl5v//9+w8LH/L1ODA</vt:lpwstr>
  </property>
  <property fmtid="{D5CDD505-2E9C-101B-9397-08002B2CF9AE}" pid="47" name="x1ye=49">
    <vt:lpwstr>AAA==</vt:lpwstr>
  </property>
  <property fmtid="{D5CDD505-2E9C-101B-9397-08002B2CF9AE}" pid="48" name="x1ye=5">
    <vt:lpwstr>hCD1EyL8BG8vvpNC9qewOZaSPP/1DfGEgNSxclzpgblp+B7tgo1MO6RLCUx5SLeWnMe2PvOZop89KGDHwwiUTOjklf3MnZBga5FpzC+OVMsClg1A5miVyybD584lMNmBnu7Hx+mtYmsD+jDhUTCLZtwyz5ggMSyXP5zQJyn4mbquHIAZnsxPAF20INjKwv+zQYSLcweGpcL8jxYF5VNBgYsKWucKUSYEImm5bdQ/DVVrXjKNVroUgr6LzH//4Aw</vt:lpwstr>
  </property>
  <property fmtid="{D5CDD505-2E9C-101B-9397-08002B2CF9AE}" pid="49" name="x1ye=6">
    <vt:lpwstr>EZ4unOe/TOeaq/2o523Bh6wGmNETXuBzeI1ELVOQsJQJtDBV2puEQv9eOdWZklbbBIW655BrKh061T5mUKoczhPxlAFP8CEEOIMzAnjb+r7kRaJLlQo/4UUXMFwf5DBcqFpaTgiRDutp6dEhhi4XrvuldUzQSHNcg0ydSpnfbJZW0y2z0rRH01vXKJPD/kVihuOy4wKI1fzUssu3zNKFwVHkWGyXCB8sGbWRWJiueONMkHJpQJ1FKhx0cuCqMl3</vt:lpwstr>
  </property>
  <property fmtid="{D5CDD505-2E9C-101B-9397-08002B2CF9AE}" pid="50" name="x1ye=7">
    <vt:lpwstr>bKBS8HgSZbgu0It5Or5U2Cq6pxEsKxT38ARIC2kElLzyEYPM/1ogRFvDTrhA51DeRJsMa4b5D8DDbDy5gx5RW61gtzN9iz6fuKdXeLPUyaFZorr0k3cDl6TFHflyaDpL24WCVm90VI3FsKSRGX/fFxifwZH0rSfOEKR7qoXujSPXkW2XAcmRCJt7TBcIKP4CzZrAr3bjw2EIsgQg0PIU2Rp9HEGGZ4M4zR9gMGFzMRXp81n5KlIPYJmbrbmvh1a</vt:lpwstr>
  </property>
  <property fmtid="{D5CDD505-2E9C-101B-9397-08002B2CF9AE}" pid="51" name="x1ye=8">
    <vt:lpwstr>r4RIFRIpTObiytpMatTiLA0NU56uP32pNPCrgY2/7E9fAhgAHOwErLLtTK9e/nReDJMFA3FhEjwguLRnKwhgY82lXGn0L4T24PWJ1dGDZf97uL5Udjy+//b5T6lGAdwTR3nfQvvUFRoTCS49+P5T/+qb5nQhjrlislnPAYEwNCR8wCY5DOz4EwkFqumKwSnZnc4TjWRkE0w4wqI06s97leVRFK6ehZUx4p2G3Gc5SdcPcLJ5+dtGPn3W3MugP5d</vt:lpwstr>
  </property>
  <property fmtid="{D5CDD505-2E9C-101B-9397-08002B2CF9AE}" pid="52" name="x1ye=9">
    <vt:lpwstr>QbrUD0zyjCfyA6AuBMAg/xRrWE+WLl/p3ffpcO8out4wvM+dFf3+j6Ih/bjIi5eDHONRw7OyYaE5jhNN7YdasrTkEFm1dhltn9hMaw1ZMCjsg4pRVbzW8VSQW0+q4QJKBc9bD8vwHu04CkJARRUuAlFk1J+4WIPGVcu34Z5hjXar62ne68Lf+2dEWN2yfay33w55BWnOZjNX+eMOqDmYP+k5cUfk67u8nvcuJU0H3U/JCLXeZS/4Ea05lF/Lc/K</vt:lpwstr>
  </property>
</Properties>
</file>