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F165" w14:textId="77777777" w:rsidR="00511F65" w:rsidRDefault="00511F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2240" w:type="dxa"/>
        <w:tblLayout w:type="fixed"/>
        <w:tblLook w:val="0400" w:firstRow="0" w:lastRow="0" w:firstColumn="0" w:lastColumn="0" w:noHBand="0" w:noVBand="1"/>
      </w:tblPr>
      <w:tblGrid>
        <w:gridCol w:w="12240"/>
      </w:tblGrid>
      <w:tr w:rsidR="00511F65" w14:paraId="356E3441" w14:textId="77777777">
        <w:trPr>
          <w:trHeight w:val="850"/>
        </w:trPr>
        <w:tc>
          <w:tcPr>
            <w:tcW w:w="12240" w:type="dxa"/>
            <w:shd w:val="clear" w:color="auto" w:fill="C0ECE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D9E48" w14:textId="77777777" w:rsidR="00511F65" w:rsidRDefault="00D47E7E">
            <w:pPr>
              <w:jc w:val="center"/>
              <w:rPr>
                <w:color w:val="4A4A4A"/>
                <w:sz w:val="74"/>
                <w:szCs w:val="74"/>
              </w:rPr>
            </w:pPr>
            <w:r>
              <w:rPr>
                <w:color w:val="4A4A4A"/>
                <w:sz w:val="74"/>
                <w:szCs w:val="74"/>
              </w:rPr>
              <w:t>JOHN HERRY</w:t>
            </w:r>
          </w:p>
        </w:tc>
      </w:tr>
      <w:tr w:rsidR="00511F65" w14:paraId="6A00D34B" w14:textId="77777777">
        <w:trPr>
          <w:trHeight w:val="530"/>
        </w:trPr>
        <w:tc>
          <w:tcPr>
            <w:tcW w:w="12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78471" w14:textId="77777777" w:rsidR="00511F65" w:rsidRDefault="00D47E7E">
            <w:pPr>
              <w:pBdr>
                <w:top w:val="none" w:sz="0" w:space="0" w:color="000000"/>
                <w:left w:val="none" w:sz="0" w:space="25" w:color="000000"/>
                <w:bottom w:val="none" w:sz="0" w:space="0" w:color="000000"/>
                <w:right w:val="none" w:sz="0" w:space="25" w:color="000000"/>
                <w:between w:val="nil"/>
              </w:pBdr>
              <w:spacing w:after="220"/>
              <w:ind w:left="500" w:right="500"/>
              <w:rPr>
                <w:b/>
                <w:i/>
                <w:color w:val="4A4A4A"/>
                <w:sz w:val="64"/>
                <w:szCs w:val="6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89FBBC8" wp14:editId="52F3E529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546100</wp:posOffset>
                      </wp:positionV>
                      <wp:extent cx="3260090" cy="254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22305" y="3773650"/>
                                <a:ext cx="324739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50505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AB393F" w14:textId="77777777" w:rsidR="00511F65" w:rsidRDefault="00D47E7E">
                                  <w:pPr>
                                    <w:spacing w:after="220"/>
                                    <w:ind w:left="500" w:right="500" w:firstLine="500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i/>
                                      <w:color w:val="4A4A4A"/>
                                      <w:sz w:val="64"/>
                                    </w:rPr>
                                    <w:t>Bonnie Foster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546100</wp:posOffset>
                      </wp:positionV>
                      <wp:extent cx="3260090" cy="254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6009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3CB6C1D5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4A4A4A"/>
          <w:sz w:val="18"/>
          <w:szCs w:val="18"/>
        </w:rPr>
        <w:sectPr w:rsidR="00511F65">
          <w:pgSz w:w="12240" w:h="15840"/>
          <w:pgMar w:top="0" w:right="0" w:bottom="320" w:left="0" w:header="720" w:footer="720" w:gutter="0"/>
          <w:pgNumType w:start="1"/>
          <w:cols w:space="720"/>
        </w:sectPr>
      </w:pPr>
    </w:p>
    <w:p w14:paraId="4A36DD33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color w:val="4A4A4A"/>
          <w:sz w:val="18"/>
          <w:szCs w:val="18"/>
        </w:rPr>
      </w:pPr>
      <w:proofErr w:type="gramStart"/>
      <w:r>
        <w:rPr>
          <w:color w:val="4A4A4A"/>
          <w:sz w:val="18"/>
          <w:szCs w:val="18"/>
        </w:rPr>
        <w:t>example@example.com  |</w:t>
      </w:r>
      <w:proofErr w:type="gramEnd"/>
      <w:r>
        <w:rPr>
          <w:color w:val="4A4A4A"/>
          <w:sz w:val="18"/>
          <w:szCs w:val="18"/>
        </w:rPr>
        <w:t>   555 555 5555  |   Harrisburg, PA  17025    </w:t>
      </w:r>
    </w:p>
    <w:tbl>
      <w:tblPr>
        <w:tblStyle w:val="a2"/>
        <w:tblW w:w="1042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6615"/>
        <w:gridCol w:w="810"/>
        <w:gridCol w:w="3000"/>
      </w:tblGrid>
      <w:tr w:rsidR="00511F65" w14:paraId="0288B7A9" w14:textId="77777777">
        <w:tc>
          <w:tcPr>
            <w:tcW w:w="6615" w:type="dxa"/>
            <w:tcMar>
              <w:top w:w="400" w:type="dxa"/>
              <w:left w:w="5" w:type="dxa"/>
              <w:bottom w:w="5" w:type="dxa"/>
              <w:right w:w="5" w:type="dxa"/>
            </w:tcMar>
          </w:tcPr>
          <w:p w14:paraId="35D0B8AE" w14:textId="77777777" w:rsidR="00511F65" w:rsidRDefault="00D47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260" w:after="200"/>
              <w:rPr>
                <w:b/>
                <w:i/>
                <w:smallCaps/>
                <w:color w:val="39C3B1"/>
              </w:rPr>
            </w:pPr>
            <w:r>
              <w:rPr>
                <w:b/>
                <w:i/>
                <w:smallCaps/>
                <w:color w:val="39C3B1"/>
              </w:rPr>
              <w:t>PROFESSIONAL SUMMARY</w:t>
            </w:r>
          </w:p>
          <w:p w14:paraId="2349CC2C" w14:textId="77777777" w:rsidR="00511F65" w:rsidRDefault="00D47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color w:val="4A4A4A"/>
              </w:rPr>
            </w:pPr>
            <w:r>
              <w:rPr>
                <w:color w:val="404040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</w:t>
            </w:r>
            <w:r>
              <w:rPr>
                <w:color w:val="404040"/>
              </w:rPr>
              <w:t>rapidly changing environments.</w:t>
            </w:r>
          </w:p>
          <w:p w14:paraId="612A691B" w14:textId="77777777" w:rsidR="00511F65" w:rsidRDefault="00D47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260" w:after="200"/>
              <w:rPr>
                <w:b/>
                <w:i/>
                <w:smallCaps/>
                <w:color w:val="39C3B1"/>
              </w:rPr>
            </w:pPr>
            <w:r>
              <w:rPr>
                <w:b/>
                <w:i/>
                <w:smallCaps/>
                <w:color w:val="39C3B1"/>
              </w:rPr>
              <w:t>WORK HISTORY</w:t>
            </w:r>
          </w:p>
          <w:p w14:paraId="330F28B2" w14:textId="77777777" w:rsidR="00511F65" w:rsidRDefault="00D47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4A4A4A"/>
              </w:rPr>
            </w:pPr>
            <w:proofErr w:type="spellStart"/>
            <w:r>
              <w:rPr>
                <w:b/>
                <w:color w:val="4A4A4A"/>
              </w:rPr>
              <w:t>Crescens</w:t>
            </w:r>
            <w:proofErr w:type="spellEnd"/>
            <w:r>
              <w:rPr>
                <w:b/>
                <w:color w:val="4A4A4A"/>
              </w:rPr>
              <w:t xml:space="preserve"> </w:t>
            </w:r>
            <w:proofErr w:type="gramStart"/>
            <w:r>
              <w:rPr>
                <w:b/>
                <w:color w:val="4A4A4A"/>
              </w:rPr>
              <w:t>Inc.</w:t>
            </w:r>
            <w:r>
              <w:rPr>
                <w:color w:val="4A4A4A"/>
              </w:rPr>
              <w:t>.</w:t>
            </w:r>
            <w:proofErr w:type="gramEnd"/>
            <w:r>
              <w:rPr>
                <w:color w:val="4A4A4A"/>
              </w:rPr>
              <w:t xml:space="preserve"> Harrisburg, PA </w:t>
            </w:r>
          </w:p>
          <w:p w14:paraId="6799001D" w14:textId="77777777" w:rsidR="00511F65" w:rsidRDefault="00D47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i/>
                <w:color w:val="4A4A4A"/>
              </w:rPr>
            </w:pPr>
            <w:r>
              <w:rPr>
                <w:i/>
                <w:color w:val="4A4A4A"/>
              </w:rPr>
              <w:t xml:space="preserve">Executive Assistant to the </w:t>
            </w:r>
            <w:proofErr w:type="gramStart"/>
            <w:r>
              <w:rPr>
                <w:i/>
                <w:color w:val="4A4A4A"/>
              </w:rPr>
              <w:t>CEO  |</w:t>
            </w:r>
            <w:proofErr w:type="gramEnd"/>
            <w:r>
              <w:rPr>
                <w:i/>
                <w:color w:val="4A4A4A"/>
              </w:rPr>
              <w:t xml:space="preserve"> 06/2017 - Current</w:t>
            </w:r>
          </w:p>
          <w:p w14:paraId="73A6555D" w14:textId="77777777" w:rsidR="00511F65" w:rsidRDefault="00D47E7E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Contribute to smooth business operations by planning and organizing meetings and conferences, including conference calls.</w:t>
            </w:r>
          </w:p>
          <w:p w14:paraId="4F25C227" w14:textId="77777777" w:rsidR="00511F65" w:rsidRDefault="00D47E7E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Produce accurate office files, update spreadsheets, and craft presentations to support one CEO and boost team productivity.</w:t>
            </w:r>
          </w:p>
          <w:p w14:paraId="76962543" w14:textId="77777777" w:rsidR="00511F65" w:rsidRDefault="00D47E7E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Arrange an</w:t>
            </w:r>
            <w:r>
              <w:rPr>
                <w:color w:val="404040"/>
              </w:rPr>
              <w:t>d handle all logistics for monthly Board meetings and events, such as schedule meetings and draft agendas.</w:t>
            </w:r>
          </w:p>
          <w:p w14:paraId="79206609" w14:textId="77777777" w:rsidR="00511F65" w:rsidRDefault="00D47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120"/>
              <w:rPr>
                <w:color w:val="4A4A4A"/>
              </w:rPr>
            </w:pPr>
            <w:r>
              <w:rPr>
                <w:b/>
                <w:color w:val="4A4A4A"/>
              </w:rPr>
              <w:t xml:space="preserve">A.C. </w:t>
            </w:r>
            <w:proofErr w:type="gramStart"/>
            <w:r>
              <w:rPr>
                <w:b/>
                <w:color w:val="4A4A4A"/>
              </w:rPr>
              <w:t xml:space="preserve">Coy </w:t>
            </w:r>
            <w:r>
              <w:rPr>
                <w:color w:val="4A4A4A"/>
              </w:rPr>
              <w:t>.</w:t>
            </w:r>
            <w:proofErr w:type="gramEnd"/>
            <w:r>
              <w:rPr>
                <w:color w:val="4A4A4A"/>
              </w:rPr>
              <w:t xml:space="preserve"> Harrisburg, PA </w:t>
            </w:r>
          </w:p>
          <w:p w14:paraId="6AF75A48" w14:textId="77777777" w:rsidR="00511F65" w:rsidRDefault="00D47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i/>
                <w:color w:val="4A4A4A"/>
              </w:rPr>
            </w:pPr>
            <w:r>
              <w:rPr>
                <w:i/>
                <w:color w:val="4A4A4A"/>
              </w:rPr>
              <w:t>Administrative Assistant | 10/2012 - 05/2017</w:t>
            </w:r>
          </w:p>
          <w:p w14:paraId="2E4F7577" w14:textId="77777777" w:rsidR="00511F65" w:rsidRDefault="00D47E7E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Coordinated travel arrangements by booking airfare, hotel, and Uber transportation.</w:t>
            </w:r>
          </w:p>
          <w:p w14:paraId="395A3311" w14:textId="77777777" w:rsidR="00511F65" w:rsidRDefault="00D47E7E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Processed over 100 invoices and expenses each month, using QuickBooks to facilitate on-time payment.</w:t>
            </w:r>
          </w:p>
          <w:p w14:paraId="5465EF09" w14:textId="77777777" w:rsidR="00511F65" w:rsidRDefault="00D47E7E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Ensured equipment operation by completing precautionary maintenance req</w:t>
            </w:r>
            <w:r>
              <w:rPr>
                <w:color w:val="404040"/>
              </w:rPr>
              <w:t>uirements like calling for repairs, maintaining equipment inventories, and evaluating new equipment and techniques.</w:t>
            </w:r>
          </w:p>
          <w:p w14:paraId="659020A2" w14:textId="77777777" w:rsidR="00511F65" w:rsidRDefault="00D47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120"/>
              <w:rPr>
                <w:color w:val="4A4A4A"/>
              </w:rPr>
            </w:pPr>
            <w:r>
              <w:rPr>
                <w:b/>
                <w:color w:val="4A4A4A"/>
              </w:rPr>
              <w:t>USM</w:t>
            </w:r>
            <w:r>
              <w:rPr>
                <w:color w:val="4A4A4A"/>
              </w:rPr>
              <w:t xml:space="preserve">. Harrisburg, PA </w:t>
            </w:r>
          </w:p>
          <w:p w14:paraId="6540C40F" w14:textId="77777777" w:rsidR="00511F65" w:rsidRDefault="00D47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i/>
                <w:color w:val="4A4A4A"/>
              </w:rPr>
            </w:pPr>
            <w:r>
              <w:rPr>
                <w:i/>
                <w:color w:val="4A4A4A"/>
              </w:rPr>
              <w:t>Office Assistant Intern | 06/2012 - 09/2012</w:t>
            </w:r>
          </w:p>
          <w:p w14:paraId="00AE7228" w14:textId="77777777" w:rsidR="00511F65" w:rsidRDefault="00D47E7E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Supported two Secretaries and three management staff members in administrative activities, documentation, and data management.</w:t>
            </w:r>
          </w:p>
          <w:p w14:paraId="3F5E21ED" w14:textId="77777777" w:rsidR="00511F65" w:rsidRDefault="00D47E7E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Answered incoming phone calls and transferred to staff members or provided requested information.</w:t>
            </w:r>
          </w:p>
          <w:p w14:paraId="1948602F" w14:textId="77777777" w:rsidR="00511F65" w:rsidRDefault="00D47E7E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Sorted and distributed office m</w:t>
            </w:r>
            <w:r>
              <w:rPr>
                <w:color w:val="404040"/>
              </w:rPr>
              <w:t>ail and recorded incoming shipments for corporate records.</w:t>
            </w:r>
          </w:p>
        </w:tc>
        <w:tc>
          <w:tcPr>
            <w:tcW w:w="810" w:type="dxa"/>
            <w:tcMar>
              <w:top w:w="400" w:type="dxa"/>
              <w:left w:w="5" w:type="dxa"/>
              <w:bottom w:w="5" w:type="dxa"/>
              <w:right w:w="5" w:type="dxa"/>
            </w:tcMar>
          </w:tcPr>
          <w:p w14:paraId="089EBD46" w14:textId="77777777" w:rsidR="00511F65" w:rsidRDefault="00511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4A4A4A"/>
              </w:rPr>
            </w:pPr>
          </w:p>
        </w:tc>
        <w:tc>
          <w:tcPr>
            <w:tcW w:w="3000" w:type="dxa"/>
            <w:tcMar>
              <w:top w:w="400" w:type="dxa"/>
              <w:left w:w="5" w:type="dxa"/>
              <w:bottom w:w="5" w:type="dxa"/>
              <w:right w:w="5" w:type="dxa"/>
            </w:tcMar>
          </w:tcPr>
          <w:p w14:paraId="4CCFE3DF" w14:textId="77777777" w:rsidR="00511F65" w:rsidRDefault="00D47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260" w:after="200"/>
              <w:rPr>
                <w:b/>
                <w:i/>
                <w:smallCaps/>
                <w:color w:val="39C3B1"/>
              </w:rPr>
            </w:pPr>
            <w:r>
              <w:rPr>
                <w:b/>
                <w:i/>
                <w:smallCaps/>
                <w:color w:val="39C3B1"/>
              </w:rPr>
              <w:t>SKILLS</w:t>
            </w:r>
          </w:p>
          <w:p w14:paraId="5E65B9C0" w14:textId="77777777" w:rsidR="00511F65" w:rsidRDefault="00D47E7E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65 WPM typing speed</w:t>
            </w:r>
          </w:p>
          <w:p w14:paraId="7F93EF7C" w14:textId="77777777" w:rsidR="00511F65" w:rsidRDefault="00D47E7E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CRM management</w:t>
            </w:r>
          </w:p>
          <w:p w14:paraId="69576819" w14:textId="77777777" w:rsidR="00511F65" w:rsidRDefault="00D47E7E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QuickBooks expert</w:t>
            </w:r>
          </w:p>
          <w:p w14:paraId="59417141" w14:textId="77777777" w:rsidR="00511F65" w:rsidRDefault="00D47E7E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Schedule and calendar planning</w:t>
            </w:r>
          </w:p>
          <w:p w14:paraId="3EA2B337" w14:textId="77777777" w:rsidR="00511F65" w:rsidRDefault="00D47E7E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Google Tasks</w:t>
            </w:r>
          </w:p>
          <w:p w14:paraId="02C20E57" w14:textId="77777777" w:rsidR="00511F65" w:rsidRDefault="00D47E7E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Microsoft To-Do</w:t>
            </w:r>
          </w:p>
          <w:p w14:paraId="69ACCC69" w14:textId="77777777" w:rsidR="00511F65" w:rsidRDefault="00D47E7E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Bookkeeping</w:t>
            </w:r>
          </w:p>
          <w:p w14:paraId="252AC9D1" w14:textId="77777777" w:rsidR="00511F65" w:rsidRDefault="00D47E7E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</w:pBdr>
              <w:rPr>
                <w:color w:val="404040"/>
              </w:rPr>
            </w:pPr>
            <w:r>
              <w:rPr>
                <w:color w:val="404040"/>
              </w:rPr>
              <w:t>Conference planning</w:t>
            </w:r>
          </w:p>
          <w:p w14:paraId="758D1018" w14:textId="77777777" w:rsidR="00511F65" w:rsidRDefault="00D47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before="260" w:after="200"/>
              <w:rPr>
                <w:b/>
                <w:i/>
                <w:smallCaps/>
                <w:color w:val="39C3B1"/>
              </w:rPr>
            </w:pPr>
            <w:r>
              <w:rPr>
                <w:b/>
                <w:i/>
                <w:smallCaps/>
                <w:color w:val="39C3B1"/>
              </w:rPr>
              <w:t>EDUCATION</w:t>
            </w:r>
          </w:p>
          <w:p w14:paraId="3FAF5943" w14:textId="77777777" w:rsidR="00511F65" w:rsidRDefault="00D47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4A4A4A"/>
              </w:rPr>
            </w:pPr>
            <w:r>
              <w:rPr>
                <w:b/>
                <w:color w:val="4A4A4A"/>
              </w:rPr>
              <w:t>Carnegie Mellon University</w:t>
            </w:r>
            <w:r>
              <w:rPr>
                <w:color w:val="4A4A4A"/>
              </w:rPr>
              <w:t xml:space="preserve"> </w:t>
            </w:r>
          </w:p>
          <w:p w14:paraId="45003296" w14:textId="77777777" w:rsidR="00511F65" w:rsidRDefault="00D47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4A4A4A"/>
              </w:rPr>
            </w:pPr>
            <w:r>
              <w:rPr>
                <w:color w:val="4A4A4A"/>
              </w:rPr>
              <w:t xml:space="preserve">Pittsburgh, PA </w:t>
            </w:r>
          </w:p>
          <w:p w14:paraId="33A176C4" w14:textId="77777777" w:rsidR="00511F65" w:rsidRDefault="00511F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4A4A4A"/>
              </w:rPr>
            </w:pPr>
          </w:p>
          <w:p w14:paraId="5456019D" w14:textId="77777777" w:rsidR="00511F65" w:rsidRDefault="00D47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4A4A4A"/>
              </w:rPr>
            </w:pPr>
            <w:r>
              <w:rPr>
                <w:color w:val="4A4A4A"/>
              </w:rPr>
              <w:t xml:space="preserve">Bachelor of Science: </w:t>
            </w:r>
            <w:r>
              <w:rPr>
                <w:rFonts w:ascii="Trebuchet MS" w:eastAsia="Trebuchet MS" w:hAnsi="Trebuchet MS" w:cs="Trebuchet MS"/>
                <w:color w:val="4A4A4A"/>
              </w:rPr>
              <w:t xml:space="preserve">Secretarial Science </w:t>
            </w:r>
          </w:p>
        </w:tc>
      </w:tr>
    </w:tbl>
    <w:p w14:paraId="51FA76C8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4A4A4A"/>
        </w:rPr>
      </w:pPr>
    </w:p>
    <w:p w14:paraId="10ABACD4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4A4A4A"/>
        </w:rPr>
      </w:pPr>
    </w:p>
    <w:p w14:paraId="25120727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4A4A4A"/>
        </w:rPr>
      </w:pPr>
    </w:p>
    <w:p w14:paraId="3FA9173E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4A4A4A"/>
        </w:rPr>
      </w:pPr>
    </w:p>
    <w:p w14:paraId="54ED8894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4A4A4A"/>
        </w:rPr>
      </w:pPr>
    </w:p>
    <w:p w14:paraId="379D748D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2E8D1672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75A2E95B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05DF2F04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rFonts w:ascii="Arial" w:eastAsia="Arial" w:hAnsi="Arial" w:cs="Arial"/>
          <w:b/>
          <w:sz w:val="26"/>
          <w:szCs w:val="26"/>
        </w:rPr>
        <w:t>Tips on How to Write a Combination Resume for Any Job</w:t>
      </w:r>
    </w:p>
    <w:p w14:paraId="5E1B4FBE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14:paraId="58CF1B11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eastAsia="Arial" w:hAnsi="Arial" w:cs="Arial"/>
          <w:b/>
          <w:sz w:val="22"/>
          <w:szCs w:val="22"/>
        </w:rPr>
        <w:t>Name, Location, Phone, Email:</w:t>
      </w:r>
    </w:p>
    <w:p w14:paraId="1C4E3C5C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14:paraId="006E5F75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eastAsia="Arial" w:hAnsi="Arial" w:cs="Arial"/>
          <w:b/>
          <w:sz w:val="22"/>
          <w:szCs w:val="22"/>
        </w:rPr>
        <w:t xml:space="preserve">Professional Summary: </w:t>
      </w:r>
      <w:hyperlink r:id="rId8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How to Write a Professional Summary: Guide</w:t>
        </w:r>
      </w:hyperlink>
    </w:p>
    <w:p w14:paraId="2550AA4D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eastAsia="Arial" w:hAnsi="Arial" w:cs="Arial"/>
          <w:sz w:val="22"/>
          <w:szCs w:val="22"/>
        </w:rPr>
        <w:t>This is where you include two to three sentences that best describe your top attributes and reasons to be hired. Use this s</w:t>
      </w:r>
      <w:r>
        <w:rPr>
          <w:rFonts w:ascii="Arial" w:eastAsia="Arial" w:hAnsi="Arial" w:cs="Arial"/>
          <w:sz w:val="22"/>
          <w:szCs w:val="22"/>
        </w:rPr>
        <w:t>ection to write a professional summary that gets you noticed!</w:t>
      </w:r>
    </w:p>
    <w:p w14:paraId="22A2188D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14:paraId="3F94B0A0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eastAsia="Arial" w:hAnsi="Arial" w:cs="Arial"/>
          <w:b/>
          <w:sz w:val="22"/>
          <w:szCs w:val="22"/>
        </w:rPr>
        <w:t xml:space="preserve">Skills: </w:t>
      </w:r>
      <w:hyperlink r:id="rId9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How to Write Skills: Guide</w:t>
        </w:r>
      </w:hyperlink>
    </w:p>
    <w:p w14:paraId="4648D2B0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br/>
      </w:r>
    </w:p>
    <w:p w14:paraId="72C782F3" w14:textId="77777777" w:rsidR="00511F65" w:rsidRDefault="00D47E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This resume is written in the </w:t>
      </w:r>
      <w:hyperlink r:id="rId10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combination resume format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14:paraId="6AF79C63" w14:textId="77777777" w:rsidR="00511F65" w:rsidRDefault="00D47E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resume’s </w:t>
      </w:r>
      <w:hyperlink r:id="rId11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format</w:t>
        </w:r>
      </w:hyperlink>
      <w:r>
        <w:rPr>
          <w:rFonts w:ascii="Arial" w:eastAsia="Arial" w:hAnsi="Arial" w:cs="Arial"/>
          <w:sz w:val="22"/>
          <w:szCs w:val="22"/>
        </w:rPr>
        <w:t xml:space="preserve"> determines where you should place the skills and work history sections.</w:t>
      </w:r>
    </w:p>
    <w:p w14:paraId="38376266" w14:textId="77777777" w:rsidR="00511F65" w:rsidRDefault="00D47E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skills section is located above or next t</w:t>
      </w:r>
      <w:r>
        <w:rPr>
          <w:rFonts w:ascii="Arial" w:eastAsia="Arial" w:hAnsi="Arial" w:cs="Arial"/>
          <w:sz w:val="22"/>
          <w:szCs w:val="22"/>
        </w:rPr>
        <w:t>o the work experience section.</w:t>
      </w:r>
    </w:p>
    <w:p w14:paraId="3FC6B434" w14:textId="77777777" w:rsidR="00511F65" w:rsidRDefault="00D47E7E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 should list six to eight skills that are your top abilities targeted for the job.</w:t>
      </w:r>
    </w:p>
    <w:p w14:paraId="44FBFDDD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0"/>
      </w:pPr>
    </w:p>
    <w:p w14:paraId="1246F25C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eastAsia="Arial" w:hAnsi="Arial" w:cs="Arial"/>
          <w:b/>
          <w:sz w:val="22"/>
          <w:szCs w:val="22"/>
        </w:rPr>
        <w:t xml:space="preserve">Work Experience: </w:t>
      </w:r>
      <w:hyperlink r:id="rId12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How to Write Work Experience: Guide</w:t>
        </w:r>
      </w:hyperlink>
    </w:p>
    <w:p w14:paraId="46CC7C8D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14:paraId="2DD311DA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eastAsia="Arial" w:hAnsi="Arial" w:cs="Arial"/>
          <w:b/>
          <w:sz w:val="22"/>
          <w:szCs w:val="22"/>
        </w:rPr>
        <w:t xml:space="preserve">Current Employer Name I </w:t>
      </w:r>
      <w:r>
        <w:rPr>
          <w:rFonts w:ascii="Arial" w:eastAsia="Arial" w:hAnsi="Arial" w:cs="Arial"/>
          <w:sz w:val="22"/>
          <w:szCs w:val="22"/>
        </w:rPr>
        <w:t xml:space="preserve">Job Title </w:t>
      </w:r>
      <w:r>
        <w:rPr>
          <w:rFonts w:ascii="Arial" w:eastAsia="Arial" w:hAnsi="Arial" w:cs="Arial"/>
          <w:b/>
          <w:sz w:val="22"/>
          <w:szCs w:val="22"/>
        </w:rPr>
        <w:t>I From (month/year) - To (month/year/present)</w:t>
      </w:r>
    </w:p>
    <w:p w14:paraId="1560AFDD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br/>
      </w:r>
    </w:p>
    <w:p w14:paraId="394778B1" w14:textId="77777777" w:rsidR="00511F65" w:rsidRDefault="00D47E7E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Feature your top achievements, responsibilities or job stats here.</w:t>
      </w:r>
    </w:p>
    <w:p w14:paraId="05EDFC1D" w14:textId="77777777" w:rsidR="00511F65" w:rsidRDefault="00D47E7E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Use present verb tense and active language!</w:t>
      </w:r>
    </w:p>
    <w:p w14:paraId="15EDA7E6" w14:textId="77777777" w:rsidR="00511F65" w:rsidRDefault="00D47E7E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Write snappy, clear blurbs about your current position.</w:t>
      </w:r>
    </w:p>
    <w:p w14:paraId="594EE158" w14:textId="77777777" w:rsidR="00511F65" w:rsidRDefault="00D47E7E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Include metrics whenever possible.</w:t>
      </w:r>
    </w:p>
    <w:p w14:paraId="4227CF0D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14:paraId="0C3EF6A6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eastAsia="Arial" w:hAnsi="Arial" w:cs="Arial"/>
          <w:b/>
          <w:sz w:val="22"/>
          <w:szCs w:val="22"/>
        </w:rPr>
        <w:t xml:space="preserve">Last Employer Name I </w:t>
      </w:r>
      <w:r>
        <w:rPr>
          <w:rFonts w:ascii="Arial" w:eastAsia="Arial" w:hAnsi="Arial" w:cs="Arial"/>
          <w:sz w:val="22"/>
          <w:szCs w:val="22"/>
        </w:rPr>
        <w:t xml:space="preserve">Job Title </w:t>
      </w:r>
      <w:r>
        <w:rPr>
          <w:rFonts w:ascii="Arial" w:eastAsia="Arial" w:hAnsi="Arial" w:cs="Arial"/>
          <w:b/>
          <w:sz w:val="22"/>
          <w:szCs w:val="22"/>
        </w:rPr>
        <w:t xml:space="preserve">I From (month/year) - </w:t>
      </w:r>
      <w:r>
        <w:rPr>
          <w:rFonts w:ascii="Arial" w:eastAsia="Arial" w:hAnsi="Arial" w:cs="Arial"/>
          <w:b/>
          <w:sz w:val="22"/>
          <w:szCs w:val="22"/>
        </w:rPr>
        <w:t>To (month/year)</w:t>
      </w:r>
    </w:p>
    <w:p w14:paraId="6688F85F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br/>
      </w:r>
    </w:p>
    <w:p w14:paraId="2FAD4BF3" w14:textId="77777777" w:rsidR="00511F65" w:rsidRDefault="00D47E7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 your past employers in reverse-chronological order.</w:t>
      </w:r>
    </w:p>
    <w:p w14:paraId="26477149" w14:textId="77777777" w:rsidR="00511F65" w:rsidRDefault="00D47E7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Give less focus to your older experience rather than the most recent. The exception is when your older experience is more relevant to the job you’re seeking!</w:t>
      </w:r>
    </w:p>
    <w:p w14:paraId="1DD1C65A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14:paraId="13B33374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eastAsia="Arial" w:hAnsi="Arial" w:cs="Arial"/>
          <w:b/>
          <w:sz w:val="22"/>
          <w:szCs w:val="22"/>
        </w:rPr>
        <w:t xml:space="preserve">Older Employer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Name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 I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Job Title </w:t>
      </w:r>
      <w:r>
        <w:rPr>
          <w:rFonts w:ascii="Arial" w:eastAsia="Arial" w:hAnsi="Arial" w:cs="Arial"/>
          <w:b/>
          <w:sz w:val="22"/>
          <w:szCs w:val="22"/>
        </w:rPr>
        <w:t>I From (month/year) - To (month/year)</w:t>
      </w:r>
    </w:p>
    <w:p w14:paraId="5CC9AAED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br/>
      </w:r>
    </w:p>
    <w:p w14:paraId="3FAF325F" w14:textId="77777777" w:rsidR="00511F65" w:rsidRDefault="00D47E7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List your last three to </w:t>
      </w:r>
      <w:r>
        <w:rPr>
          <w:rFonts w:ascii="Arial" w:eastAsia="Arial" w:hAnsi="Arial" w:cs="Arial"/>
          <w:sz w:val="22"/>
          <w:szCs w:val="22"/>
        </w:rPr>
        <w:t>four relevant jobs.</w:t>
      </w:r>
    </w:p>
    <w:p w14:paraId="3F2C2C0C" w14:textId="77777777" w:rsidR="00511F65" w:rsidRDefault="00D47E7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you have less than 10 years of experience, keep it to one page.</w:t>
      </w:r>
    </w:p>
    <w:p w14:paraId="1CA2916B" w14:textId="77777777" w:rsidR="00511F65" w:rsidRDefault="00D47E7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you have more than 10 years of experience, keep it to two pages. </w:t>
      </w:r>
    </w:p>
    <w:p w14:paraId="23B16D2C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0"/>
      </w:pPr>
    </w:p>
    <w:p w14:paraId="68B5E668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eastAsia="Arial" w:hAnsi="Arial" w:cs="Arial"/>
          <w:b/>
          <w:sz w:val="22"/>
          <w:szCs w:val="22"/>
        </w:rPr>
        <w:t xml:space="preserve">Education, Certifications and Training: </w:t>
      </w:r>
      <w:hyperlink r:id="rId13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How to Write a Resume: Guide</w:t>
        </w:r>
      </w:hyperlink>
    </w:p>
    <w:p w14:paraId="2555112E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14:paraId="4B80CCAE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School or Institution Name I</w:t>
      </w:r>
      <w:r>
        <w:rPr>
          <w:rFonts w:ascii="Arial" w:eastAsia="Arial" w:hAnsi="Arial" w:cs="Arial"/>
          <w:sz w:val="22"/>
          <w:szCs w:val="22"/>
        </w:rPr>
        <w:t xml:space="preserve"> Degree Achieved (if applicable) </w:t>
      </w:r>
      <w:r>
        <w:rPr>
          <w:rFonts w:ascii="Arial" w:eastAsia="Arial" w:hAnsi="Arial" w:cs="Arial"/>
          <w:b/>
          <w:sz w:val="22"/>
          <w:szCs w:val="22"/>
        </w:rPr>
        <w:t>I Year of achievement or Dates Attended</w:t>
      </w:r>
    </w:p>
    <w:p w14:paraId="2739072E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eastAsia="Arial" w:hAnsi="Arial" w:cs="Arial"/>
          <w:b/>
          <w:sz w:val="22"/>
          <w:szCs w:val="22"/>
        </w:rPr>
      </w:pPr>
    </w:p>
    <w:p w14:paraId="51D52CA0" w14:textId="77777777" w:rsidR="00511F65" w:rsidRDefault="00D47E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eastAsia="Arial" w:hAnsi="Arial" w:cs="Arial"/>
          <w:b/>
          <w:sz w:val="22"/>
          <w:szCs w:val="22"/>
        </w:rPr>
        <w:t xml:space="preserve"> Want the fully automated experience? Use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JobHero’s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hyperlink r:id="rId14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Resume Builder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! </w:t>
      </w:r>
    </w:p>
    <w:p w14:paraId="7A1DE9D0" w14:textId="77777777" w:rsidR="00511F65" w:rsidRDefault="00511F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4A4A4A"/>
        </w:rPr>
      </w:pPr>
    </w:p>
    <w:sectPr w:rsidR="00511F65">
      <w:type w:val="continuous"/>
      <w:pgSz w:w="12240" w:h="15840"/>
      <w:pgMar w:top="400" w:right="900" w:bottom="32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B87"/>
    <w:multiLevelType w:val="multilevel"/>
    <w:tmpl w:val="60480F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8B5C68"/>
    <w:multiLevelType w:val="multilevel"/>
    <w:tmpl w:val="7D28F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D4174C"/>
    <w:multiLevelType w:val="multilevel"/>
    <w:tmpl w:val="EF226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121954"/>
    <w:multiLevelType w:val="multilevel"/>
    <w:tmpl w:val="A0CA0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5954C7"/>
    <w:multiLevelType w:val="multilevel"/>
    <w:tmpl w:val="4FAE1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BF1532"/>
    <w:multiLevelType w:val="multilevel"/>
    <w:tmpl w:val="CB122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73A4AAD"/>
    <w:multiLevelType w:val="multilevel"/>
    <w:tmpl w:val="44EA2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BB7293"/>
    <w:multiLevelType w:val="multilevel"/>
    <w:tmpl w:val="81BEB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65"/>
    <w:rsid w:val="00511F65"/>
    <w:rsid w:val="00D4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2CEF"/>
  <w15:docId w15:val="{247927F3-5EF6-4C23-BA73-840DF95C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  <w:pPr>
      <w:shd w:val="clear" w:color="auto" w:fill="39C3B1"/>
      <w:jc w:val="center"/>
    </w:pPr>
    <w:rPr>
      <w:shd w:val="clear" w:color="auto" w:fill="39C3B1"/>
    </w:rPr>
  </w:style>
  <w:style w:type="paragraph" w:customStyle="1" w:styleId="divdocumentdivparagraph">
    <w:name w:val="div_document_div_paragraph"/>
    <w:basedOn w:val="Normal"/>
  </w:style>
  <w:style w:type="character" w:customStyle="1" w:styleId="divdocumentemptyCell">
    <w:name w:val="div_document_emptyCell"/>
    <w:basedOn w:val="DefaultParagraphFont"/>
    <w:rPr>
      <w:shd w:val="clear" w:color="auto" w:fill="39C3B1"/>
    </w:rPr>
  </w:style>
  <w:style w:type="character" w:customStyle="1" w:styleId="nameCell">
    <w:name w:val="nameCell"/>
    <w:basedOn w:val="DefaultParagraphFont"/>
    <w:rPr>
      <w:b/>
      <w:bCs/>
      <w:i/>
      <w:iCs/>
      <w:spacing w:val="16"/>
      <w:sz w:val="60"/>
      <w:szCs w:val="60"/>
      <w:shd w:val="clear" w:color="auto" w:fill="FFFFFF"/>
    </w:rPr>
  </w:style>
  <w:style w:type="paragraph" w:customStyle="1" w:styleId="divname">
    <w:name w:val="div_name"/>
    <w:basedOn w:val="div"/>
    <w:pPr>
      <w:spacing w:line="840" w:lineRule="atLeast"/>
    </w:pPr>
    <w:rPr>
      <w:sz w:val="64"/>
      <w:szCs w:val="64"/>
    </w:rPr>
  </w:style>
  <w:style w:type="character" w:customStyle="1" w:styleId="divnameCharacter">
    <w:name w:val="div_name Character"/>
    <w:basedOn w:val="divCharacter"/>
    <w:rPr>
      <w:sz w:val="64"/>
      <w:szCs w:val="64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nameTable">
    <w:name w:val="div_document_nameTable"/>
    <w:basedOn w:val="TableNormal"/>
    <w:tblPr/>
  </w:style>
  <w:style w:type="paragraph" w:customStyle="1" w:styleId="divdocumentdivSECTIONCNTC">
    <w:name w:val="div_document_div_SECTION_CNTC"/>
    <w:basedOn w:val="Normal"/>
  </w:style>
  <w:style w:type="paragraph" w:customStyle="1" w:styleId="divlinebreakdiv">
    <w:name w:val="div_linebreakdiv"/>
    <w:basedOn w:val="div"/>
    <w:pPr>
      <w:spacing w:line="280" w:lineRule="atLeast"/>
    </w:pPr>
    <w:rPr>
      <w:sz w:val="18"/>
      <w:szCs w:val="18"/>
    </w:rPr>
  </w:style>
  <w:style w:type="paragraph" w:customStyle="1" w:styleId="divaddress">
    <w:name w:val="div_address"/>
    <w:basedOn w:val="div"/>
    <w:pPr>
      <w:spacing w:line="280" w:lineRule="atLeast"/>
      <w:jc w:val="center"/>
    </w:pPr>
    <w:rPr>
      <w:sz w:val="18"/>
      <w:szCs w:val="18"/>
    </w:rPr>
  </w:style>
  <w:style w:type="character" w:customStyle="1" w:styleId="sprtr">
    <w:name w:val="sprtr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left-box">
    <w:name w:val="left-box"/>
    <w:basedOn w:val="DefaultParagraphFont"/>
  </w:style>
  <w:style w:type="paragraph" w:customStyle="1" w:styleId="divdocumentsection">
    <w:name w:val="div_document_section"/>
    <w:basedOn w:val="Normal"/>
  </w:style>
  <w:style w:type="paragraph" w:customStyle="1" w:styleId="divheading">
    <w:name w:val="div_heading"/>
    <w:basedOn w:val="div"/>
    <w:rPr>
      <w:b/>
      <w:bCs/>
      <w:i/>
      <w:iCs/>
      <w:caps/>
      <w:sz w:val="36"/>
      <w:szCs w:val="36"/>
    </w:rPr>
  </w:style>
  <w:style w:type="paragraph" w:customStyle="1" w:styleId="divdocumentdivsectiontitle">
    <w:name w:val="div_document_div_sectiontitle"/>
    <w:basedOn w:val="Normal"/>
    <w:pPr>
      <w:spacing w:line="340" w:lineRule="atLeast"/>
    </w:pPr>
    <w:rPr>
      <w:color w:val="39C3B1"/>
      <w:sz w:val="22"/>
      <w:szCs w:val="22"/>
    </w:rPr>
  </w:style>
  <w:style w:type="character" w:customStyle="1" w:styleId="divdocumentdivsectiontitleCharacter">
    <w:name w:val="div_document_div_sectiontitle Character"/>
    <w:basedOn w:val="DefaultParagraphFont"/>
    <w:rPr>
      <w:color w:val="39C3B1"/>
      <w:sz w:val="22"/>
      <w:szCs w:val="2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  <w:pPr>
      <w:pBdr>
        <w:left w:val="none" w:sz="0" w:space="1" w:color="auto"/>
      </w:pBdr>
    </w:p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paragraph" w:customStyle="1" w:styleId="paddedline">
    <w:name w:val="paddedline"/>
    <w:basedOn w:val="Normal"/>
  </w:style>
  <w:style w:type="character" w:customStyle="1" w:styleId="midpaddingbox">
    <w:name w:val="midpaddingbox"/>
    <w:basedOn w:val="DefaultParagraphFont"/>
  </w:style>
  <w:style w:type="paragraph" w:customStyle="1" w:styleId="midpaddingboxParagraph">
    <w:name w:val="midpaddingbox Paragraph"/>
    <w:basedOn w:val="Normal"/>
  </w:style>
  <w:style w:type="character" w:customStyle="1" w:styleId="right-box">
    <w:name w:val="right-box"/>
    <w:basedOn w:val="DefaultParagraphFont"/>
  </w:style>
  <w:style w:type="paragraph" w:customStyle="1" w:styleId="documentleft-boxhiltSecsinglecolumn">
    <w:name w:val="document_left-box_hiltSec_singlecolumn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character" w:customStyle="1" w:styleId="documentleft-boxskillmiddlecell">
    <w:name w:val="document_left-box_skill_middlecell"/>
    <w:basedOn w:val="DefaultParagraphFont"/>
  </w:style>
  <w:style w:type="paragraph" w:customStyle="1" w:styleId="documentright-boxsinglecolumn">
    <w:name w:val="document_right-box_singlecolumn"/>
    <w:basedOn w:val="Normal"/>
  </w:style>
  <w:style w:type="character" w:customStyle="1" w:styleId="documentbeforecolonspace">
    <w:name w:val="document_beforecolonspace"/>
    <w:basedOn w:val="DefaultParagraphFont"/>
    <w:rPr>
      <w:vanish/>
    </w:rPr>
  </w:style>
  <w:style w:type="table" w:customStyle="1" w:styleId="divdocumentparentContainer">
    <w:name w:val="div_document_parentContainer"/>
    <w:basedOn w:val="TableNormal"/>
    <w:tblPr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hero.com/career-guides/resume/how-to/write/resume/summary" TargetMode="External"/><Relationship Id="rId13" Type="http://schemas.openxmlformats.org/officeDocument/2006/relationships/hyperlink" Target="https://www.jobhero.com/career-guides/resume/how-to/write/resum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jobhero.com/career-guides/resume/how-to/write/wor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hyperlink" Target="https://www.jobhero.com/resume/forma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jobhero.com/career-guides/resume/format/hybr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bhero.com/career-guides/resume/how-to/write/skills" TargetMode="External"/><Relationship Id="rId14" Type="http://schemas.openxmlformats.org/officeDocument/2006/relationships/hyperlink" Target="https://www.jobhero.com/resume/buil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tgAjbgimXK1YNn4qlS4yOrqUKQ==">AMUW2mWr33OzLmrKjWFpPVe2SkYMn6tfBJ6AIJ1i8f2ONlz1Omwe79YBznL1O3UvViUolqD4QI7gMe8nDSmpriHAsxcFpjbObtFuda5Avn4pPra7VJFsbyg=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 Kumari</dc:creator>
  <cp:lastModifiedBy>Sneha Kumari</cp:lastModifiedBy>
  <cp:revision>2</cp:revision>
  <dcterms:created xsi:type="dcterms:W3CDTF">2021-11-02T06:27:00Z</dcterms:created>
  <dcterms:modified xsi:type="dcterms:W3CDTF">2021-11-02T06:27:00Z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95f7fa1a-a26a-4ed4-84f6-de72058bd2fe</vt:lpwstr>
  </property>
  <property fmtid="{D5CDD505-2E9C-101B-9397-08002B2CF9AE}" pid="3" name="x1ye=0">
    <vt:lpwstr>ODIAAB+LCAAAAAAABAAVmrW2tEoYRB+IALfgBri7k+E+uD79PX80CTP0dNdXu4oFzxECh3AcgmMQRlIsi4uwyOMQwtEYTkKw/rDLOPsg27awb0CE1spo+DHa1qKiZ+QHD78WQnA2Ysz9gSC0mylR5nC2q9YIDuxlI/gl+2rmQJTEbPeL4vMl/umpUxtRR327ECID3no1sUeE5tVOxQhBcwqoojw9URMUh5ZU9tSgC+7eofMjMKFekI1HGB43Ndq</vt:lpwstr>
  </property>
  <property fmtid="{D5CDD505-2E9C-101B-9397-08002B2CF9AE}" pid="4" name="x1ye=1">
    <vt:lpwstr>Nt/SkxqcNwwqKXYNcDw3tS0JS14KG8kGYTuV6NRm/T6hh5FGaz/OpGMJkCdMnl6S3kBB08my+xgG3qRyrDwl4/IbTgtUd+0AfEmnn+2gXUecKduXcAaAkmzmXGMKzp+Ec0mylQBOKrPckuDnTOGVIaAvI8ygBvowx96l170hUi7TiTWmIbCRMaqHwmINbAE7y8iXDcMvDNo/JM544y2k82D0YsctRiM3fIvgsLwnZ6XR4WD3VR3Myb3tMMsaONS</vt:lpwstr>
  </property>
  <property fmtid="{D5CDD505-2E9C-101B-9397-08002B2CF9AE}" pid="5" name="x1ye=10">
    <vt:lpwstr>909HL8qTLmD2anWXJCJweltwD+hPpuF8feaF0N5x3kZED2uCXgrK01y2stdl/3uXbXl07bf0aQt0YcziUUN7FCX6w98bey+sbDbOfGmQnrVdROMxJd9L03ovzd5sWFUav0m4pW00LLwacFqUzoc6E8cdOzxELx2d0hut0f4M6eV2xEmNI/FIK+ry38P/sRUJUkfP8Tqj96eKA7UjSMMzzXFUTqBQ46Bmpfk031dNNvHTY/o9Khu7o8NxX1j0/CT</vt:lpwstr>
  </property>
  <property fmtid="{D5CDD505-2E9C-101B-9397-08002B2CF9AE}" pid="6" name="x1ye=11">
    <vt:lpwstr>cY+EFiwoptjzc/pfm1/YGAO0ucnyeVFEVVZRP39fb90HBCmcdwruV1BM3/awqvOcx1bXdMBFBKYf7CPzLnA0YVpPkeE199aAGAl763YephFPOmI2FimYYyvxj53GzoHcIZBGBFKuhNsykbn6YYv84UcoL7wmRSB18yjpt0uVrljN4MAWCbp8peT453PqABKRR0QgWwtJ+rM0JuXZi/jwVhdGZISUfnuH4U7m/XGQbxy37ylxyLrUK6+vsGczYXy</vt:lpwstr>
  </property>
  <property fmtid="{D5CDD505-2E9C-101B-9397-08002B2CF9AE}" pid="7" name="x1ye=12">
    <vt:lpwstr>JYdiX7H8+30KXlaL9of+QErVz2YoS0sG7M9qxaMMf9G7s8NQSNQkzAq1Ak8hAd/fxhnFERrACLeeoe/1GORc1Dt3hCR4jMtvvczfY8TtrkX5hvmEtqPihx0GYAY3WihM6niywxzKJv1JiC+K4MLcE4PNGEpVwf+4Cmmh+322+CP6lFtYxvnS+udzghTQ6ASaZvlN7Yz1IW3VRK4hGU87js3XJdREBXr4LGun/LXfqgymWSVm9dCjVmCe0NYU4vb</vt:lpwstr>
  </property>
  <property fmtid="{D5CDD505-2E9C-101B-9397-08002B2CF9AE}" pid="8" name="x1ye=13">
    <vt:lpwstr>7dEbHNzjlkOkgCpc+D07vAojBtKTC/gBvregs1KXE/wGcWf+yxJ/7M58CMhJIzIlOGD3+W+5OmBs3xLcHKmwsH9X2yu63cYaHt1Uy+y328up/pJK4duk6Du7t+OLIQ4ga889bs2XZPgLNu8OtL23IQJLMXlfW82F9Gv88pIG2qUREQedHF4QN222IYxX+C1ZLzdKazYvTgsbYEQme/FuPhXW/NIRNylEL2yL1jUA0pTYe2HsVr7MpNiL2o6Fsad</vt:lpwstr>
  </property>
  <property fmtid="{D5CDD505-2E9C-101B-9397-08002B2CF9AE}" pid="9" name="x1ye=14">
    <vt:lpwstr>0vTgL3s5SEEsWgEX3OEwCOtMqUe12uU15e1v0KN+OB3LZcA3ouTtaGiNRy1GVpZ+vKNWomjl1KZLcju7VqkfGx8Kf4GRHpSDeGhHxZcafG12aFbTL8FYS9EIpXnPyF77MgNjamhyYKHkqnyLSkuC1hR3LpknkjzSsuhoaSXanwMku9WDyGBFtaZs4rNCyvBn/dWnb9vY8dHm/089PWu2wUEFsqTt5LGopXjDFWhWCb6TwlPlP1jQRs5+fNAs39U</vt:lpwstr>
  </property>
  <property fmtid="{D5CDD505-2E9C-101B-9397-08002B2CF9AE}" pid="10" name="x1ye=15">
    <vt:lpwstr>vpuPrwTvF4IBv+VrhxHbHeYieSO+r0b0FcoYnjKQ7nfxeZTWM283HhO+F6GclcM4/ZVL2BzAYufbseGg0901th0GZjkMcowkeQRNi9HtasfZPb+SGOQL/4MJ8GMM1fQaCz9TetVFFgsb86TR777TTkhOKI9X68qXl9k/b4zIymO1z0NcgvbJ+p+8Io+MfQjWvHFFrBBFtpsWdMndalxcIHoI5qrETaDokQmCbrR8LRtLnIfXlTA+VXeyTU9h/tj</vt:lpwstr>
  </property>
  <property fmtid="{D5CDD505-2E9C-101B-9397-08002B2CF9AE}" pid="11" name="x1ye=16">
    <vt:lpwstr>s5pVwpmKW8mNNTGw/tLLa4AGbE38UamLQXGQerKgksmhqedJqAOmVaFAWPtpNWMc7N0Go51eYiXo68Cp39LehatGNd+DU4ie+hcNX3wmTEFZi1GoSIRFZD94hTlEZz3i9fa9BZC8aJnHnaLJ4l/KHRmytxrMiT2jFkWFuKbGN12G0C/Fr10SJNKzcbXCJimUjbo/ZPwd7wZDfl9cWrJIb8VNcEmWTQjVIKluw486Jop1F+Ft4KFlgYsazzmhmd8</vt:lpwstr>
  </property>
  <property fmtid="{D5CDD505-2E9C-101B-9397-08002B2CF9AE}" pid="12" name="x1ye=17">
    <vt:lpwstr>K1dFGCVYcvQqXGhQ4dWPFCXFLUoq5CwOhCoUIcbgG9FqAkYqjkS5AFgSZW231YyWxEWVvKrLhkLvP/gIU2H6EUI1qoq9LJ/8V/m0Cx2XLledjvPc23BDRmM128YcZFEmuX5pBYbBzBmUZCpFSBztRzleyJ7eT/Ulf5hVvg6bxExX882TCegBOn0LtVkm5xJ1KzgHkrZ37Re1nHyZhYJczzP6q+nSBsoDRwR4O0Nj17UYbDOr6NRj3UOuLpxUde5</vt:lpwstr>
  </property>
  <property fmtid="{D5CDD505-2E9C-101B-9397-08002B2CF9AE}" pid="13" name="x1ye=18">
    <vt:lpwstr>RDK40nbKT9zYo5umUuun867o0MYomL8gf0qcujShlX+fuDagF8VkZcOMsQmQk/7F/WhH5BuceA+ETkXTA02wn2dqKFmSqU0Du8QNwENJhNn/ixzbnaQ71H28ES3uHtXnsSXvePvDPOD3whIFv22FW1XvxQSiQc6TNBqlmOUVBMvf+zADHPawFQ0ixoKBOYlZ7zMFkSTTuX8CH19x7kiLsACEkwYAHPw7+STmLPwnnTEydoe1saxaCyuXpbAG04s</vt:lpwstr>
  </property>
  <property fmtid="{D5CDD505-2E9C-101B-9397-08002B2CF9AE}" pid="14" name="x1ye=19">
    <vt:lpwstr>ce+R+3fJ6T2iokirSjQ7KXVF+Nf8rmD6hwuw6d5s2N/vchF3DX9C025ROWXSKrMfNwPRnAhNI73+EpEFjdjKT5U6NaI4iKVbw742r+gGtCRw3F0FPiHidNpRvzRBXIoVHZcjw7LWxJspk2hdDSv2sDV8nzDaf657xhJyO9Ra5iiuFCnhPBv8L8QRTec7ZzeXCQKAwQCX9nQSQdeZhza20rod6krJApueg8bFtRy13h/MQJ9f0SOEeBumi+dy5j0</vt:lpwstr>
  </property>
  <property fmtid="{D5CDD505-2E9C-101B-9397-08002B2CF9AE}" pid="15" name="x1ye=2">
    <vt:lpwstr>ZiqaUN9uyRDbGIn5s5b6mw73n8cAA3nruv4jbPnNbKfn6PdZGtmaO3/IR5yIWqscRD1WMBng6cZHY4hIn5gKIrMG1V5AWffpEBc9bIj42PP6/CHUDQ3pMmXHbVzPvUuoBahikxdL1TBGyUJJOTFejpHUhTDLNvdFY02koM2QoEuxM0tjcAm6osxvhTMYgWxyU5u+d4imiM0OKokudSgF+q1at1nS1qVW23WLKvwaoLAP3jJ40+dbfeI/dA009BY</vt:lpwstr>
  </property>
  <property fmtid="{D5CDD505-2E9C-101B-9397-08002B2CF9AE}" pid="16" name="x1ye=20">
    <vt:lpwstr>w4IwVjriYDVpIsbLyrpp2xaMVY5Or1oXvShFrGHCciWlTN9T1sB2Vlh+NwcOdrLn+9EXqYL6dqNxB8EvK/+k7ZaTbCCt1yTpmKEhsXxWbYPMeBm8s/+blhDZyQ9Kdr39wutKyMiMNOP1h9s5F6buZIBVfTYcyi2LLIHFTBRLdXwUa94nJ61ZbWTaKYzlHTivJXs2Zo8rAmrpFA6v7gD1IDIBkQXvFSw+Ulz3kbb5gdhWtaDSNdPsOSqjosXWXo8</vt:lpwstr>
  </property>
  <property fmtid="{D5CDD505-2E9C-101B-9397-08002B2CF9AE}" pid="17" name="x1ye=21">
    <vt:lpwstr>RfZlAy3qGsLNskwk+KBqvpFeSepXFMn9qlw1VY0V3AotEfDtSmYC/KnJmR0uhUepW0fZz4QKnXZcdJOFvmQRGpSoA++J+Q/KHD4JK728Vh7hAeCgUUlnjgisR44XhJmqX/HhtwgGEaxLszzOwd/N3PgMZLfiC+HqRbyJYG+i0rBtpEl8Czloq29zzUtxQC5mUs/4qnuPmBTu4clnvno4E+Xi710E3ZAmBbBTRGaX5HsZdNGGioSvSv4iifn8GPO</vt:lpwstr>
  </property>
  <property fmtid="{D5CDD505-2E9C-101B-9397-08002B2CF9AE}" pid="18" name="x1ye=22">
    <vt:lpwstr>HSAL74be3D80v97X6dR4VuGFtp4b1sBowVVqI5O0nr3lIHX+AxwuWJjD77JBXBxOdjEkEyejhrNID4D2Aj1WgDCV6XuxncaKEwM8d/T+3Hqi3cdepe6g5dKzOzq1sFR6wAYH4gl9FxuMoUYsBq9ViWIDu2eWVkbPEX6cWZ4XUAIgBitJir3QM22UnMz0d0fg8M5AcRaLpOJmxAPfPqr3iFkCeEIQY0lKeEi0bHJP8m9l9V9ZuMpug0ScxyZ3P4P</vt:lpwstr>
  </property>
  <property fmtid="{D5CDD505-2E9C-101B-9397-08002B2CF9AE}" pid="19" name="x1ye=23">
    <vt:lpwstr>OIqQ+SMGBckpzeMnv/WXZxapUU+aeUYoleME0kAVoIXcou/X3RbfypN4xheZt1Ig9Eo/GKz9OrfGVX0X8HaUvXcIerax5uOjnQQacvG1FJ4lW67tzuUANJ4FgGCMD219TqmtfF2q1MssyeM5cvvRV6W+DYo7nJVW2TX5zEnyzTXXYdi9I9IgWY+uR3Y9vfNwDAKNSTmU6dQkGZ6J5il1Ytc81kmf6qQNjsJBmX2Yn59B8gqpSNNO5VY1J/5uRnD</vt:lpwstr>
  </property>
  <property fmtid="{D5CDD505-2E9C-101B-9397-08002B2CF9AE}" pid="20" name="x1ye=24">
    <vt:lpwstr>CjMZSw9hZMZywFx26gsKb3fxkRQ2A6MfHTh3gh7W3FCxMfhrljmcH6kvlnof6DMtLCOkUW+xuS5yVMO3qMcXlu1f3nt0rBdw0oGZyS/eK5Tf3zOU9qW+LhYTsmz/TLrqVVyq/AFc+bLTpCJmSx5vng9JAt8eEcsaPF56VNISb3HrZE/75U9GyJr9ww71lUMolTV+/UQs/cA7ea9Ece397Rad4Y73yTp2gQr40Dzxt2MIl/knZPSj9zzCrtk27a5</vt:lpwstr>
  </property>
  <property fmtid="{D5CDD505-2E9C-101B-9397-08002B2CF9AE}" pid="21" name="x1ye=25">
    <vt:lpwstr>UAmESzt/jBhgUgPIKcUkJZBXvGHzam5O+Eq6xwCMdnJ2P6zUc9nRwoIaPg/9BFpMLXk9grzKGEv29EwSDsOvFxyA89YaDFGV0d34sf+71yXaNETkngG83XkWOLhAwzGin7GgbA917uSo1mGU9qBkU64pPrexLqjnzrBH0l9c6xwkVV/ZrZ70Gk3kCZWCdVVajIEfZfZsZBNsMgFfLoE2UYmHbG9ZEKZ26Aqkgll49CmQal6HrUmOl2eL/MjlufD</vt:lpwstr>
  </property>
  <property fmtid="{D5CDD505-2E9C-101B-9397-08002B2CF9AE}" pid="22" name="x1ye=26">
    <vt:lpwstr>UDOIC8mxpF8V0PyNcD3N402SBCWHll6psDVb1Qxrwc1L8j/H0Sy271/YcdsuOzHajHvzK915NHlvsmdT9GA38Bs7L+qddy3cZikgyJ4uRstmCdJbggyhjdfv6onGDqJjtrq46w9K7c82sB69f8SHG8oavxpG347fPHUpiRMuqpd2jwV9U4Gp6vuXsFl5ZGDNurASHriV8sWky/P4UM4VOed5yKECWlPo1jG2L8he3KAZedmGF7ntEsXwAVGaFRe</vt:lpwstr>
  </property>
  <property fmtid="{D5CDD505-2E9C-101B-9397-08002B2CF9AE}" pid="23" name="x1ye=27">
    <vt:lpwstr>ESsQlGoWuEYGQAxr7mNAwUkj9TQwOY4/P0lsuHofAk8srtXOoABCBFSnAgGnlpcuRGwwx82JFcK1Q7jfnlDp7knh3Uazd4/M2z5kVjo/XIA55GxudzGdhPIW4eUbvjLM7x+cNgf0PbBONYtuqpUMB9dHO0JGbUB3oLjbQyv1u1+07wQ3LUgrdxvNoG/JC8uDY/8NCH7DHnQ3TZxj6X7/EoLxuQv6o0nnH2+7DQc9KWMmTDZr9T/blBMcsrajWkl</vt:lpwstr>
  </property>
  <property fmtid="{D5CDD505-2E9C-101B-9397-08002B2CF9AE}" pid="24" name="x1ye=28">
    <vt:lpwstr>3uDS1N/kcFrVD7XJsmaJxwUl51Iq3pbNavMW051feDKa/o7sYzl0tqV5xs74z3EtghWyv91LhxkfbEqeDPZPlAhf09RiYnhY1oXzJegOoj9LS2FNLfUlf0dvZ5HbbYmkAT/4a4NWRXvFFXPmhrg8aimSgE4Imf/wnBDOZI55ynTevp6ppukE3/EzSN5+mA7e6gitnLYfSRfkOqbQiFVn93H9VZE3Lcb54RUE8VesjXB70PaP/3ksadO+wwIg5xA</vt:lpwstr>
  </property>
  <property fmtid="{D5CDD505-2E9C-101B-9397-08002B2CF9AE}" pid="25" name="x1ye=29">
    <vt:lpwstr>FuRkaGjXpo9yxIDd2zvC0NxqlRqVU+LB+Icsjn9979EzLlLK3mpmHTxkpR5UEWhT1A8iDv7gPrf9u1PT9++m6ZJfjPAdoLCF/fFw1Nn7h1vybakdPK6pMd/7xr6YoXvovjYVivR4A/Gcy2190+wpP+EJYBMm0SynNOXQzGFcllnt8wAn1BZw/8fVbNC7ViY4Pzzz3DP5MBuXhyMbNPfFrzolhgf9toxxynqB1KAnVZhutmrwOP0RrU2o64At8SE</vt:lpwstr>
  </property>
  <property fmtid="{D5CDD505-2E9C-101B-9397-08002B2CF9AE}" pid="26" name="x1ye=3">
    <vt:lpwstr>73v8GJVZivdDQCp3hJdnCnM9rc3IKnOEb/RMHvX7+MIHaidBue2FhTwUCcy69eWrnnj5+c4Vujy4EHi1Pc5E/FBPuuVBdJm117D7RDnaub60UuVfJEv5G+vUAREnXpJytxRsZvHBnt73KbRLW4/0v7KVIM7zUKthRJZeRR4/lY0sXeZq/DqKHbMo9KJvpCrrkBkhoz5RpgoI1WrU5GmkPAb+0TbsOJYZbjtGo3Eipsg+OjnKZan+iqU/KCfkNZK</vt:lpwstr>
  </property>
  <property fmtid="{D5CDD505-2E9C-101B-9397-08002B2CF9AE}" pid="27" name="x1ye=30">
    <vt:lpwstr>cOiV0JX3GmrTTRsMLqtTijSr2hNwLHEnDpg2oOi73vHcFaQE8Q/j0vaUt3zwrC+2LU/OqMcoxHbHwNS1uAPHO3x5ALQqJRL4lu3WbXKgdeofaSwcdvcHlwGokAtz9V44b8FCiA6ROME6T5RzYR4v501geg4P0pmDK5uoW3kd6ZYgWNhfLN6AOTpC0W0B/Gq5DO4P3PguBIIJL6e0o0zffTc4GwvDhtQPMY1g8k3BHjrBGr9exUKPR1eopFxWqQr</vt:lpwstr>
  </property>
  <property fmtid="{D5CDD505-2E9C-101B-9397-08002B2CF9AE}" pid="28" name="x1ye=31">
    <vt:lpwstr>VPUFrIoL2dWRrIyWwdvz2GYMmMoYqn5O/B4zK739AesfPAycqL7wNV+bRDooUjQ3g08cK5SxzjmRya/5y6ezKOfRFaWiGbi3jqHvN/+hllX3t8L5aR3r9qCqIuNeB6hzHdZ0rmQDI7zt0VoQwqwC9JfhFOQfy9/0cGUHyrRhXP2VxdsxBV5eJbA3ltunVkta2vg8DGQD5MgMDIWGd8/aqb+65Dzz2bw4k8wz/1yW8RYAGhtnT/mZdTOQIzQbqK5</vt:lpwstr>
  </property>
  <property fmtid="{D5CDD505-2E9C-101B-9397-08002B2CF9AE}" pid="29" name="x1ye=32">
    <vt:lpwstr>57sYPBjENmh33FkGgA2R8xMCv1FbwMWA4rNlxtajEDCPaF8a9sTLsERnf/Drb01AvSm2OlKbOuiNcNZMnjgj0oUcmYgw6o3eqUz017SFnT0t5DiSNd4cTAO3h5FXowniai9isjhymsHbloKsUKXeYH1Zw2UbpWQjCRxARHabgKE+a/tW3iDim1LsFsyrLZHhcQ5HYuzLvdP6eE195lVJ+GBfrM8xeLbhzCsZzqXWTeKyyqFfAmIGEv/M64DfMha</vt:lpwstr>
  </property>
  <property fmtid="{D5CDD505-2E9C-101B-9397-08002B2CF9AE}" pid="30" name="x1ye=33">
    <vt:lpwstr>RzDAoMYUz8LAYsZJ+35WaxwEPwdtqnptl4UqPwQJ82sCDS2cl6XR3mqNTr+BX6hlowGxrro3njpXj6FYdsDc6y0OGExXdM0DqbSP4dnPPra7jHmkn0gy9YzVjfXaj3r58Fl8smvnAlMVydErhDN80MVqerGjOgE9dT8jHkY5NL/m3lwFsjVJA5CYB8xjNFK78pLjI7ApfvcNJOL9pDKyFlkHds1IjK0PWnPFvxz7rJ1qnlbxKoR3RcgcHm8ubfS</vt:lpwstr>
  </property>
  <property fmtid="{D5CDD505-2E9C-101B-9397-08002B2CF9AE}" pid="31" name="x1ye=34">
    <vt:lpwstr>ymTFtEzx2+LFBJXJEfW6oS5SIqVNsRIS/Z6N3KSQWayD2+waGNpILdjQpE6kJ91q1eXaLFXcvRx9+tatoG8Wd+J2y/cVdkVwB0mFZQtM8THXTZtNWKIRr6jzdEUWslgufqMBKbKtPDTgOcCol0TVj8fus5xH69bxG8/LwsrQUYessXCkyIq6N1pLo0gavr0PRf5RN/uS4/kvAKVMwqO/P98eK6tlV3oFqixRCX9ScicoaODMrWR0WdRFsjp8Sje</vt:lpwstr>
  </property>
  <property fmtid="{D5CDD505-2E9C-101B-9397-08002B2CF9AE}" pid="32" name="x1ye=35">
    <vt:lpwstr>38ZcJHjx9/ny4Su6l3X+Dp5b1cHkskA/VbjykENwsxeI/eY4LmIkHTRALyZuCNilfFOd549XFue4xvLQGUnUH10YKZjdhYXvBp/nM2o6bBLuieFwP3E3ggkQg3uDsNZcVgcwgw8MpFWpe9uRDK6w4nHODDDVF6SjIsQDJJLCHJniiq3xV/x8aW/a3Ljb6ZeXsQyV4VVBYR9oirwwwxTMRBW31s+po06jN3GlYTxYe4LLE1mooq44Up/+C8GPcei</vt:lpwstr>
  </property>
  <property fmtid="{D5CDD505-2E9C-101B-9397-08002B2CF9AE}" pid="33" name="x1ye=36">
    <vt:lpwstr>MIr+7cizpyP0u/5Aj4zYLT61FT19y18f5h2m/RC2kUmksU3jbH+dzFbhNY6TjYCfJr9M0Jmon5+B1JnUqjfE5TDpsWB8FvMAOoBgxgHQbNKT31TEb1zVeCLaP28XlR7almzosS4zS5asVM74lQrktbv2N15Psmji/auOHkL4xs1SrXxUTrPgiWSFKAwWwut9rDqmtTVsvlunzbENcjT2sv72TNHYxl9JekxGBSu4PNvE+1lJA8CB3u7h4zE7lK/</vt:lpwstr>
  </property>
  <property fmtid="{D5CDD505-2E9C-101B-9397-08002B2CF9AE}" pid="34" name="x1ye=37">
    <vt:lpwstr>Jk6/iVlyQdbMlenae9+kQwJiKeKNkajWuXXvSrCyH6Wfif8oSh3UsaK0u0lAWN8YbFhT1+5DikJcmNGlinsl1FfkWfORTw1oMUJ+TKP6+wB/LhYJU/MFf4u02k/vXs29jh+5k8atJM49B/gsVWGXEc6VH8dsr6vbiWXeRjrkbprrr7lAzbBhCo7pJgzwvK+Z6wAqrFbcE3sXysFBsVWIuxvqXW3Yhd6WUyzG/pQTJ1Iw0Uf1z4g49OmycB5iPOK</vt:lpwstr>
  </property>
  <property fmtid="{D5CDD505-2E9C-101B-9397-08002B2CF9AE}" pid="35" name="x1ye=38">
    <vt:lpwstr>he48lM+tgAgAO6oghekttYOZZ/z8bH9we73bs3SnQT1P0j51xJkrk7sV/NQ3uwSVI9hVwk7mpalH/oH4h3T+3fKIKGzqgOAKXbGkDN7KfqYirYl7iwW7RDEN6Zvyuv0tjsTohcE6jPUcIl+se4CVnBAypDir0nuShQRB67VMudfu72NT7jy1kqJmgL5XDlwMr9TKMt93IopFL+ePcpZdbE5OhN0JXgd4zfkX2gIKvViHAsLDW2RLOlf5VMHH8F6</vt:lpwstr>
  </property>
  <property fmtid="{D5CDD505-2E9C-101B-9397-08002B2CF9AE}" pid="36" name="x1ye=39">
    <vt:lpwstr>Jvu234jSwCvtAvspQZPvJWYxHzaNQJtul/6T4bdA2J5h/zMM8mL2yELR4FVq7IC5hQfvy9jkvze3bn24hf8CjgMZHAXTOtqU35RQB0ueBiNlTiydL+QCz2vAOUEnPsn9O7+55vhm+U2QHXwJtpY1yCbuVNJvgVaSNmwLAK6PyQLg0ydIwTu8/NWX7oiLrYM8RJ/Yw53UP3X1gO8zrLAGO2ffAki4rHaJX7pW+oo3BHrrjWYqoI3mQLVPkF8ek4X</vt:lpwstr>
  </property>
  <property fmtid="{D5CDD505-2E9C-101B-9397-08002B2CF9AE}" pid="37" name="x1ye=4">
    <vt:lpwstr>GFFJ/LP0z+QGTsqan0BewxSV3qb4k8zdl3wOnoYiLe+nWvadAsgGlO35tJGDlKEsa9YIaNOau9u9Q83fsIIqD154cWMOYsP3v0DyDNsj3yXvaFUZn8uuqViCzCb5uNV6q5hMJck9Zktkosqg1KZeQRWOVzA5xF58ADeASWh0UWoKxjcA5ZC9kxYAT8e/ZA486SYxsKwKXw1NpDd0m0FzvYPEiD5PPLqPpe9GQmAo9hnd/wZc2UYxrhHdn8F0mU5</vt:lpwstr>
  </property>
  <property fmtid="{D5CDD505-2E9C-101B-9397-08002B2CF9AE}" pid="38" name="x1ye=40">
    <vt:lpwstr>9JJs0biaKpaBMEmNfLjS1qUyI5U8knO4N5YCzApE3sKv0BcJ/kcP5c/vdV4tcuOYDZjmd+7PAYa4thsyBOVGjhSFUWQ3hV0Rwxpv7Q2ub6c7svq9j5yPEFv98H4IyG6c/QdDZW0LGm+z6ed0NByd8wMGEtiKWOKrIIy7Icrq61+kq41659TqckDLZPVyLpbmBjnLuQa452XYzNwShnhDlpmEUZeDZz/1d2wuEXhqwewC3seF5HHl7MAe3Lv3B1a</vt:lpwstr>
  </property>
  <property fmtid="{D5CDD505-2E9C-101B-9397-08002B2CF9AE}" pid="39" name="x1ye=41">
    <vt:lpwstr>vBOekZmEfqZOS3z378Zf4QnMCtXlKJemvCKUp8PnqUb/2yT8hTYZXMyxTn5GnuJPfsrBY4BXPhTExaLvYrKFBPHSKKLXLH+pHW5nRd+KUTE+Sk/T8kpadeSope1+kMD0g124GX69RlsBzWY0NXEHBkS9MB79DRJCz+RK958FkjjnIFel5NkyGUxUVh4lcRNF6zR4WW2Mx4TvuJ0v7wzIVE0F6gZWUYNmVyiCF2ex4QKXdsM82I6V0ph+J57dp3d</vt:lpwstr>
  </property>
  <property fmtid="{D5CDD505-2E9C-101B-9397-08002B2CF9AE}" pid="40" name="x1ye=42">
    <vt:lpwstr>Z2d8/TRgJp7P6L7jel20no1Z+dWPx5a4fANnIV3Tk9FM07YX9kMI8a6yjWi9N+WQJd6d1rF3vDmgOYnw9B9GeuYTqD/iOoO9IoXca9OAoG7gALMN0Jhs2PgGB51Wma7zoOjYqtPZcYmq0qlZyiCuS6IPNCLCUbk5cnVwkH9EF6GapeuN4Fye28ah+JMz/G8lc4fChMzwxplWKQOYt4jvwn2l5hiQuH33VmND+kcJKFMxbxjdji/aVWGhvbl1fGT</vt:lpwstr>
  </property>
  <property fmtid="{D5CDD505-2E9C-101B-9397-08002B2CF9AE}" pid="41" name="x1ye=43">
    <vt:lpwstr>5l2IMzbVafrRXIOUNlUyp/JgLrBzWCKatd0M4VS7r0NgtXP8cNCisk3m8RvkLQ/OoKFnjIgA+nSlKy56oteolx8qvYmNUIIanRNt+6qCRf1QGz/vSk6jDp5RrdV3NGnrnihkuAFC572eqok/hWH4xX/8gnDCGLcQTqzoM5uc83oHTj2YRSqu+WHuRz56wH34dycIT54iwfe+rDZKnuLDt9Oh8mrg8UzRMHQxj9cTPRxdbeGjbYuL6bDBEny1apr</vt:lpwstr>
  </property>
  <property fmtid="{D5CDD505-2E9C-101B-9397-08002B2CF9AE}" pid="42" name="x1ye=44">
    <vt:lpwstr>qDyom8L5z4HLuJxPfQCYdZPPqkVccdjlr9UrjUf3XLMX/bDJ/jVNc9Uf6CpNgnG8n/JT5pG9fYLEx9yIznT3kNBgv9uB+ZIPRs5njGpu0wBt4qGKZyDNKT2P09TYuc2z1CsGhO9Wp0IjR4ZMPXhGWqqBymXPMj4aHBONr6zyStkN3wdom08V6ynbcf/Px7NRBzPfbTTF3Ml4RHv39zpVMPWqy6cl6xpLNT+2CB6S86UOuHjcVThfTic8u3b6itw</vt:lpwstr>
  </property>
  <property fmtid="{D5CDD505-2E9C-101B-9397-08002B2CF9AE}" pid="43" name="x1ye=45">
    <vt:lpwstr>HSzhsZVTbuSMTvi158taYgaPLRJeH9TXpQEDrE3E5q3tuiEx+6ZZoCVuwrv3VLZ5ZyVICqMnO7lUpi9Vsz5l3l8mrN8xruAXkas7iqIFvUxWvHdPu+r60xFgmEqWIndXWt8X8k7oQB30mNYU+6Rup0DUHCDp9xshyZUSRltp37mCKidCRFWWXdtCYz1d1jnXM+3cF8F77WhGzB+Ymvdj4hMqx7+WVinFCMFF4vgpvD3z1AOjG7M+MSukqzoEje0</vt:lpwstr>
  </property>
  <property fmtid="{D5CDD505-2E9C-101B-9397-08002B2CF9AE}" pid="44" name="x1ye=46">
    <vt:lpwstr>NV/11SpH/c/JD7GbTJ5y+i9d8OcHKCX06QJJBUcp6bE4xxjjyWbiVm4dAhQNh/Lx2NpTZmbOQ1UXkHsrRT1eiivwxd4XbDJOsbiUMyQhJeP/ydsTegSMhfmG8vjexP0FU6aSwoWMWs5jlV2Vp6D79HjmAwIgc6aKtfiDFDtUfoN+iMLO/NSeIyvNJ1Q4kxhGAm0IoQAhtB7LUrH8+3GZyl7zMTaTk87iq0V8OpY4WPGDi7XkJlfxUv6HJSCDYIw</vt:lpwstr>
  </property>
  <property fmtid="{D5CDD505-2E9C-101B-9397-08002B2CF9AE}" pid="45" name="x1ye=47">
    <vt:lpwstr>nwCpY9CEHR/Rz7FjQj8sGYyheFq2o3NGxIcWEx3oLAlZ2pmPDbpWSzTCDhb9FcD9jwmksdAmfE30/xQEVNNWnTkMFlrS30fnnA5/2XaYbMVgYHjGItvHmOZWKytjZecfUXo0bJHxZvzE2Vwl8wxwNsgP+JxI8jRc4XqTTX5wLpoIunmN7tF7Q/fyVdCny1kE+kGPLGYBMhmOFEx4R9/w+tdM5EBP6y2X7hQCFJHaEVHT0XQNm8d01CvRaugP00s</vt:lpwstr>
  </property>
  <property fmtid="{D5CDD505-2E9C-101B-9397-08002B2CF9AE}" pid="46" name="x1ye=48">
    <vt:lpwstr>WesEpDzBmZOyrCHuVeiBbBYN9ulVLuinwjtnbBtOOo0C0CzMdwk4ayqjp70f7h01bOTxA/gvfo1nnq9UWIhP9n6VhnEFzTJnbvPKI6QKetzWw097bGYjXrL1xM9ke2pPLLR0FZ0YebCmnP61ut68fwV+QkTtHfL5bFpzfBBkf8ZfZSqBUkiRTZl6LuaiqTdnoaDqx6esyP6r/RH96xnEevxfjDP0jE6WgH9Rh9O84Ha0Zx3cKLRDDsf1BD9v03B</vt:lpwstr>
  </property>
  <property fmtid="{D5CDD505-2E9C-101B-9397-08002B2CF9AE}" pid="47" name="x1ye=49">
    <vt:lpwstr>6QVFazO96dOuQcZl/F8+QIkbSTx1SAsbsLAkHLTKtkAqdTK5VNOTstUr3CCF3xXKSjpguHUHKwju7/LfYcFguBLhqyGxmulSbug9AiBSdlq7cAhEFw1H4f1QxMOkPM0YpSywKJPrTu7M6x3c74yML8DYlztjhlDeTo3+zsFjtX3RxfV6WMTnLwjwg/9YUr3VVLV+G5NU9QZPy5h0Fq2xscuFgdlBDqgPN3jccpCQtD+l9MlYw5Tin1ISwzTxyT5</vt:lpwstr>
  </property>
  <property fmtid="{D5CDD505-2E9C-101B-9397-08002B2CF9AE}" pid="48" name="x1ye=5">
    <vt:lpwstr>mhCUgHLO/DxYAHrY9ze8BDwQyMWxDFImQ1zQozaKAS9RpFCPVO0huM/+Dl7qAiFp1TzdF4WUecLYwkhxUPx3hbavZqoldMQxkmAGL24Lqj+h8v/zvTLeUXKWRveBmQdN5FfbBgjmXiS8VEm/mQ+caQsy7JhNPqO6vmEh3PNeCWGWn7So0xMG9SZNfUIiOl6H2OSi7s5cf6Bsem8rp57qCKx6gq5o/l3eIfU7Z8YXwNvLpHttM3/qSKARPSn5t51</vt:lpwstr>
  </property>
  <property fmtid="{D5CDD505-2E9C-101B-9397-08002B2CF9AE}" pid="49" name="x1ye=50">
    <vt:lpwstr>pQMD7Spx7Dws4GXsAAZq3TE0zRWzbk6zlc4WWtvUNWI7dwo4BGKJXpbQMWHzi96vNilI6jtVE7/IwEsTkQGLI7OqzMkTA4u5Yiwm5nMaORLM82fuPM2L3getKdz39FGh2/hp51MCKyYRPjg+fDhzXYrV1OqnZxZh+fg46QdgUDAcSYcmhsbp0i80/FH+33F4OjzfWn54mmczF5fWmTqnuYR1mxGUhs97tTfmz6SReowiSzSsMbtM5///0P0StD7</vt:lpwstr>
  </property>
  <property fmtid="{D5CDD505-2E9C-101B-9397-08002B2CF9AE}" pid="50" name="x1ye=51">
    <vt:lpwstr>jgyAAA=</vt:lpwstr>
  </property>
  <property fmtid="{D5CDD505-2E9C-101B-9397-08002B2CF9AE}" pid="51" name="x1ye=6">
    <vt:lpwstr>wRTLAnBaJ7C9+ttrnh/NMsqGup3o/TjkPA5VcEUVHgH2+cJcTnYbo09N+4oMP93NFi6y+2AfyKbxjejVGDsZVn5yMg21rfqoL+Xr6kfObuscZVMaAA/PZVuffjJnRyg0PorDgQf4HfzPsyhiuuQ4GnfhdvGLH7qFgilgmrzkiGgaZO6+dolKOLSgoP920MWgb3QWB4uo+6R2cqQjhRHPIWWet22lWfAU7xZzHHCLMp3De6ozXzcZkpJhII4P5e4</vt:lpwstr>
  </property>
  <property fmtid="{D5CDD505-2E9C-101B-9397-08002B2CF9AE}" pid="52" name="x1ye=7">
    <vt:lpwstr>+w0jAxYAv+V5sA64v2L9E6+KTF69kru9D67QX/De9lLOmYWO556H4blrRuhSh2nAMsrzltXq6D0Ey6XpTTnm9HGnhWZOIAHt3IA80VcKF2MxF9LmAz0g1ztbnlSjoWZ0ewYhU5EOXGbc7xQz4azf6lzMt9veH9dUgzbMtjqQNeqmA/+Me+nlX+YdU7UJv48uYnM1k96lbeMMdVjZrVI+uj13IFYjzNQUfEBELkoq097+xYh8FdahabqT3QNEqac</vt:lpwstr>
  </property>
  <property fmtid="{D5CDD505-2E9C-101B-9397-08002B2CF9AE}" pid="53" name="x1ye=8">
    <vt:lpwstr>f/qvV02gITqGpiCv4hTTRxEBepAXPeCzg9p05bLxPhVRLLLcbATYQQpKd8fGZput7V3X6zNmIScMGrM2tsMBdw1M+mb4++21uJbwo+crAZZsv5y3IbXIGFJehT2OTLaXnwNP6TMNMqLhBjm4kzbzSbuWjzyuLVv4lpHf37Im2JKJnoQw6k7KWhrgDp6eDCxG9kbo8x59dBAuxVXakI5Og/3c5UDcmbRn1GKH+CLPdyj6app3Y7WdmiktkVrZLfo</vt:lpwstr>
  </property>
  <property fmtid="{D5CDD505-2E9C-101B-9397-08002B2CF9AE}" pid="54" name="x1ye=9">
    <vt:lpwstr>bWGvpvzXUm0x98Wu+2RbeXh9QyoALuZUhXJYl3sSiLImfSDmsb94p1cqMP775MvgsCFbpea/+yy0S9Ocs/v3jtCMx4pl3uRZXaxsqUIGCM3Z//u3f1irbEQsLg/uYy5r8jlu7GIPQzpKtz0M1GV2SGd5cHH9nkke5LquOeoUoeHFLo5fHnA6wYwJrJ6bYT8n4vJfa3u2FNwYjzh0F4Z1PKwPhDkwcv/MKvENV9RZmnHveEieux5V8bPczoG4YGr</vt:lpwstr>
  </property>
</Properties>
</file>