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A93FB7" w14:textId="77777777" w:rsidR="00E472AD" w:rsidRDefault="007708A9">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b/>
          <w:smallCaps/>
          <w:color w:val="000000"/>
          <w:sz w:val="56"/>
          <w:szCs w:val="56"/>
        </w:rPr>
      </w:pPr>
      <w:r>
        <w:rPr>
          <w:rFonts w:ascii="Century Gothic" w:eastAsia="Century Gothic" w:hAnsi="Century Gothic" w:cs="Century Gothic"/>
          <w:b/>
          <w:smallCaps/>
          <w:color w:val="000000"/>
          <w:sz w:val="56"/>
          <w:szCs w:val="56"/>
        </w:rPr>
        <w:t xml:space="preserve">Jesse </w:t>
      </w:r>
      <w:r>
        <w:rPr>
          <w:rFonts w:ascii="Century Gothic" w:eastAsia="Century Gothic" w:hAnsi="Century Gothic" w:cs="Century Gothic"/>
          <w:b/>
          <w:smallCaps/>
          <w:color w:val="BCA97E"/>
          <w:sz w:val="56"/>
          <w:szCs w:val="56"/>
        </w:rPr>
        <w:t>White</w:t>
      </w:r>
    </w:p>
    <w:tbl>
      <w:tblPr>
        <w:tblStyle w:val="a1"/>
        <w:tblW w:w="10560" w:type="dxa"/>
        <w:tblLayout w:type="fixed"/>
        <w:tblLook w:val="0400" w:firstRow="0" w:lastRow="0" w:firstColumn="0" w:lastColumn="0" w:noHBand="0" w:noVBand="1"/>
      </w:tblPr>
      <w:tblGrid>
        <w:gridCol w:w="10560"/>
      </w:tblGrid>
      <w:tr w:rsidR="00E472AD" w14:paraId="046F98BD" w14:textId="77777777">
        <w:tc>
          <w:tcPr>
            <w:tcW w:w="10560" w:type="dxa"/>
            <w:shd w:val="clear" w:color="auto" w:fill="000000"/>
            <w:tcMar>
              <w:top w:w="5" w:type="dxa"/>
              <w:left w:w="5" w:type="dxa"/>
              <w:bottom w:w="5" w:type="dxa"/>
              <w:right w:w="5" w:type="dxa"/>
            </w:tcMar>
            <w:vAlign w:val="center"/>
          </w:tcPr>
          <w:p w14:paraId="05FE3623" w14:textId="77777777" w:rsidR="00E472AD" w:rsidRDefault="007708A9">
            <w:pPr>
              <w:pBdr>
                <w:top w:val="none" w:sz="0" w:space="3" w:color="000000"/>
                <w:left w:val="none" w:sz="0" w:space="5" w:color="000000"/>
                <w:bottom w:val="none" w:sz="0" w:space="3" w:color="000000"/>
                <w:right w:val="none" w:sz="0" w:space="5" w:color="000000"/>
                <w:between w:val="nil"/>
              </w:pBdr>
              <w:spacing w:after="98" w:line="376" w:lineRule="auto"/>
              <w:ind w:left="100" w:right="100"/>
              <w:rPr>
                <w:rFonts w:ascii="Century Gothic" w:eastAsia="Century Gothic" w:hAnsi="Century Gothic" w:cs="Century Gothic"/>
                <w:b/>
                <w:color w:val="FFFFFF"/>
                <w:sz w:val="18"/>
                <w:szCs w:val="18"/>
                <w:highlight w:val="black"/>
              </w:rPr>
            </w:pPr>
            <w:r>
              <w:rPr>
                <w:rFonts w:ascii="Century Gothic" w:eastAsia="Century Gothic" w:hAnsi="Century Gothic" w:cs="Century Gothic"/>
                <w:b/>
                <w:color w:val="FFFFFF"/>
                <w:sz w:val="18"/>
                <w:szCs w:val="18"/>
              </w:rPr>
              <w:t xml:space="preserve">Torrance, CA 90505  | (555) 555-5555 | example@example.com </w:t>
            </w:r>
          </w:p>
        </w:tc>
      </w:tr>
    </w:tbl>
    <w:p w14:paraId="48432ABB" w14:textId="77777777" w:rsidR="00E472AD" w:rsidRDefault="007708A9">
      <w:pPr>
        <w:pBdr>
          <w:top w:val="none" w:sz="0" w:space="0" w:color="000000"/>
          <w:left w:val="none" w:sz="0" w:space="0" w:color="000000"/>
          <w:bottom w:val="single" w:sz="8" w:space="3" w:color="BCA97E"/>
          <w:right w:val="none" w:sz="0" w:space="0" w:color="000000"/>
          <w:between w:val="nil"/>
        </w:pBdr>
        <w:spacing w:before="80" w:after="70" w:line="240" w:lineRule="auto"/>
        <w:rPr>
          <w:rFonts w:ascii="Century Gothic" w:eastAsia="Century Gothic" w:hAnsi="Century Gothic" w:cs="Century Gothic"/>
          <w:sz w:val="20"/>
          <w:szCs w:val="20"/>
        </w:rPr>
      </w:pPr>
      <w:r>
        <w:rPr>
          <w:rFonts w:ascii="Century Gothic" w:eastAsia="Century Gothic" w:hAnsi="Century Gothic" w:cs="Century Gothic"/>
          <w:color w:val="000000"/>
          <w:sz w:val="28"/>
          <w:szCs w:val="28"/>
        </w:rPr>
        <w:t>Professional Summary</w:t>
      </w:r>
      <w:r>
        <w:rPr>
          <w:rFonts w:ascii="Century Gothic" w:eastAsia="Century Gothic" w:hAnsi="Century Gothic" w:cs="Century Gothic"/>
          <w:sz w:val="28"/>
          <w:szCs w:val="28"/>
        </w:rPr>
        <w:br/>
      </w:r>
      <w:r>
        <w:rPr>
          <w:rFonts w:ascii="Century Gothic" w:eastAsia="Century Gothic" w:hAnsi="Century Gothic" w:cs="Century Gothic"/>
          <w:sz w:val="20"/>
          <w:szCs w:val="20"/>
        </w:rPr>
        <w:t xml:space="preserve">Driven and resourceful Executive Assistant with more than six years of experience assisting with the work of high-achieving executives. Track record supporting professional needs with well-organized precision. Successfully manages high-volume workloads in </w:t>
      </w:r>
      <w:r>
        <w:rPr>
          <w:rFonts w:ascii="Century Gothic" w:eastAsia="Century Gothic" w:hAnsi="Century Gothic" w:cs="Century Gothic"/>
          <w:sz w:val="20"/>
          <w:szCs w:val="20"/>
        </w:rPr>
        <w:t>rapidly changing environments.</w:t>
      </w:r>
    </w:p>
    <w:p w14:paraId="53CB17E2" w14:textId="77777777" w:rsidR="00E472AD" w:rsidRDefault="007708A9">
      <w:pPr>
        <w:pBdr>
          <w:top w:val="none" w:sz="0" w:space="0" w:color="000000"/>
          <w:left w:val="none" w:sz="0" w:space="0" w:color="000000"/>
          <w:bottom w:val="single" w:sz="8" w:space="3" w:color="BCA97E"/>
          <w:right w:val="none" w:sz="0" w:space="0" w:color="000000"/>
          <w:between w:val="nil"/>
        </w:pBdr>
        <w:spacing w:before="80" w:after="7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Skills</w:t>
      </w:r>
    </w:p>
    <w:tbl>
      <w:tblPr>
        <w:tblStyle w:val="a2"/>
        <w:tblW w:w="10560" w:type="dxa"/>
        <w:tblLayout w:type="fixed"/>
        <w:tblLook w:val="0400" w:firstRow="0" w:lastRow="0" w:firstColumn="0" w:lastColumn="0" w:noHBand="0" w:noVBand="1"/>
      </w:tblPr>
      <w:tblGrid>
        <w:gridCol w:w="5280"/>
        <w:gridCol w:w="5280"/>
      </w:tblGrid>
      <w:tr w:rsidR="00E472AD" w14:paraId="2B8A2EAC" w14:textId="77777777">
        <w:trPr>
          <w:trHeight w:val="1350"/>
        </w:trPr>
        <w:tc>
          <w:tcPr>
            <w:tcW w:w="5280" w:type="dxa"/>
            <w:tcMar>
              <w:top w:w="5" w:type="dxa"/>
              <w:left w:w="5" w:type="dxa"/>
              <w:bottom w:w="5" w:type="dxa"/>
              <w:right w:w="5" w:type="dxa"/>
            </w:tcMar>
          </w:tcPr>
          <w:p w14:paraId="31600BAC" w14:textId="77777777" w:rsidR="00E472AD" w:rsidRDefault="007708A9">
            <w:pPr>
              <w:numPr>
                <w:ilvl w:val="0"/>
                <w:numId w:val="5"/>
              </w:numPr>
              <w:pBdr>
                <w:top w:val="none" w:sz="0" w:space="0" w:color="000000"/>
                <w:bottom w:val="none" w:sz="0" w:space="0" w:color="000000"/>
                <w:right w:val="none" w:sz="0" w:space="0" w:color="000000"/>
              </w:pBdr>
              <w:rPr>
                <w:rFonts w:ascii="Century Gothic" w:eastAsia="Century Gothic" w:hAnsi="Century Gothic" w:cs="Century Gothic"/>
                <w:b/>
                <w:i/>
                <w:sz w:val="20"/>
                <w:szCs w:val="20"/>
              </w:rPr>
            </w:pPr>
            <w:r>
              <w:rPr>
                <w:rFonts w:ascii="Century Gothic" w:eastAsia="Century Gothic" w:hAnsi="Century Gothic" w:cs="Century Gothic"/>
                <w:sz w:val="20"/>
                <w:szCs w:val="20"/>
              </w:rPr>
              <w:t>65 WPM typing speed</w:t>
            </w:r>
          </w:p>
          <w:p w14:paraId="4CACA5C4" w14:textId="77777777" w:rsidR="00E472AD" w:rsidRDefault="007708A9">
            <w:pPr>
              <w:numPr>
                <w:ilvl w:val="0"/>
                <w:numId w:val="5"/>
              </w:numPr>
              <w:pBdr>
                <w:top w:val="none" w:sz="0" w:space="0" w:color="000000"/>
                <w:bottom w:val="none" w:sz="0" w:space="0" w:color="000000"/>
                <w:right w:val="none" w:sz="0" w:space="0" w:color="000000"/>
              </w:pBdr>
              <w:rPr>
                <w:rFonts w:ascii="Century Gothic" w:eastAsia="Century Gothic" w:hAnsi="Century Gothic" w:cs="Century Gothic"/>
                <w:b/>
                <w:i/>
                <w:sz w:val="20"/>
                <w:szCs w:val="20"/>
              </w:rPr>
            </w:pPr>
            <w:r>
              <w:rPr>
                <w:rFonts w:ascii="Century Gothic" w:eastAsia="Century Gothic" w:hAnsi="Century Gothic" w:cs="Century Gothic"/>
                <w:sz w:val="20"/>
                <w:szCs w:val="20"/>
              </w:rPr>
              <w:t>CRM management</w:t>
            </w:r>
          </w:p>
          <w:p w14:paraId="166039B4" w14:textId="77777777" w:rsidR="00E472AD" w:rsidRDefault="007708A9">
            <w:pPr>
              <w:numPr>
                <w:ilvl w:val="0"/>
                <w:numId w:val="5"/>
              </w:numPr>
              <w:pBdr>
                <w:top w:val="none" w:sz="0" w:space="0" w:color="000000"/>
                <w:bottom w:val="none" w:sz="0" w:space="0" w:color="000000"/>
                <w:right w:val="none" w:sz="0" w:space="0" w:color="000000"/>
              </w:pBdr>
              <w:rPr>
                <w:rFonts w:ascii="Century Gothic" w:eastAsia="Century Gothic" w:hAnsi="Century Gothic" w:cs="Century Gothic"/>
                <w:b/>
                <w:i/>
                <w:sz w:val="20"/>
                <w:szCs w:val="20"/>
              </w:rPr>
            </w:pPr>
            <w:r>
              <w:rPr>
                <w:rFonts w:ascii="Century Gothic" w:eastAsia="Century Gothic" w:hAnsi="Century Gothic" w:cs="Century Gothic"/>
                <w:sz w:val="20"/>
                <w:szCs w:val="20"/>
              </w:rPr>
              <w:t>QuickBooks expert</w:t>
            </w:r>
          </w:p>
          <w:p w14:paraId="04927EA5" w14:textId="77777777" w:rsidR="00E472AD" w:rsidRDefault="007708A9">
            <w:pPr>
              <w:numPr>
                <w:ilvl w:val="0"/>
                <w:numId w:val="5"/>
              </w:numPr>
              <w:pBdr>
                <w:top w:val="none" w:sz="0" w:space="0" w:color="000000"/>
                <w:bottom w:val="none" w:sz="0" w:space="0" w:color="000000"/>
                <w:right w:val="none" w:sz="0" w:space="0" w:color="000000"/>
              </w:pBdr>
              <w:rPr>
                <w:rFonts w:ascii="Century Gothic" w:eastAsia="Century Gothic" w:hAnsi="Century Gothic" w:cs="Century Gothic"/>
                <w:b/>
                <w:i/>
                <w:sz w:val="20"/>
                <w:szCs w:val="20"/>
              </w:rPr>
            </w:pPr>
            <w:r>
              <w:rPr>
                <w:rFonts w:ascii="Century Gothic" w:eastAsia="Century Gothic" w:hAnsi="Century Gothic" w:cs="Century Gothic"/>
                <w:sz w:val="20"/>
                <w:szCs w:val="20"/>
              </w:rPr>
              <w:t>Schedule and calendar planning</w:t>
            </w:r>
          </w:p>
        </w:tc>
        <w:tc>
          <w:tcPr>
            <w:tcW w:w="5280" w:type="dxa"/>
            <w:tcBorders>
              <w:left w:val="single" w:sz="8" w:space="0" w:color="FEFDFD"/>
            </w:tcBorders>
            <w:tcMar>
              <w:top w:w="5" w:type="dxa"/>
              <w:left w:w="10" w:type="dxa"/>
              <w:bottom w:w="5" w:type="dxa"/>
              <w:right w:w="5" w:type="dxa"/>
            </w:tcMar>
          </w:tcPr>
          <w:p w14:paraId="031121AA" w14:textId="77777777" w:rsidR="00E472AD" w:rsidRDefault="007708A9">
            <w:pPr>
              <w:numPr>
                <w:ilvl w:val="0"/>
                <w:numId w:val="5"/>
              </w:numPr>
              <w:rPr>
                <w:rFonts w:ascii="Century Gothic" w:eastAsia="Century Gothic" w:hAnsi="Century Gothic" w:cs="Century Gothic"/>
                <w:b/>
                <w:i/>
                <w:sz w:val="20"/>
                <w:szCs w:val="20"/>
              </w:rPr>
            </w:pPr>
            <w:r>
              <w:rPr>
                <w:rFonts w:ascii="Century Gothic" w:eastAsia="Century Gothic" w:hAnsi="Century Gothic" w:cs="Century Gothic"/>
                <w:sz w:val="20"/>
                <w:szCs w:val="20"/>
              </w:rPr>
              <w:t>Google Tasks</w:t>
            </w:r>
          </w:p>
          <w:p w14:paraId="43452031" w14:textId="77777777" w:rsidR="00E472AD" w:rsidRDefault="007708A9">
            <w:pPr>
              <w:numPr>
                <w:ilvl w:val="0"/>
                <w:numId w:val="5"/>
              </w:numPr>
              <w:rPr>
                <w:rFonts w:ascii="Century Gothic" w:eastAsia="Century Gothic" w:hAnsi="Century Gothic" w:cs="Century Gothic"/>
                <w:b/>
                <w:i/>
                <w:sz w:val="20"/>
                <w:szCs w:val="20"/>
              </w:rPr>
            </w:pPr>
            <w:r>
              <w:rPr>
                <w:rFonts w:ascii="Century Gothic" w:eastAsia="Century Gothic" w:hAnsi="Century Gothic" w:cs="Century Gothic"/>
                <w:sz w:val="20"/>
                <w:szCs w:val="20"/>
              </w:rPr>
              <w:t>Microsoft To-Do</w:t>
            </w:r>
          </w:p>
          <w:p w14:paraId="4DF0E2CD" w14:textId="77777777" w:rsidR="00E472AD" w:rsidRDefault="007708A9">
            <w:pPr>
              <w:numPr>
                <w:ilvl w:val="0"/>
                <w:numId w:val="5"/>
              </w:numPr>
              <w:rPr>
                <w:rFonts w:ascii="Century Gothic" w:eastAsia="Century Gothic" w:hAnsi="Century Gothic" w:cs="Century Gothic"/>
                <w:b/>
                <w:i/>
                <w:sz w:val="20"/>
                <w:szCs w:val="20"/>
              </w:rPr>
            </w:pPr>
            <w:r>
              <w:rPr>
                <w:rFonts w:ascii="Century Gothic" w:eastAsia="Century Gothic" w:hAnsi="Century Gothic" w:cs="Century Gothic"/>
                <w:sz w:val="20"/>
                <w:szCs w:val="20"/>
              </w:rPr>
              <w:t>Bookkeeping</w:t>
            </w:r>
          </w:p>
          <w:p w14:paraId="2D39ABA4" w14:textId="77777777" w:rsidR="00E472AD" w:rsidRDefault="007708A9">
            <w:pPr>
              <w:numPr>
                <w:ilvl w:val="0"/>
                <w:numId w:val="5"/>
              </w:numPr>
              <w:rPr>
                <w:rFonts w:ascii="Century Gothic" w:eastAsia="Century Gothic" w:hAnsi="Century Gothic" w:cs="Century Gothic"/>
                <w:b/>
                <w:i/>
                <w:sz w:val="20"/>
                <w:szCs w:val="20"/>
              </w:rPr>
            </w:pPr>
            <w:r>
              <w:rPr>
                <w:rFonts w:ascii="Century Gothic" w:eastAsia="Century Gothic" w:hAnsi="Century Gothic" w:cs="Century Gothic"/>
                <w:sz w:val="20"/>
                <w:szCs w:val="20"/>
              </w:rPr>
              <w:t>Conference planning</w:t>
            </w:r>
          </w:p>
          <w:p w14:paraId="187A6BE7" w14:textId="77777777" w:rsidR="00E472AD" w:rsidRDefault="00E472AD">
            <w:pPr>
              <w:ind w:left="720"/>
              <w:rPr>
                <w:rFonts w:ascii="Century Gothic" w:eastAsia="Century Gothic" w:hAnsi="Century Gothic" w:cs="Century Gothic"/>
                <w:sz w:val="20"/>
                <w:szCs w:val="20"/>
              </w:rPr>
            </w:pPr>
          </w:p>
        </w:tc>
      </w:tr>
    </w:tbl>
    <w:p w14:paraId="6F2D4756" w14:textId="77777777" w:rsidR="00E472AD" w:rsidRDefault="007708A9">
      <w:pPr>
        <w:pBdr>
          <w:top w:val="none" w:sz="0" w:space="0" w:color="000000"/>
          <w:left w:val="none" w:sz="0" w:space="0" w:color="000000"/>
          <w:bottom w:val="single" w:sz="8" w:space="3" w:color="BCA97E"/>
          <w:right w:val="none" w:sz="0" w:space="0" w:color="000000"/>
          <w:between w:val="nil"/>
        </w:pBdr>
        <w:spacing w:before="80" w:after="7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Professional Skills</w:t>
      </w:r>
    </w:p>
    <w:p w14:paraId="371699B1" w14:textId="77777777" w:rsidR="00E472AD" w:rsidRDefault="007708A9">
      <w:p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b/>
          <w:sz w:val="20"/>
          <w:szCs w:val="20"/>
        </w:rPr>
        <w:t>Customer Service</w:t>
      </w:r>
    </w:p>
    <w:p w14:paraId="7912E10E" w14:textId="77777777" w:rsidR="00E472AD" w:rsidRDefault="007708A9">
      <w:pPr>
        <w:numPr>
          <w:ilvl w:val="0"/>
          <w:numId w:val="6"/>
        </w:num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Handled client correspondence and tracked records to foster office efficiency.</w:t>
      </w:r>
    </w:p>
    <w:p w14:paraId="6450DA68" w14:textId="77777777" w:rsidR="00E472AD" w:rsidRDefault="007708A9">
      <w:pPr>
        <w:numPr>
          <w:ilvl w:val="0"/>
          <w:numId w:val="6"/>
        </w:num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Processed invoices and expenses using QuickBooks to facilitate on-time payment.</w:t>
      </w:r>
    </w:p>
    <w:p w14:paraId="0CD7BF98" w14:textId="77777777" w:rsidR="00E472AD" w:rsidRDefault="007708A9">
      <w:pPr>
        <w:numPr>
          <w:ilvl w:val="0"/>
          <w:numId w:val="6"/>
        </w:num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Scheduled over 10 office meetings and client appointments for staff teams each week.</w:t>
      </w:r>
    </w:p>
    <w:p w14:paraId="4BDDEEB4" w14:textId="77777777" w:rsidR="00E472AD" w:rsidRDefault="007708A9">
      <w:p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b/>
          <w:sz w:val="20"/>
          <w:szCs w:val="20"/>
        </w:rPr>
        <w:t>Data Entry</w:t>
      </w:r>
    </w:p>
    <w:p w14:paraId="1C1B49FB" w14:textId="77777777" w:rsidR="00E472AD" w:rsidRDefault="007708A9">
      <w:pPr>
        <w:numPr>
          <w:ilvl w:val="0"/>
          <w:numId w:val="3"/>
        </w:num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M</w:t>
      </w:r>
      <w:r>
        <w:rPr>
          <w:rFonts w:ascii="Century Gothic" w:eastAsia="Century Gothic" w:hAnsi="Century Gothic" w:cs="Century Gothic"/>
          <w:sz w:val="20"/>
          <w:szCs w:val="20"/>
        </w:rPr>
        <w:t>anaged Access databases converting complex data into easy-to-interpret data.</w:t>
      </w:r>
    </w:p>
    <w:p w14:paraId="5DF1ECD0" w14:textId="77777777" w:rsidR="00E472AD" w:rsidRDefault="007708A9">
      <w:pPr>
        <w:numPr>
          <w:ilvl w:val="0"/>
          <w:numId w:val="3"/>
        </w:num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Developed and updated spreadsheets and databases to track, analyze and report on performance and sales data.</w:t>
      </w:r>
    </w:p>
    <w:p w14:paraId="2516BE1B" w14:textId="77777777" w:rsidR="00E472AD" w:rsidRDefault="007708A9">
      <w:pPr>
        <w:numPr>
          <w:ilvl w:val="0"/>
          <w:numId w:val="3"/>
        </w:num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Generated two to five reports daily and typed letters in Word, and pre</w:t>
      </w:r>
      <w:r>
        <w:rPr>
          <w:rFonts w:ascii="Century Gothic" w:eastAsia="Century Gothic" w:hAnsi="Century Gothic" w:cs="Century Gothic"/>
          <w:sz w:val="20"/>
          <w:szCs w:val="20"/>
        </w:rPr>
        <w:t>pared PowerPoint presentations.</w:t>
      </w:r>
    </w:p>
    <w:p w14:paraId="7487E3C7" w14:textId="77777777" w:rsidR="00E472AD" w:rsidRDefault="007708A9">
      <w:p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b/>
          <w:sz w:val="20"/>
          <w:szCs w:val="20"/>
        </w:rPr>
        <w:t>Organizational Skills</w:t>
      </w:r>
    </w:p>
    <w:p w14:paraId="1C3A3E8F" w14:textId="77777777" w:rsidR="00E472AD" w:rsidRDefault="007708A9">
      <w:pPr>
        <w:numPr>
          <w:ilvl w:val="0"/>
          <w:numId w:val="8"/>
        </w:num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Restocked 20+ office supplies and placed purchase orders to maintain adequate stock levels.</w:t>
      </w:r>
    </w:p>
    <w:p w14:paraId="017EB1C5" w14:textId="77777777" w:rsidR="00E472AD" w:rsidRDefault="007708A9">
      <w:pPr>
        <w:numPr>
          <w:ilvl w:val="0"/>
          <w:numId w:val="8"/>
        </w:num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Organized weekly staff meetings and logged minutes for corporate records.</w:t>
      </w:r>
    </w:p>
    <w:p w14:paraId="7476806B" w14:textId="77777777" w:rsidR="00E472AD" w:rsidRDefault="007708A9">
      <w:pPr>
        <w:numPr>
          <w:ilvl w:val="0"/>
          <w:numId w:val="8"/>
        </w:numPr>
        <w:pBdr>
          <w:top w:val="none" w:sz="0" w:space="0" w:color="000000"/>
          <w:left w:val="none" w:sz="0" w:space="0" w:color="000000"/>
          <w:bottom w:val="none" w:sz="0" w:space="0" w:color="000000"/>
          <w:right w:val="none" w:sz="0" w:space="0"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Executed record filing system to improve document organization and management.</w:t>
      </w:r>
    </w:p>
    <w:p w14:paraId="01298F5F" w14:textId="77777777" w:rsidR="00E472AD" w:rsidRDefault="007708A9">
      <w:pPr>
        <w:pBdr>
          <w:top w:val="none" w:sz="0" w:space="0" w:color="000000"/>
          <w:left w:val="none" w:sz="0" w:space="0" w:color="000000"/>
          <w:bottom w:val="single" w:sz="8" w:space="3" w:color="BCA97E"/>
          <w:right w:val="none" w:sz="0" w:space="0" w:color="000000"/>
          <w:between w:val="nil"/>
        </w:pBdr>
        <w:spacing w:before="80" w:after="7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Work History</w:t>
      </w:r>
    </w:p>
    <w:p w14:paraId="326DF053" w14:textId="77777777" w:rsidR="00E472AD" w:rsidRDefault="007708A9">
      <w:pPr>
        <w:pBdr>
          <w:top w:val="none" w:sz="0" w:space="0" w:color="000000"/>
          <w:left w:val="none" w:sz="0" w:space="0" w:color="000000"/>
          <w:bottom w:val="none" w:sz="0" w:space="0" w:color="000000"/>
          <w:right w:val="none" w:sz="0" w:space="0" w:color="000000"/>
          <w:between w:val="nil"/>
        </w:pBdr>
        <w:tabs>
          <w:tab w:val="right" w:pos="10540"/>
        </w:tabs>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Administrative Assistant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ab/>
        <w:t xml:space="preserve">09/2019 to Current </w:t>
      </w:r>
    </w:p>
    <w:p w14:paraId="3EA97E90" w14:textId="77777777" w:rsidR="00E472AD" w:rsidRDefault="007708A9">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Rose International</w:t>
      </w:r>
      <w:r>
        <w:rPr>
          <w:rFonts w:ascii="Century Gothic" w:eastAsia="Century Gothic" w:hAnsi="Century Gothic" w:cs="Century Gothic"/>
          <w:color w:val="000000"/>
          <w:sz w:val="20"/>
          <w:szCs w:val="20"/>
        </w:rPr>
        <w:t xml:space="preserve"> – Torrance, CA </w:t>
      </w:r>
    </w:p>
    <w:p w14:paraId="07693A90" w14:textId="77777777" w:rsidR="00E472AD" w:rsidRDefault="007708A9">
      <w:pPr>
        <w:pBdr>
          <w:top w:val="none" w:sz="0" w:space="0" w:color="000000"/>
          <w:left w:val="none" w:sz="0" w:space="0" w:color="000000"/>
          <w:bottom w:val="none" w:sz="0" w:space="0" w:color="000000"/>
          <w:right w:val="none" w:sz="0" w:space="0" w:color="000000"/>
          <w:between w:val="nil"/>
        </w:pBdr>
        <w:tabs>
          <w:tab w:val="right" w:pos="10540"/>
        </w:tabs>
        <w:spacing w:before="140" w:line="240" w:lineRule="auto"/>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Office Assistant</w:t>
      </w:r>
      <w:r>
        <w:rPr>
          <w:rFonts w:ascii="Century Gothic" w:eastAsia="Century Gothic" w:hAnsi="Century Gothic" w:cs="Century Gothic"/>
          <w:b/>
          <w:color w:val="000000"/>
          <w:sz w:val="20"/>
          <w:szCs w:val="20"/>
        </w:rPr>
        <w:t xml:space="preserve"> Intern</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ab/>
        <w:t xml:space="preserve"> 06/2019 to 09/2019 </w:t>
      </w:r>
    </w:p>
    <w:p w14:paraId="6AF852D1" w14:textId="77777777" w:rsidR="00E472AD" w:rsidRDefault="007708A9">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BQE Software</w:t>
      </w:r>
      <w:r>
        <w:rPr>
          <w:rFonts w:ascii="Century Gothic" w:eastAsia="Century Gothic" w:hAnsi="Century Gothic" w:cs="Century Gothic"/>
          <w:color w:val="000000"/>
          <w:sz w:val="20"/>
          <w:szCs w:val="20"/>
        </w:rPr>
        <w:t xml:space="preserve"> – Torrance, CA </w:t>
      </w:r>
    </w:p>
    <w:p w14:paraId="538E1815" w14:textId="77777777" w:rsidR="00E472AD" w:rsidRDefault="007708A9">
      <w:pPr>
        <w:pBdr>
          <w:top w:val="none" w:sz="0" w:space="0" w:color="000000"/>
          <w:left w:val="none" w:sz="0" w:space="0" w:color="000000"/>
          <w:bottom w:val="single" w:sz="8" w:space="3" w:color="BCA97E"/>
          <w:right w:val="none" w:sz="0" w:space="0" w:color="000000"/>
          <w:between w:val="nil"/>
        </w:pBdr>
        <w:spacing w:before="80" w:after="7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Education</w:t>
      </w:r>
    </w:p>
    <w:p w14:paraId="0D3EB6B9" w14:textId="77777777" w:rsidR="00E472AD" w:rsidRDefault="007708A9">
      <w:pPr>
        <w:pBdr>
          <w:top w:val="none" w:sz="0" w:space="0" w:color="000000"/>
          <w:left w:val="none" w:sz="0" w:space="0" w:color="000000"/>
          <w:bottom w:val="none" w:sz="0" w:space="0" w:color="000000"/>
          <w:right w:val="none" w:sz="0" w:space="0" w:color="000000"/>
          <w:between w:val="nil"/>
        </w:pBdr>
        <w:tabs>
          <w:tab w:val="right" w:pos="10540"/>
        </w:tabs>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Bachelor of Science</w:t>
      </w:r>
      <w:r>
        <w:rPr>
          <w:rFonts w:ascii="Century Gothic" w:eastAsia="Century Gothic" w:hAnsi="Century Gothic" w:cs="Century Gothic"/>
          <w:color w:val="000000"/>
          <w:sz w:val="20"/>
          <w:szCs w:val="20"/>
        </w:rPr>
        <w:t>:</w:t>
      </w:r>
      <w:r>
        <w:rPr>
          <w:rFonts w:ascii="Century Gothic" w:eastAsia="Century Gothic" w:hAnsi="Century Gothic" w:cs="Century Gothic"/>
          <w:sz w:val="20"/>
          <w:szCs w:val="20"/>
        </w:rPr>
        <w:t xml:space="preserve"> Secretarial Studies and Office Administration</w:t>
      </w:r>
      <w:r>
        <w:rPr>
          <w:rFonts w:ascii="Century Gothic" w:eastAsia="Century Gothic" w:hAnsi="Century Gothic" w:cs="Century Gothic"/>
          <w:sz w:val="20"/>
          <w:szCs w:val="20"/>
        </w:rPr>
        <w:tab/>
      </w:r>
      <w:r>
        <w:rPr>
          <w:rFonts w:ascii="Century Gothic" w:eastAsia="Century Gothic" w:hAnsi="Century Gothic" w:cs="Century Gothic"/>
          <w:color w:val="000000"/>
          <w:sz w:val="20"/>
          <w:szCs w:val="20"/>
        </w:rPr>
        <w:t xml:space="preserve">06/2019 </w:t>
      </w:r>
    </w:p>
    <w:p w14:paraId="39F4898F" w14:textId="77777777" w:rsidR="00E472AD" w:rsidRDefault="007708A9">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University of Southern California</w:t>
      </w:r>
    </w:p>
    <w:p w14:paraId="754E0F2F" w14:textId="77777777" w:rsidR="00E472AD" w:rsidRDefault="00E472AD">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b/>
          <w:sz w:val="20"/>
          <w:szCs w:val="20"/>
        </w:rPr>
      </w:pPr>
    </w:p>
    <w:p w14:paraId="4EA96EEA" w14:textId="77777777" w:rsidR="00E472AD" w:rsidRDefault="00E472AD">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b/>
          <w:sz w:val="20"/>
          <w:szCs w:val="20"/>
        </w:rPr>
      </w:pPr>
    </w:p>
    <w:p w14:paraId="5510F620" w14:textId="77777777" w:rsidR="00E472AD" w:rsidRDefault="00E472AD">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b/>
          <w:sz w:val="20"/>
          <w:szCs w:val="20"/>
        </w:rPr>
      </w:pPr>
    </w:p>
    <w:p w14:paraId="06BF11C7" w14:textId="77777777" w:rsidR="00E472AD" w:rsidRDefault="00E472AD">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b/>
          <w:sz w:val="20"/>
          <w:szCs w:val="20"/>
        </w:rPr>
      </w:pPr>
    </w:p>
    <w:p w14:paraId="6B19C533" w14:textId="77777777" w:rsidR="00E472AD" w:rsidRDefault="00E472AD">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b/>
          <w:sz w:val="20"/>
          <w:szCs w:val="20"/>
        </w:rPr>
      </w:pPr>
    </w:p>
    <w:p w14:paraId="56AF216C" w14:textId="77777777" w:rsidR="00E472AD" w:rsidRDefault="00E472AD">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b/>
          <w:sz w:val="20"/>
          <w:szCs w:val="20"/>
        </w:rPr>
      </w:pPr>
    </w:p>
    <w:p w14:paraId="17A21BA8" w14:textId="77777777" w:rsidR="00E472AD" w:rsidRDefault="00E472AD">
      <w:pPr>
        <w:pBdr>
          <w:top w:val="none" w:sz="0" w:space="0" w:color="000000"/>
          <w:left w:val="none" w:sz="0" w:space="0" w:color="000000"/>
          <w:bottom w:val="none" w:sz="0" w:space="0" w:color="000000"/>
          <w:right w:val="none" w:sz="0" w:space="0" w:color="000000"/>
          <w:between w:val="nil"/>
        </w:pBdr>
        <w:spacing w:line="240" w:lineRule="auto"/>
        <w:rPr>
          <w:rFonts w:ascii="Century Gothic" w:eastAsia="Century Gothic" w:hAnsi="Century Gothic" w:cs="Century Gothic"/>
          <w:b/>
          <w:sz w:val="20"/>
          <w:szCs w:val="20"/>
        </w:rPr>
      </w:pPr>
    </w:p>
    <w:p w14:paraId="410BB354"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78EB794D"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7C996C5D"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24DF337B"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21C6CDBA"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62CF1C74"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3E837DB6"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557A745A"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55CE743D"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6C4E364D"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0F8628A1"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28D15752"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020FAC6D"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2E567796"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463692DB" w14:textId="77777777" w:rsidR="00E472AD" w:rsidRDefault="00E472AD">
      <w:pPr>
        <w:pBdr>
          <w:top w:val="none" w:sz="0" w:space="0" w:color="000000"/>
          <w:left w:val="none" w:sz="0" w:space="0" w:color="000000"/>
          <w:bottom w:val="none" w:sz="0" w:space="0" w:color="000000"/>
          <w:right w:val="none" w:sz="0" w:space="0" w:color="000000"/>
        </w:pBdr>
        <w:jc w:val="center"/>
        <w:rPr>
          <w:rFonts w:ascii="Arial" w:eastAsia="Arial" w:hAnsi="Arial" w:cs="Arial"/>
          <w:b/>
          <w:sz w:val="20"/>
          <w:szCs w:val="20"/>
        </w:rPr>
      </w:pPr>
    </w:p>
    <w:p w14:paraId="36ACB27A" w14:textId="77777777" w:rsidR="00E472AD" w:rsidRDefault="007708A9">
      <w:pPr>
        <w:pBdr>
          <w:top w:val="none" w:sz="0" w:space="0" w:color="000000"/>
          <w:left w:val="none" w:sz="0" w:space="0" w:color="000000"/>
          <w:bottom w:val="none" w:sz="0" w:space="0" w:color="000000"/>
          <w:right w:val="none" w:sz="0" w:space="0" w:color="000000"/>
        </w:pBdr>
        <w:jc w:val="center"/>
        <w:rPr>
          <w:sz w:val="20"/>
          <w:szCs w:val="20"/>
        </w:rPr>
      </w:pPr>
      <w:r>
        <w:rPr>
          <w:rFonts w:ascii="Arial" w:eastAsia="Arial" w:hAnsi="Arial" w:cs="Arial"/>
          <w:b/>
          <w:sz w:val="20"/>
          <w:szCs w:val="20"/>
        </w:rPr>
        <w:t>Tips on How to Write a Functional Resume for Any Job</w:t>
      </w:r>
    </w:p>
    <w:p w14:paraId="1A47C0C6"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4DBB2639"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b/>
          <w:sz w:val="20"/>
          <w:szCs w:val="20"/>
        </w:rPr>
        <w:t>Name, Location, Phone, Email:</w:t>
      </w:r>
      <w:r>
        <w:rPr>
          <w:rFonts w:ascii="Arial" w:eastAsia="Arial" w:hAnsi="Arial" w:cs="Arial"/>
          <w:sz w:val="20"/>
          <w:szCs w:val="20"/>
        </w:rPr>
        <w:t> </w:t>
      </w:r>
    </w:p>
    <w:p w14:paraId="1FB63EB0"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2D8FA195"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b/>
          <w:sz w:val="20"/>
          <w:szCs w:val="20"/>
        </w:rPr>
        <w:t xml:space="preserve">Objective Statement or Professional Summary: </w:t>
      </w:r>
      <w:hyperlink r:id="rId6">
        <w:r>
          <w:rPr>
            <w:rFonts w:ascii="Arial" w:eastAsia="Arial" w:hAnsi="Arial" w:cs="Arial"/>
            <w:b/>
            <w:color w:val="1155CC"/>
            <w:sz w:val="20"/>
            <w:szCs w:val="20"/>
            <w:u w:val="single"/>
          </w:rPr>
          <w:t>How to Write an Objective Statement</w:t>
        </w:r>
      </w:hyperlink>
      <w:r>
        <w:rPr>
          <w:rFonts w:ascii="Arial" w:eastAsia="Arial" w:hAnsi="Arial" w:cs="Arial"/>
          <w:b/>
          <w:sz w:val="20"/>
          <w:szCs w:val="20"/>
        </w:rPr>
        <w:t xml:space="preserve"> or </w:t>
      </w:r>
      <w:hyperlink r:id="rId7">
        <w:r>
          <w:rPr>
            <w:rFonts w:ascii="Arial" w:eastAsia="Arial" w:hAnsi="Arial" w:cs="Arial"/>
            <w:b/>
            <w:color w:val="1155CC"/>
            <w:sz w:val="20"/>
            <w:szCs w:val="20"/>
            <w:u w:val="single"/>
          </w:rPr>
          <w:t>How to Write a Professional Summary Guide</w:t>
        </w:r>
      </w:hyperlink>
      <w:r>
        <w:rPr>
          <w:rFonts w:ascii="Arial" w:eastAsia="Arial" w:hAnsi="Arial" w:cs="Arial"/>
          <w:b/>
          <w:sz w:val="20"/>
          <w:szCs w:val="20"/>
        </w:rPr>
        <w:t> </w:t>
      </w:r>
    </w:p>
    <w:p w14:paraId="7A369B14"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sz w:val="20"/>
          <w:szCs w:val="20"/>
        </w:rPr>
        <w:t xml:space="preserve">Based on </w:t>
      </w:r>
      <w:r>
        <w:rPr>
          <w:rFonts w:ascii="Arial" w:eastAsia="Arial" w:hAnsi="Arial" w:cs="Arial"/>
          <w:sz w:val="20"/>
          <w:szCs w:val="20"/>
        </w:rPr>
        <w:t xml:space="preserve">your experience, you need to choose whether you should write a one to two sentence objective statement that explains why you want the job and what you hope to accomplish. Otherwise, if you have some experience, it’s better to write a professional summary, </w:t>
      </w:r>
      <w:r>
        <w:rPr>
          <w:rFonts w:ascii="Arial" w:eastAsia="Arial" w:hAnsi="Arial" w:cs="Arial"/>
          <w:sz w:val="20"/>
          <w:szCs w:val="20"/>
        </w:rPr>
        <w:t>two to three sentences, that explain why you will excel in the role!</w:t>
      </w:r>
    </w:p>
    <w:p w14:paraId="1BE8592F"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3BB230EC"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b/>
          <w:sz w:val="20"/>
          <w:szCs w:val="20"/>
        </w:rPr>
        <w:t xml:space="preserve">Skills: </w:t>
      </w:r>
      <w:hyperlink r:id="rId8">
        <w:r>
          <w:rPr>
            <w:rFonts w:ascii="Arial" w:eastAsia="Arial" w:hAnsi="Arial" w:cs="Arial"/>
            <w:b/>
            <w:color w:val="1155CC"/>
            <w:sz w:val="20"/>
            <w:szCs w:val="20"/>
            <w:u w:val="single"/>
          </w:rPr>
          <w:t>How to Write Skills Guide</w:t>
        </w:r>
      </w:hyperlink>
    </w:p>
    <w:p w14:paraId="3E0BA733" w14:textId="77777777" w:rsidR="00E472AD" w:rsidRDefault="007708A9">
      <w:pPr>
        <w:numPr>
          <w:ilvl w:val="0"/>
          <w:numId w:val="7"/>
        </w:numPr>
        <w:pBdr>
          <w:top w:val="none" w:sz="0" w:space="0" w:color="000000"/>
          <w:left w:val="none" w:sz="0" w:space="0" w:color="000000"/>
          <w:bottom w:val="none" w:sz="0" w:space="0" w:color="000000"/>
          <w:right w:val="none" w:sz="0" w:space="0" w:color="000000"/>
        </w:pBdr>
        <w:rPr>
          <w:rFonts w:ascii="Arial" w:eastAsia="Arial" w:hAnsi="Arial" w:cs="Arial"/>
        </w:rPr>
      </w:pPr>
      <w:r>
        <w:rPr>
          <w:rFonts w:ascii="Arial" w:eastAsia="Arial" w:hAnsi="Arial" w:cs="Arial"/>
          <w:sz w:val="20"/>
          <w:szCs w:val="20"/>
        </w:rPr>
        <w:t xml:space="preserve">This resume is written in </w:t>
      </w:r>
      <w:hyperlink r:id="rId9">
        <w:r>
          <w:rPr>
            <w:rFonts w:ascii="Arial" w:eastAsia="Arial" w:hAnsi="Arial" w:cs="Arial"/>
            <w:color w:val="1155CC"/>
            <w:sz w:val="20"/>
            <w:szCs w:val="20"/>
            <w:u w:val="single"/>
          </w:rPr>
          <w:t>functional resume format</w:t>
        </w:r>
      </w:hyperlink>
    </w:p>
    <w:p w14:paraId="601A24B8" w14:textId="77777777" w:rsidR="00E472AD" w:rsidRDefault="007708A9">
      <w:pPr>
        <w:numPr>
          <w:ilvl w:val="0"/>
          <w:numId w:val="7"/>
        </w:numPr>
        <w:pBdr>
          <w:top w:val="none" w:sz="0" w:space="0" w:color="000000"/>
          <w:left w:val="none" w:sz="0" w:space="0" w:color="000000"/>
          <w:bottom w:val="none" w:sz="0" w:space="0" w:color="000000"/>
          <w:right w:val="none" w:sz="0" w:space="0" w:color="000000"/>
        </w:pBdr>
        <w:rPr>
          <w:rFonts w:ascii="Arial" w:eastAsia="Arial" w:hAnsi="Arial" w:cs="Arial"/>
          <w:color w:val="1155CC"/>
        </w:rPr>
      </w:pPr>
      <w:r>
        <w:rPr>
          <w:rFonts w:ascii="Arial" w:eastAsia="Arial" w:hAnsi="Arial" w:cs="Arial"/>
          <w:sz w:val="20"/>
          <w:szCs w:val="20"/>
        </w:rPr>
        <w:t xml:space="preserve">This </w:t>
      </w:r>
      <w:hyperlink r:id="rId10">
        <w:r>
          <w:rPr>
            <w:rFonts w:ascii="Arial" w:eastAsia="Arial" w:hAnsi="Arial" w:cs="Arial"/>
            <w:color w:val="1155CC"/>
            <w:sz w:val="20"/>
            <w:szCs w:val="20"/>
            <w:u w:val="single"/>
          </w:rPr>
          <w:t>format</w:t>
        </w:r>
      </w:hyperlink>
      <w:r>
        <w:rPr>
          <w:rFonts w:ascii="Arial" w:eastAsia="Arial" w:hAnsi="Arial" w:cs="Arial"/>
          <w:sz w:val="20"/>
          <w:szCs w:val="20"/>
        </w:rPr>
        <w:t xml:space="preserve"> is sometimes called a “skills focused resume”</w:t>
      </w:r>
    </w:p>
    <w:p w14:paraId="65FF94D6" w14:textId="77777777" w:rsidR="00E472AD" w:rsidRDefault="007708A9">
      <w:pPr>
        <w:numPr>
          <w:ilvl w:val="0"/>
          <w:numId w:val="7"/>
        </w:numPr>
        <w:pBdr>
          <w:top w:val="none" w:sz="0" w:space="0" w:color="000000"/>
          <w:left w:val="none" w:sz="0" w:space="0" w:color="000000"/>
          <w:bottom w:val="none" w:sz="0" w:space="0" w:color="000000"/>
          <w:right w:val="none" w:sz="0" w:space="0" w:color="000000"/>
        </w:pBdr>
        <w:rPr>
          <w:rFonts w:ascii="Arial" w:eastAsia="Arial" w:hAnsi="Arial" w:cs="Arial"/>
        </w:rPr>
      </w:pPr>
      <w:r>
        <w:rPr>
          <w:rFonts w:ascii="Arial" w:eastAsia="Arial" w:hAnsi="Arial" w:cs="Arial"/>
          <w:sz w:val="20"/>
          <w:szCs w:val="20"/>
        </w:rPr>
        <w:t>The skills section is located above or next to the professional skills sect</w:t>
      </w:r>
      <w:r>
        <w:rPr>
          <w:rFonts w:ascii="Arial" w:eastAsia="Arial" w:hAnsi="Arial" w:cs="Arial"/>
          <w:sz w:val="20"/>
          <w:szCs w:val="20"/>
        </w:rPr>
        <w:t>ion and it should list six to eight skills that are your top abilities targeted for the job.</w:t>
      </w:r>
    </w:p>
    <w:p w14:paraId="18FDC876"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5B000DDD"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b/>
          <w:sz w:val="20"/>
          <w:szCs w:val="20"/>
        </w:rPr>
        <w:t xml:space="preserve">Work Experience: </w:t>
      </w:r>
      <w:hyperlink r:id="rId11">
        <w:r>
          <w:rPr>
            <w:rFonts w:ascii="Arial" w:eastAsia="Arial" w:hAnsi="Arial" w:cs="Arial"/>
            <w:b/>
            <w:color w:val="1155CC"/>
            <w:sz w:val="20"/>
            <w:szCs w:val="20"/>
            <w:u w:val="single"/>
          </w:rPr>
          <w:t>How to Write Work Experience Guide</w:t>
        </w:r>
      </w:hyperlink>
    </w:p>
    <w:p w14:paraId="2C20BD90"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7F1514D3"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b/>
          <w:sz w:val="20"/>
          <w:szCs w:val="20"/>
        </w:rPr>
        <w:t>In place of the Work Experience there will be the Professional Skills section. It is  made up of three skills, two technical skills and one soft skill or vice versa but never three soft skills.</w:t>
      </w:r>
    </w:p>
    <w:p w14:paraId="66CCE8D9"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5E0DB2F5"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b/>
          <w:sz w:val="20"/>
          <w:szCs w:val="20"/>
        </w:rPr>
        <w:t>Technical Skill #1</w:t>
      </w:r>
    </w:p>
    <w:p w14:paraId="4E9750F2" w14:textId="77777777" w:rsidR="00E472AD" w:rsidRDefault="007708A9">
      <w:pPr>
        <w:numPr>
          <w:ilvl w:val="0"/>
          <w:numId w:val="2"/>
        </w:numPr>
        <w:pBdr>
          <w:top w:val="none" w:sz="0" w:space="0" w:color="000000"/>
          <w:left w:val="none" w:sz="0" w:space="0" w:color="000000"/>
          <w:bottom w:val="none" w:sz="0" w:space="0" w:color="000000"/>
          <w:right w:val="none" w:sz="0" w:space="0" w:color="000000"/>
        </w:pBdr>
        <w:rPr>
          <w:rFonts w:ascii="Arial" w:eastAsia="Arial" w:hAnsi="Arial" w:cs="Arial"/>
        </w:rPr>
      </w:pPr>
      <w:r>
        <w:rPr>
          <w:rFonts w:ascii="Arial" w:eastAsia="Arial" w:hAnsi="Arial" w:cs="Arial"/>
          <w:sz w:val="20"/>
          <w:szCs w:val="20"/>
        </w:rPr>
        <w:t>Feature your top achievements, responsibil</w:t>
      </w:r>
      <w:r>
        <w:rPr>
          <w:rFonts w:ascii="Arial" w:eastAsia="Arial" w:hAnsi="Arial" w:cs="Arial"/>
          <w:sz w:val="20"/>
          <w:szCs w:val="20"/>
        </w:rPr>
        <w:t>ities or job stats here</w:t>
      </w:r>
    </w:p>
    <w:p w14:paraId="1E093BFE" w14:textId="77777777" w:rsidR="00E472AD" w:rsidRDefault="007708A9">
      <w:pPr>
        <w:numPr>
          <w:ilvl w:val="0"/>
          <w:numId w:val="2"/>
        </w:numPr>
        <w:pBdr>
          <w:top w:val="none" w:sz="0" w:space="0" w:color="000000"/>
          <w:left w:val="none" w:sz="0" w:space="0" w:color="000000"/>
          <w:bottom w:val="none" w:sz="0" w:space="0" w:color="000000"/>
          <w:right w:val="none" w:sz="0" w:space="0" w:color="000000"/>
        </w:pBdr>
        <w:rPr>
          <w:rFonts w:ascii="Arial" w:eastAsia="Arial" w:hAnsi="Arial" w:cs="Arial"/>
        </w:rPr>
      </w:pPr>
      <w:r>
        <w:rPr>
          <w:rFonts w:ascii="Arial" w:eastAsia="Arial" w:hAnsi="Arial" w:cs="Arial"/>
          <w:sz w:val="20"/>
          <w:szCs w:val="20"/>
        </w:rPr>
        <w:t>Use past verb tense and active language!</w:t>
      </w:r>
    </w:p>
    <w:p w14:paraId="634F3E36" w14:textId="77777777" w:rsidR="00E472AD" w:rsidRDefault="007708A9">
      <w:pPr>
        <w:numPr>
          <w:ilvl w:val="0"/>
          <w:numId w:val="2"/>
        </w:numPr>
        <w:pBdr>
          <w:top w:val="none" w:sz="0" w:space="0" w:color="000000"/>
          <w:left w:val="none" w:sz="0" w:space="0" w:color="000000"/>
          <w:bottom w:val="none" w:sz="0" w:space="0" w:color="000000"/>
          <w:right w:val="none" w:sz="0" w:space="0" w:color="000000"/>
        </w:pBdr>
        <w:rPr>
          <w:rFonts w:ascii="Arial" w:eastAsia="Arial" w:hAnsi="Arial" w:cs="Arial"/>
        </w:rPr>
      </w:pPr>
      <w:r>
        <w:rPr>
          <w:rFonts w:ascii="Arial" w:eastAsia="Arial" w:hAnsi="Arial" w:cs="Arial"/>
          <w:sz w:val="20"/>
          <w:szCs w:val="20"/>
        </w:rPr>
        <w:t>Write snappy, clear blurbs about your tasks and developments.</w:t>
      </w:r>
    </w:p>
    <w:p w14:paraId="72128DA2" w14:textId="77777777" w:rsidR="00E472AD" w:rsidRDefault="007708A9">
      <w:pPr>
        <w:numPr>
          <w:ilvl w:val="0"/>
          <w:numId w:val="2"/>
        </w:numPr>
        <w:pBdr>
          <w:top w:val="none" w:sz="0" w:space="0" w:color="000000"/>
          <w:left w:val="none" w:sz="0" w:space="0" w:color="000000"/>
          <w:bottom w:val="none" w:sz="0" w:space="0" w:color="000000"/>
          <w:right w:val="none" w:sz="0" w:space="0" w:color="000000"/>
        </w:pBdr>
        <w:rPr>
          <w:rFonts w:ascii="Arial" w:eastAsia="Arial" w:hAnsi="Arial" w:cs="Arial"/>
        </w:rPr>
      </w:pPr>
      <w:r>
        <w:rPr>
          <w:rFonts w:ascii="Arial" w:eastAsia="Arial" w:hAnsi="Arial" w:cs="Arial"/>
          <w:sz w:val="20"/>
          <w:szCs w:val="20"/>
        </w:rPr>
        <w:t>Include metrics whenever possible</w:t>
      </w:r>
    </w:p>
    <w:p w14:paraId="4CD06EE5"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733B2885"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b/>
          <w:sz w:val="20"/>
          <w:szCs w:val="20"/>
        </w:rPr>
        <w:t>Technical Skill #2 </w:t>
      </w:r>
    </w:p>
    <w:p w14:paraId="3F8E74A5" w14:textId="77777777" w:rsidR="00E472AD" w:rsidRDefault="007708A9">
      <w:pPr>
        <w:numPr>
          <w:ilvl w:val="0"/>
          <w:numId w:val="1"/>
        </w:numPr>
        <w:pBdr>
          <w:top w:val="none" w:sz="0" w:space="0" w:color="000000"/>
          <w:left w:val="none" w:sz="0" w:space="0" w:color="000000"/>
          <w:bottom w:val="none" w:sz="0" w:space="0" w:color="000000"/>
          <w:right w:val="none" w:sz="0" w:space="0" w:color="000000"/>
        </w:pBdr>
        <w:rPr>
          <w:rFonts w:ascii="Arial" w:eastAsia="Arial" w:hAnsi="Arial" w:cs="Arial"/>
        </w:rPr>
      </w:pPr>
      <w:r>
        <w:rPr>
          <w:rFonts w:ascii="Arial" w:eastAsia="Arial" w:hAnsi="Arial" w:cs="Arial"/>
          <w:sz w:val="20"/>
          <w:szCs w:val="20"/>
        </w:rPr>
        <w:t>Give focus to what you have accomplished and been able to do during your experience</w:t>
      </w:r>
    </w:p>
    <w:p w14:paraId="571DC15F" w14:textId="77777777" w:rsidR="00E472AD" w:rsidRDefault="007708A9">
      <w:pPr>
        <w:numPr>
          <w:ilvl w:val="0"/>
          <w:numId w:val="1"/>
        </w:numPr>
        <w:pBdr>
          <w:top w:val="none" w:sz="0" w:space="0" w:color="000000"/>
          <w:left w:val="none" w:sz="0" w:space="0" w:color="000000"/>
          <w:bottom w:val="none" w:sz="0" w:space="0" w:color="000000"/>
          <w:right w:val="none" w:sz="0" w:space="0" w:color="000000"/>
        </w:pBdr>
        <w:rPr>
          <w:rFonts w:ascii="Arial" w:eastAsia="Arial" w:hAnsi="Arial" w:cs="Arial"/>
        </w:rPr>
      </w:pPr>
      <w:r>
        <w:rPr>
          <w:rFonts w:ascii="Arial" w:eastAsia="Arial" w:hAnsi="Arial" w:cs="Arial"/>
          <w:sz w:val="20"/>
          <w:szCs w:val="20"/>
        </w:rPr>
        <w:t>This section highlights your disciplines and how you’ve practiced your skills to the best of your abilities during internships or part-time positions.</w:t>
      </w:r>
    </w:p>
    <w:p w14:paraId="2B9034C7"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564572E9"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b/>
          <w:sz w:val="20"/>
          <w:szCs w:val="20"/>
        </w:rPr>
        <w:t>Soft Skill </w:t>
      </w:r>
    </w:p>
    <w:p w14:paraId="41562C76" w14:textId="77777777" w:rsidR="00E472AD" w:rsidRDefault="007708A9">
      <w:pPr>
        <w:numPr>
          <w:ilvl w:val="0"/>
          <w:numId w:val="4"/>
        </w:numPr>
        <w:pBdr>
          <w:top w:val="none" w:sz="0" w:space="0" w:color="000000"/>
          <w:left w:val="none" w:sz="0" w:space="0" w:color="000000"/>
          <w:bottom w:val="none" w:sz="0" w:space="0" w:color="000000"/>
          <w:right w:val="none" w:sz="0" w:space="0" w:color="000000"/>
        </w:pBdr>
        <w:rPr>
          <w:rFonts w:ascii="Arial" w:eastAsia="Arial" w:hAnsi="Arial" w:cs="Arial"/>
        </w:rPr>
      </w:pPr>
      <w:r>
        <w:rPr>
          <w:rFonts w:ascii="Arial" w:eastAsia="Arial" w:hAnsi="Arial" w:cs="Arial"/>
          <w:sz w:val="20"/>
          <w:szCs w:val="20"/>
        </w:rPr>
        <w:t>This format is used for people with only a few years of experience and should fit into one page.</w:t>
      </w:r>
    </w:p>
    <w:p w14:paraId="21F48036" w14:textId="77777777" w:rsidR="00E472AD" w:rsidRDefault="007708A9">
      <w:pPr>
        <w:numPr>
          <w:ilvl w:val="0"/>
          <w:numId w:val="4"/>
        </w:numPr>
        <w:pBdr>
          <w:top w:val="none" w:sz="0" w:space="0" w:color="000000"/>
          <w:left w:val="none" w:sz="0" w:space="0" w:color="000000"/>
          <w:bottom w:val="none" w:sz="0" w:space="0" w:color="000000"/>
          <w:right w:val="none" w:sz="0" w:space="0" w:color="000000"/>
        </w:pBdr>
        <w:rPr>
          <w:rFonts w:ascii="Arial" w:eastAsia="Arial" w:hAnsi="Arial" w:cs="Arial"/>
        </w:rPr>
      </w:pPr>
      <w:r>
        <w:rPr>
          <w:rFonts w:ascii="Arial" w:eastAsia="Arial" w:hAnsi="Arial" w:cs="Arial"/>
          <w:sz w:val="20"/>
          <w:szCs w:val="20"/>
        </w:rPr>
        <w:t>This resume is great for changing careers as it is a brilliant format to showcase transferable skills.</w:t>
      </w:r>
    </w:p>
    <w:p w14:paraId="3BE76D30"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38548E8C"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b/>
          <w:sz w:val="20"/>
          <w:szCs w:val="20"/>
        </w:rPr>
        <w:t xml:space="preserve">The Work Experience would not have a bulleted list and </w:t>
      </w:r>
      <w:r>
        <w:rPr>
          <w:rFonts w:ascii="Arial" w:eastAsia="Arial" w:hAnsi="Arial" w:cs="Arial"/>
          <w:b/>
          <w:sz w:val="20"/>
          <w:szCs w:val="20"/>
        </w:rPr>
        <w:t>there usually isn’t more than two.</w:t>
      </w:r>
    </w:p>
    <w:p w14:paraId="1EED6EF9"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15C6FF55" w14:textId="77777777" w:rsidR="00E472AD" w:rsidRDefault="007708A9">
      <w:pPr>
        <w:pBdr>
          <w:top w:val="none" w:sz="0" w:space="0" w:color="000000"/>
          <w:left w:val="none" w:sz="0" w:space="0" w:color="000000"/>
          <w:bottom w:val="none" w:sz="0" w:space="0" w:color="000000"/>
          <w:right w:val="none" w:sz="0" w:space="0" w:color="000000"/>
        </w:pBdr>
        <w:ind w:left="720"/>
        <w:rPr>
          <w:sz w:val="20"/>
          <w:szCs w:val="20"/>
        </w:rPr>
      </w:pPr>
      <w:r>
        <w:rPr>
          <w:rFonts w:ascii="Arial" w:eastAsia="Arial" w:hAnsi="Arial" w:cs="Arial"/>
          <w:b/>
          <w:sz w:val="20"/>
          <w:szCs w:val="20"/>
        </w:rPr>
        <w:t xml:space="preserve">Current Employer Name I </w:t>
      </w:r>
      <w:r>
        <w:rPr>
          <w:rFonts w:ascii="Arial" w:eastAsia="Arial" w:hAnsi="Arial" w:cs="Arial"/>
          <w:sz w:val="20"/>
          <w:szCs w:val="20"/>
        </w:rPr>
        <w:t xml:space="preserve">Job Title </w:t>
      </w:r>
      <w:r>
        <w:rPr>
          <w:rFonts w:ascii="Arial" w:eastAsia="Arial" w:hAnsi="Arial" w:cs="Arial"/>
          <w:b/>
          <w:sz w:val="20"/>
          <w:szCs w:val="20"/>
        </w:rPr>
        <w:t>I From (month/year) - To (month/year/present)</w:t>
      </w:r>
    </w:p>
    <w:p w14:paraId="0E3E0E30"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7DB304A7" w14:textId="77777777" w:rsidR="00E472AD" w:rsidRDefault="007708A9">
      <w:pPr>
        <w:pBdr>
          <w:top w:val="none" w:sz="0" w:space="0" w:color="000000"/>
          <w:left w:val="none" w:sz="0" w:space="0" w:color="000000"/>
          <w:bottom w:val="none" w:sz="0" w:space="0" w:color="000000"/>
          <w:right w:val="none" w:sz="0" w:space="0" w:color="000000"/>
        </w:pBdr>
        <w:ind w:left="720"/>
        <w:rPr>
          <w:sz w:val="20"/>
          <w:szCs w:val="20"/>
        </w:rPr>
      </w:pPr>
      <w:r>
        <w:rPr>
          <w:rFonts w:ascii="Arial" w:eastAsia="Arial" w:hAnsi="Arial" w:cs="Arial"/>
          <w:b/>
          <w:sz w:val="20"/>
          <w:szCs w:val="20"/>
        </w:rPr>
        <w:t xml:space="preserve">OlderLast Employer Name I </w:t>
      </w:r>
      <w:r>
        <w:rPr>
          <w:rFonts w:ascii="Arial" w:eastAsia="Arial" w:hAnsi="Arial" w:cs="Arial"/>
          <w:sz w:val="20"/>
          <w:szCs w:val="20"/>
        </w:rPr>
        <w:t xml:space="preserve">Job Title </w:t>
      </w:r>
      <w:r>
        <w:rPr>
          <w:rFonts w:ascii="Arial" w:eastAsia="Arial" w:hAnsi="Arial" w:cs="Arial"/>
          <w:b/>
          <w:sz w:val="20"/>
          <w:szCs w:val="20"/>
        </w:rPr>
        <w:t>I From (month/year) - To (month/year)</w:t>
      </w:r>
    </w:p>
    <w:p w14:paraId="57C663DE" w14:textId="77777777" w:rsidR="00E472AD" w:rsidRDefault="00E472AD">
      <w:pPr>
        <w:pBdr>
          <w:top w:val="none" w:sz="0" w:space="0" w:color="000000"/>
          <w:left w:val="none" w:sz="0" w:space="0" w:color="000000"/>
          <w:bottom w:val="none" w:sz="0" w:space="0" w:color="000000"/>
          <w:right w:val="none" w:sz="0" w:space="0" w:color="000000"/>
        </w:pBdr>
        <w:spacing w:after="240"/>
        <w:rPr>
          <w:sz w:val="20"/>
          <w:szCs w:val="20"/>
        </w:rPr>
      </w:pPr>
    </w:p>
    <w:p w14:paraId="70F21662" w14:textId="77777777" w:rsidR="00E472AD" w:rsidRDefault="007708A9">
      <w:pPr>
        <w:pBdr>
          <w:top w:val="none" w:sz="0" w:space="0" w:color="000000"/>
          <w:left w:val="none" w:sz="0" w:space="0" w:color="000000"/>
          <w:bottom w:val="none" w:sz="0" w:space="0" w:color="000000"/>
          <w:right w:val="none" w:sz="0" w:space="0" w:color="000000"/>
        </w:pBdr>
        <w:rPr>
          <w:sz w:val="20"/>
          <w:szCs w:val="20"/>
        </w:rPr>
      </w:pPr>
      <w:r>
        <w:rPr>
          <w:rFonts w:ascii="Arial" w:eastAsia="Arial" w:hAnsi="Arial" w:cs="Arial"/>
          <w:b/>
          <w:sz w:val="20"/>
          <w:szCs w:val="20"/>
        </w:rPr>
        <w:t xml:space="preserve">Education, Certifications, Training: </w:t>
      </w:r>
      <w:hyperlink r:id="rId12">
        <w:r>
          <w:rPr>
            <w:rFonts w:ascii="Arial" w:eastAsia="Arial" w:hAnsi="Arial" w:cs="Arial"/>
            <w:b/>
            <w:color w:val="1155CC"/>
            <w:sz w:val="20"/>
            <w:szCs w:val="20"/>
            <w:u w:val="single"/>
          </w:rPr>
          <w:t>How to Write a Resume Guide</w:t>
        </w:r>
      </w:hyperlink>
    </w:p>
    <w:p w14:paraId="1251AC89" w14:textId="77777777" w:rsidR="00E472AD" w:rsidRDefault="00E472AD">
      <w:pPr>
        <w:pBdr>
          <w:top w:val="none" w:sz="0" w:space="0" w:color="000000"/>
          <w:left w:val="none" w:sz="0" w:space="0" w:color="000000"/>
          <w:bottom w:val="none" w:sz="0" w:space="0" w:color="000000"/>
          <w:right w:val="none" w:sz="0" w:space="0" w:color="000000"/>
        </w:pBdr>
        <w:rPr>
          <w:sz w:val="20"/>
          <w:szCs w:val="20"/>
        </w:rPr>
      </w:pPr>
    </w:p>
    <w:p w14:paraId="6254ABDB" w14:textId="77777777" w:rsidR="00E472AD" w:rsidRDefault="007708A9">
      <w:pPr>
        <w:pBdr>
          <w:top w:val="none" w:sz="0" w:space="0" w:color="000000"/>
          <w:left w:val="none" w:sz="0" w:space="0" w:color="000000"/>
          <w:bottom w:val="none" w:sz="0" w:space="0" w:color="000000"/>
          <w:right w:val="none" w:sz="0" w:space="0" w:color="000000"/>
        </w:pBdr>
        <w:rPr>
          <w:rFonts w:ascii="Arial" w:eastAsia="Arial" w:hAnsi="Arial" w:cs="Arial"/>
          <w:sz w:val="20"/>
          <w:szCs w:val="20"/>
        </w:rPr>
      </w:pPr>
      <w:r>
        <w:rPr>
          <w:rFonts w:ascii="Arial" w:eastAsia="Arial" w:hAnsi="Arial" w:cs="Arial"/>
          <w:sz w:val="20"/>
          <w:szCs w:val="20"/>
        </w:rPr>
        <w:t xml:space="preserve">School or Institution Name I Degree Achieved (if applicable) I Year of achievement or Dates Attended </w:t>
      </w:r>
    </w:p>
    <w:p w14:paraId="6551D137" w14:textId="77777777" w:rsidR="00E472AD" w:rsidRDefault="00E472AD">
      <w:pPr>
        <w:pBdr>
          <w:top w:val="none" w:sz="0" w:space="0" w:color="000000"/>
          <w:left w:val="none" w:sz="0" w:space="0" w:color="000000"/>
          <w:bottom w:val="none" w:sz="0" w:space="0" w:color="000000"/>
          <w:right w:val="none" w:sz="0" w:space="0" w:color="000000"/>
        </w:pBdr>
        <w:rPr>
          <w:rFonts w:ascii="Arial" w:eastAsia="Arial" w:hAnsi="Arial" w:cs="Arial"/>
          <w:sz w:val="20"/>
          <w:szCs w:val="20"/>
        </w:rPr>
      </w:pPr>
    </w:p>
    <w:p w14:paraId="0ED410F6" w14:textId="77777777" w:rsidR="00E472AD" w:rsidRDefault="007708A9">
      <w:pPr>
        <w:pBdr>
          <w:top w:val="none" w:sz="0" w:space="0" w:color="000000"/>
          <w:left w:val="none" w:sz="0" w:space="0" w:color="000000"/>
          <w:bottom w:val="none" w:sz="0" w:space="0" w:color="000000"/>
          <w:right w:val="none" w:sz="0" w:space="0" w:color="000000"/>
        </w:pBdr>
        <w:rPr>
          <w:rFonts w:ascii="Arial" w:eastAsia="Arial" w:hAnsi="Arial" w:cs="Arial"/>
          <w:sz w:val="20"/>
          <w:szCs w:val="20"/>
        </w:rPr>
      </w:pPr>
      <w:r>
        <w:rPr>
          <w:rFonts w:ascii="Arial" w:eastAsia="Arial" w:hAnsi="Arial" w:cs="Arial"/>
          <w:sz w:val="20"/>
          <w:szCs w:val="20"/>
        </w:rPr>
        <w:t xml:space="preserve">Want the fully automated experience? Use JobHero’s </w:t>
      </w:r>
      <w:hyperlink r:id="rId13">
        <w:r>
          <w:rPr>
            <w:rFonts w:ascii="Arial" w:eastAsia="Arial" w:hAnsi="Arial" w:cs="Arial"/>
            <w:b/>
            <w:color w:val="1155CC"/>
            <w:sz w:val="20"/>
            <w:szCs w:val="20"/>
            <w:u w:val="single"/>
          </w:rPr>
          <w:t>Resume Builder</w:t>
        </w:r>
      </w:hyperlink>
      <w:r>
        <w:rPr>
          <w:rFonts w:ascii="Arial" w:eastAsia="Arial" w:hAnsi="Arial" w:cs="Arial"/>
          <w:sz w:val="20"/>
          <w:szCs w:val="20"/>
        </w:rPr>
        <w:t>!</w:t>
      </w:r>
    </w:p>
    <w:sectPr w:rsidR="00E472AD">
      <w:pgSz w:w="12240" w:h="15840"/>
      <w:pgMar w:top="640" w:right="840" w:bottom="640" w:left="8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05E5"/>
    <w:multiLevelType w:val="multilevel"/>
    <w:tmpl w:val="C1F8CB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FA7698"/>
    <w:multiLevelType w:val="multilevel"/>
    <w:tmpl w:val="EDE87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272C67"/>
    <w:multiLevelType w:val="multilevel"/>
    <w:tmpl w:val="49103F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5C5E62"/>
    <w:multiLevelType w:val="multilevel"/>
    <w:tmpl w:val="3C285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AE459C"/>
    <w:multiLevelType w:val="multilevel"/>
    <w:tmpl w:val="4B242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F069C1"/>
    <w:multiLevelType w:val="multilevel"/>
    <w:tmpl w:val="AC329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2D3C7F"/>
    <w:multiLevelType w:val="multilevel"/>
    <w:tmpl w:val="16922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3366EF"/>
    <w:multiLevelType w:val="multilevel"/>
    <w:tmpl w:val="75A25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7"/>
  </w:num>
  <w:num w:numId="3">
    <w:abstractNumId w:val="3"/>
  </w:num>
  <w:num w:numId="4">
    <w:abstractNumId w:val="2"/>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AD"/>
    <w:rsid w:val="007708A9"/>
    <w:rsid w:val="00E4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620A"/>
  <w15:docId w15:val="{6CD81C12-D125-4E21-8279-85820690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semiHidden/>
    <w:unhideWhenUsed/>
    <w:qFormat/>
    <w:rsid w:val="00506D7A"/>
    <w:pPr>
      <w:keepNext/>
      <w:keepLines/>
      <w:spacing w:before="40"/>
      <w:outlineLvl w:val="1"/>
    </w:pPr>
    <w:rPr>
      <w:b/>
      <w:bCs/>
      <w:color w:val="2F5496"/>
    </w:rPr>
  </w:style>
  <w:style w:type="paragraph" w:styleId="Heading3">
    <w:name w:val="heading 3"/>
    <w:basedOn w:val="Normal"/>
    <w:next w:val="Normal"/>
    <w:link w:val="Heading3Char"/>
    <w:uiPriority w:val="9"/>
    <w:semiHidden/>
    <w:unhideWhenUsed/>
    <w:qFormat/>
    <w:rsid w:val="00506D7A"/>
    <w:pPr>
      <w:keepNext/>
      <w:keepLines/>
      <w:spacing w:before="40"/>
      <w:outlineLvl w:val="2"/>
    </w:pPr>
    <w:rPr>
      <w:b/>
      <w:bCs/>
      <w:color w:val="1F3763"/>
    </w:rPr>
  </w:style>
  <w:style w:type="paragraph" w:styleId="Heading4">
    <w:name w:val="heading 4"/>
    <w:basedOn w:val="Normal"/>
    <w:next w:val="Normal"/>
    <w:link w:val="Heading4Char"/>
    <w:uiPriority w:val="9"/>
    <w:semiHidden/>
    <w:unhideWhenUsed/>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b/>
      <w:bCs/>
      <w:color w:val="2F5496"/>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840" w:lineRule="atLeast"/>
    </w:pPr>
    <w:rPr>
      <w:b/>
      <w:bCs/>
      <w:caps/>
      <w:sz w:val="56"/>
      <w:szCs w:val="56"/>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documentdivnamespanlName">
    <w:name w:val="div_document_div_name_span_lName"/>
    <w:basedOn w:val="DefaultParagraphFont"/>
    <w:rPr>
      <w:color w:val="BCA97E"/>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376" w:lineRule="atLeast"/>
    </w:pPr>
    <w:rPr>
      <w:b/>
      <w:bCs/>
      <w:color w:val="FFFFFF"/>
      <w:sz w:val="18"/>
      <w:szCs w:val="18"/>
      <w:shd w:val="clear" w:color="auto" w:fill="000000"/>
    </w:rPr>
  </w:style>
  <w:style w:type="character" w:customStyle="1" w:styleId="divaddressCharacter">
    <w:name w:val="div_address Character"/>
    <w:basedOn w:val="divCharacter"/>
    <w:rPr>
      <w:b/>
      <w:bCs/>
      <w:color w:val="FFFFFF"/>
      <w:sz w:val="18"/>
      <w:szCs w:val="18"/>
      <w:bdr w:val="none" w:sz="0" w:space="0" w:color="auto"/>
      <w:shd w:val="clear" w:color="auto" w:fill="000000"/>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3" w:color="auto"/>
      </w:pBdr>
    </w:pPr>
  </w:style>
  <w:style w:type="paragraph" w:customStyle="1" w:styleId="divdocumentdivsectiontitle">
    <w:name w:val="div_document_div_sectiontitle"/>
    <w:basedOn w:val="Normal"/>
    <w:pPr>
      <w:spacing w:line="350" w:lineRule="atLeast"/>
    </w:pPr>
    <w:rPr>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trong1">
    <w:name w:val="Strong1"/>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obhero.com/career-guides/resume/how-to/write/skills" TargetMode="External"/><Relationship Id="rId13" Type="http://schemas.openxmlformats.org/officeDocument/2006/relationships/hyperlink" Target="https://www.jobhero.com/resume/builder" TargetMode="External"/><Relationship Id="rId3" Type="http://schemas.openxmlformats.org/officeDocument/2006/relationships/styles" Target="styles.xml"/><Relationship Id="rId7" Type="http://schemas.openxmlformats.org/officeDocument/2006/relationships/hyperlink" Target="https://www.jobhero.com/career-guides/resume/how-to/write/resume/summary" TargetMode="External"/><Relationship Id="rId12" Type="http://schemas.openxmlformats.org/officeDocument/2006/relationships/hyperlink" Target="https://www.jobhero.com/career-guides/resume/how-to/write/resu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obhero.com/career-guides/resume/objectives" TargetMode="External"/><Relationship Id="rId11" Type="http://schemas.openxmlformats.org/officeDocument/2006/relationships/hyperlink" Target="https://www.jobhero.com/career-guides/resume/how-to/write/wor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obhero.com/resume/formats" TargetMode="External"/><Relationship Id="rId4" Type="http://schemas.openxmlformats.org/officeDocument/2006/relationships/settings" Target="settings.xml"/><Relationship Id="rId9" Type="http://schemas.openxmlformats.org/officeDocument/2006/relationships/hyperlink" Target="https://www.jobhero.com/career-guides/resume/format/function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2lQiVYKrWG6EFErhb5rJYFOT7g==">AMUW2mVYdg0hm66FuLS+IyXWZoHG4irb/rra726v6mm9SIv08dKIRpG6cUH+xWSoofIp2ju8g8VzVlNmwiEObkAC3znMnSorGMw6swMHU5CykXjjlFc1udc=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 Kumari</dc:creator>
  <cp:lastModifiedBy>Sneha Kumari</cp:lastModifiedBy>
  <cp:revision>2</cp:revision>
  <dcterms:created xsi:type="dcterms:W3CDTF">2021-11-02T06:26:00Z</dcterms:created>
  <dcterms:modified xsi:type="dcterms:W3CDTF">2021-11-02T06:26:00Z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c080fc76-deff-4e59-aabd-eb232c5b5515</vt:lpwstr>
  </property>
  <property fmtid="{D5CDD505-2E9C-101B-9397-08002B2CF9AE}" pid="3" name="x1ye=0">
    <vt:lpwstr>TCsAAB+LCAAAAAAABAANlzWipFAURBdEgFswAe7WOBnycXdY/ZB11Dy7VecIOM7QAkuiNE7RDAejOEfBKM3CkMDgAsMl52Bpdr60LTqo7sYNhjsdf5YiqXx6+/4PsEZz1tPXB7e36dLEVQt4bRwTkVLzNou/pgoQDvKOqWNDvECaOdpm06obqFbnvLF3Pjt7iGWCm0ly2AtFBNIXPI1qQrSEh+rs6Y7/XJHH1R4i58r4w/9uOgDFuIOrgGqgl58</vt:lpwstr>
  </property>
  <property fmtid="{D5CDD505-2E9C-101B-9397-08002B2CF9AE}" pid="4" name="x1ye=1">
    <vt:lpwstr>tBV+MkbEypmJOVNLOOaZk1yzB2FkfAE7GboFyom1NZdAU33H03cFpIHyOEDZZXYlpK1QpUjSChuSMZssv4Nf/Clluc/u45pNSaNiH74mkZUneXjKoyXIrkTewXL2/O/4N6tNaY45EqZe7YcF8nGZaIn12Nip42xurtwiqiHxYVmcj7BSvfYcc5wzbGYwICBxkvZfUVE7Bd6ed+BuEtaRMcpuy0XzUd70xXTnRo/phJV89lNes11PbvYmPYuCn4L</vt:lpwstr>
  </property>
  <property fmtid="{D5CDD505-2E9C-101B-9397-08002B2CF9AE}" pid="5" name="x1ye=10">
    <vt:lpwstr>x2KZ47cUD2IGxS+QFI2vfBTnLbi4VwYa+7xNsYSSVHi2yY31y6Zl1h6M2mVqGiW4Dlfrh9/hOA9QmmLd9y1XaL9tzev4mrqXi/zbYeBzqL7iT5sCjhTtKNdTy98MiK8xtg0xUDr5yv/6L0h/IrwPp903fP7+moga+bXc+sZ5ehh/M1Z2msvetNgCQaBat/b8G2sSr3FEW1uyZWek3LWaf3y13Zalshi1a9NWI3qbtZTUpHrTJcOuPtesufvXYDb</vt:lpwstr>
  </property>
  <property fmtid="{D5CDD505-2E9C-101B-9397-08002B2CF9AE}" pid="6" name="x1ye=11">
    <vt:lpwstr>1Te5G6L210214wPxOUbzzYOL3PnP+tGiaZzoThJZPOtkwm2SNv6sx1B63al7pGCSTiGVYKIxiA7000xbXafATCO1Y0WXEqTxdAFoX9bdu6ksWsoU5wJ45DgpPG4G7/cT/io1NLtmjWWovepxqYndFYRfMypJJnEYEDoJUPS7IsyFIFTzQWQnHerJUqxmy3U7A2zIrSaxTcl+ogteRXsJIODQhilCjsbDoEeuIzXRww6nsyVxFYewFTwbeT3G1HC</vt:lpwstr>
  </property>
  <property fmtid="{D5CDD505-2E9C-101B-9397-08002B2CF9AE}" pid="7" name="x1ye=12">
    <vt:lpwstr>CQPn5Lr84KUZE+uCW1jfzvbMhezjfYB4FY3AxCtCTCJL68+6HbvHuaYC/d88ivEepqQ55qh5EbPMNfTlOjbEpEq5uV5uUCCTggc1fpBypH+q7mP0b8igyypDfzahX3JiM6KaF1ynWYzL5anZATcqFxPSyM9JNpr5qKQA6Q8dxl2KLI3oOwQYuisigyFEBkDG55x5NtXjFAz8HiZ54OHjGHJf38thX5O3m8xt2e6wQyzN3eMP+qu+LAhy7ebvNyy</vt:lpwstr>
  </property>
  <property fmtid="{D5CDD505-2E9C-101B-9397-08002B2CF9AE}" pid="8" name="x1ye=13">
    <vt:lpwstr>mYJIJ9D5zfLUEx1udMqdSPCSMgONm9M+nTaM6GDUQJar1YAD46wKTldKADy6IPZ1Xim8hIJ8/1RUHi0ioF7n/hPhQSrx82xonwpb8cxZNoy+MHXDnCcqnVhIwi/OF6uhu4CXNokbR7AXGWClv6p0ZiImvoUTw9AYuqIiEG1Ks1QB0Ija77NtQu5rWnQQVsTgtIDWjewshlwaijcQ/uBCUG+2AcLfOXmbQxfOGXDber6lBrIB1vK413uEKTgolku</vt:lpwstr>
  </property>
  <property fmtid="{D5CDD505-2E9C-101B-9397-08002B2CF9AE}" pid="9" name="x1ye=14">
    <vt:lpwstr>Vz5p2wQx8A3n3QnEcqSp06aTq8+8GvTKfPDGzzuL4WYeCzRzJdp7dizTE7HmSZS1SxDvqMxIwQs3P3+sepr4dBP0ASv7FLSSw9FlyuyEsFx5f3S+NcJ4/0VTNJbfZWLW4UeE43jm68+QFe7bBnLop1rJ8i89xhd1uWfzFTFJJzWu+1BSq1NjbEKT0AbEMVLLGNvbOx5wqdrM9flhoNMFYTn6dDFDxrBmV4IF5+xPWrbe0QIjlz8TRgZOLCZLBIB</vt:lpwstr>
  </property>
  <property fmtid="{D5CDD505-2E9C-101B-9397-08002B2CF9AE}" pid="10" name="x1ye=15">
    <vt:lpwstr>qt/o2bJ0poNExIp9cki4Unz9e3/BNF5FRtRgWjqW30FtfOTNQlUGAz2ocREbo8x2rAza8kEtfGIWX5NvomiGyn6+/wwLMWUl6lErcaqc4FRTZ8PTE49skX/Sv6o0e4IbVZ/EGoYZKk15mmvkQ0O0t/Qqn1vuIvbE2YVAIISYuqQcxv3ZE+N0bKF0Vw5auH8wY7rGsRP1LnUtXoeBfxXBvPJlPzFh06fz3b5l/25rSi2340nTafxUW1qOOlGcY8D</vt:lpwstr>
  </property>
  <property fmtid="{D5CDD505-2E9C-101B-9397-08002B2CF9AE}" pid="11" name="x1ye=16">
    <vt:lpwstr>uRFZOFW+dcf+MHoFfFJlCjWVlpV5lZXZVff4eraHU6HdfOrERmyfyuvQQ3nAg2XUw3fIgOHTIdGJiLJrmOg655QSn85sGYXVSkXzwMtkWI9w7WZDiybAJ/rhBc6wdvng31wxyYCGLzOo+wsyvRiGtgw36XLKvVqt+uaJu6nS+hGhH/P+/FlbKgUf3yGPcah0hv7hxr+FUpA9RklhTQwY6VSQIDDf9cP5NP+kD6F0O4hGTQBmwb3vLZNjC4y9Oka</vt:lpwstr>
  </property>
  <property fmtid="{D5CDD505-2E9C-101B-9397-08002B2CF9AE}" pid="12" name="x1ye=17">
    <vt:lpwstr>paspgVxlMn+fK+rOefjrrFVedGZuLzYhG+S5af9Mj1p6rL74WXZLfEV5O8i1m7p0WbWGuRhtgkZunyF5tim+cr0bHAQBWWeILcUe9sqa/1Bz7yCq5BucrpeY4472fEeGEbOr9MNbBLVwEaL6E8r6/URT+Lu5iq0UitcYC+eD26u2pFMefIebg5caQFgVH+a75Ua1bxgMJrxmfw9ImlrsOunEdDAqXoyeoZA4sfnVJj8pmdRj4o/uSwx/5jHoHVV</vt:lpwstr>
  </property>
  <property fmtid="{D5CDD505-2E9C-101B-9397-08002B2CF9AE}" pid="13" name="x1ye=18">
    <vt:lpwstr>S1vc8+dd86R8zMfa62lUvv/usAprna8BQrPCe31F3aAL+GhWDC17PB993xFLCa+bxjLHYKJI6Kx223CjzCv696yf5HrbHzyT+P8LBeOLVUjJe8hPdXT+Zri8niBVEGWh2o1WPgCbEbpAnhUDUYiQs87ZtJGr1JyRJKXSTJ2LrOaCNL4JlFy5zmoPVp/V13FX5bhCYJoGihI1Bj88B7OJguETe4OfOYvEdQB8ZYKQZhihJLhUtZjFEfoqDSRv9gv</vt:lpwstr>
  </property>
  <property fmtid="{D5CDD505-2E9C-101B-9397-08002B2CF9AE}" pid="14" name="x1ye=19">
    <vt:lpwstr>Z9FokaAjJsf3PP/3BIWt/PaopwJHfFjmCnURd1CjSYBbcgO+r80aCdqX5T9wkdyxW3TSDPtYjpVo2p7sFWT639V0YvwHWvHmn602Ng3sBPQ6cg7EtE7DgxbBHZqi7OTVr6sif/UsCyQTmxyGIYpE2Eo2eE5yo4zB4cDyShJs5h5YLfK+TDoPUNFTrBgP+WNqWiIexfj3hrzvy8+G5X4iqwtKdbXHV1igIhARHtUn7ICzJAXS1iaRCj11Vc+CD/r</vt:lpwstr>
  </property>
  <property fmtid="{D5CDD505-2E9C-101B-9397-08002B2CF9AE}" pid="15" name="x1ye=2">
    <vt:lpwstr>adIpISFVHOFZI/TG6JANtC7+4A69ItZB2RS8wtm2sJSI+UpRF4AhKtzU0IH/GFXmI6/JHyUv0Zkvt3LA4u+MUT+2jnqym0rKqweOXtw3AhGhGLE874VpSMeczt6QhQHWri9pf7d71cZ0CnDZ8HRBlozb+Qxc9VttTPduN/41/OgMjccSgEN+QSLF2AoOHFK9n7V9XCH7aUG4o598UAkjEuqeXQi9AjV1RQDSHZK3z5B8rFBaUOMKIO5bLrdag+k</vt:lpwstr>
  </property>
  <property fmtid="{D5CDD505-2E9C-101B-9397-08002B2CF9AE}" pid="16" name="x1ye=20">
    <vt:lpwstr>+fEqkNPLltVHk9lgJ2ibyXW4hdzsPZ4yUuaQ/7AKv7wLqDIgkxPvwoPWgJYJW7+0im4SWDSWhkQcXYhMc7X5CMq3ERQLB3OJyIG6fEG+DmcVZ4Ofp6FtdKat6TvyEiXKFLp2ECTruchYKir4T3xVOgs67DtZt1fr49havHnp1e2YGUw/D/MzatmyKYcVus8g2fn7M7lGLqcfL+ht5Jkha5TnNOfo8IjAHwdvUWmB0lhGeS/Vav1gbyM+f49RcE3</vt:lpwstr>
  </property>
  <property fmtid="{D5CDD505-2E9C-101B-9397-08002B2CF9AE}" pid="17" name="x1ye=21">
    <vt:lpwstr>a09O64yhDHFFFUs/dLpe70QcK4eLblQnuHRMvTS7y92r5gCMZUERqGbpDeMxl2UVYRwvGAySAMntc7v5N7L6KnLIGDjmJHpqo96C4NxCwhus8WcDcRr91Jd8YQiIK2g/Jov55/1yhBkWmsVkCY6oph6T9z+yWqCz/jL9gozBQILvubDxPaT5W4bg9qEfSyA/MF1mPaV7/rDYzkkdRlmG8laWb6PGG7ITJHSzQ3xPJxQMwa/W0T+khA6MCEFzK8q</vt:lpwstr>
  </property>
  <property fmtid="{D5CDD505-2E9C-101B-9397-08002B2CF9AE}" pid="18" name="x1ye=22">
    <vt:lpwstr>t2WAQ5bq5x6FY/3x3ty6zRN+HNjtxpsIDiCrvIpsrgAXs9sEiGJ6IHxFzhTyBEgPdvgDkB0Q8zK7I617S1myzygJ3+PCrGFlvBGLY++BY2p5l8E7Jo0LP0IPh5nl8uUAaqS6kgVjyXGooIg+AvDn4GOSEh4pxUnrg8S43MONt/LwVpBozHXiMp28hsDY+kL8WF/q/duuxsnLClSolhuOJc8rf9jCSSVUTDDuxxYyC1d28YXV/61T0EtOu7mZSWI</vt:lpwstr>
  </property>
  <property fmtid="{D5CDD505-2E9C-101B-9397-08002B2CF9AE}" pid="19" name="x1ye=23">
    <vt:lpwstr>E2uSrXlGF2Z4rtEPFDpUtxkfgIQVYsZ3F09QOK5pO/Iyz4Pj4/6A8WxURKBAIqp6oKMcDFYIHXkpClHCwXOaUNz5K0h1CcBMeJB4MBLwxXrSAuzF/+8m6yZSbQtV8LqVIy6cfD4WL3FRjPpNpU0e31VZqBMtjUHKpOvik5b1o/n4AFmI8NOVtjh3wfcSZJDhWqwpDdQVTZXYtJ/ozdAAOlONFkkh7vVP+oNBzcmd1l+inPPb1gvZ+Bv+54NroVe</vt:lpwstr>
  </property>
  <property fmtid="{D5CDD505-2E9C-101B-9397-08002B2CF9AE}" pid="20" name="x1ye=24">
    <vt:lpwstr>DVVg7r06y25j7lGtQpsuBNZr3NZeZBX0cT3GO9KJxn/wmEM79lNe6vLsGsN0bROjda8I0GSYpmrnCRDttaSNRu64YPrzNWApL0HmJwio1LIHxHdhefkDyqnGt6NlU/W5zi5Jl7IgBtvy/vSkAzbZEYa9P72Nnd4oBw79h6Da5ocRNAouGGh2Uke8SZtBicSvW41bem2k0kYuLYArbpU31lASX/oK83E3dMSIM/wRaLMDpZtD1Yc3If1EpXSrgOx</vt:lpwstr>
  </property>
  <property fmtid="{D5CDD505-2E9C-101B-9397-08002B2CF9AE}" pid="21" name="x1ye=25">
    <vt:lpwstr>tGKQIflW3dbPpFUE4Y092rqJAqAvqZ52DyTfsWgjFVaEm7KWgCU9WljH9AGxQpM4SPXyuSnKRBj3RrQlBABh9CoFPXOUdz2Rae0aSCeLmGJ/2Gkw+Dl6fGYzIRnO1tx7AY1ntsOUAIWCxnSxIy6h9wNqoXPgqVxXh7/K8x10fpgH+bUTF5cd5/Cl1oW1pkZtWUvNV8u07uqmlOSsBULOfcqQQ82dFJpKsAjhemIiBXOBXAX3ymAy9tzOd0zFBs4</vt:lpwstr>
  </property>
  <property fmtid="{D5CDD505-2E9C-101B-9397-08002B2CF9AE}" pid="22" name="x1ye=26">
    <vt:lpwstr>j33E/6u/O8U3c/wMxxTs8fm4DxT4+Ve40vBj9tZmMwtM/SLKlCNTDYPB07TMO//X/kSMyXsX4w8XPSKh1vYIWnBk7f94cmt1nLdTcWgAriX2mqTjlVWG+cnVDDkl6qt1XiWXYj9Q1Q2vzk/eGBMQDWeqb44mzGE+KqE/Wnlrw6RgIMc2oytSjZc6js9vLf+cjU712GCASIwbi8M9/IzBM2cau1y/jVYyz5aTXbKfZabNroEw+u/Hpzvy8MJ6UjL</vt:lpwstr>
  </property>
  <property fmtid="{D5CDD505-2E9C-101B-9397-08002B2CF9AE}" pid="23" name="x1ye=27">
    <vt:lpwstr>4mrpI3RbnUQccVJOALp2N1EFgb4Ld9N+zIHuLKx/ASsZihRy+9YEF4f++0EgvwqkyzjJ/wJCIG8bYd9yWo1nlLpOXut2kDoWqQUtq4koSVSPSxoY+kyVPQ78NR0YAepaaZfup4P9R0piSyJ/9SBXw6Ax4dRQVTvtAWhgoC6CvhPv/bjyuamieqM83Gqq4afrFKmSoSlRkYIBAFC6Ytx2FpSbr1I8Q0KSj8CkbBheAyiqDbmTizqaecOYPzuuTh9</vt:lpwstr>
  </property>
  <property fmtid="{D5CDD505-2E9C-101B-9397-08002B2CF9AE}" pid="24" name="x1ye=28">
    <vt:lpwstr>xkScwjNn1zwuhd27gmj+zgJ/B1tRjx8K/ikbtzP+04HdCMqm3WoNXiYPwEeuADytJqCUhcukZCe+ZDyb0vhsYt42M//yFVOgH2KgvoyJt04a4vY8HCOO8AZfq0WADg83ZOJO7I+HDpE2XD6vK9a4t7330RCduYlVHpiSCarWqXVeibUq7NUk5lQCxoPisM9cAm2+dkOIMNWLx7PHIVkvpS0+N/Sr7mCVvicGd2phvMHZVufPMLu/yt91QBdSWxP</vt:lpwstr>
  </property>
  <property fmtid="{D5CDD505-2E9C-101B-9397-08002B2CF9AE}" pid="25" name="x1ye=29">
    <vt:lpwstr>kveOa59LE9ShJOsxGXb0S9EHX+UOk0xmZP+RQ1nRc3FSXqVlry0btj5zBCnovMINkcUZ7pQ7qmvSCyiMeMmEjkxzJkZAC2G0xKphlep48hXPPcoRLtkmMGI6stsyjDpmC2qex5vye0RPrxPg5iQ69PEGAqhKA/1ou4ua0E/FkLqL9PUbo3Iuwl5hVgXek93AWSuvE2dAZDyXs6CWD7vvAKAhuQE9XxGrhrUWBQqKdN/JnOe5jpZdi9F9gvPJvcb</vt:lpwstr>
  </property>
  <property fmtid="{D5CDD505-2E9C-101B-9397-08002B2CF9AE}" pid="26" name="x1ye=3">
    <vt:lpwstr>GUZbWe/PQNwmn0bRut26NXf2XM0WP1k9Imspfn3l+4vKSsOmf3NdSqHuZQ+i67tgO7boP+AQd/vATYQSz+YFXxQUQs0LpQ7DRaxG1Es83jNUPt91vL5AylC+IlN2YyxItDsCUszASHoBVAuSLuxcPa3eC85uLuV1EuhWol+2MEZ2eKQZFJBd8mIq3JmpnI1bJf/JdTiZx6MiDGH8+4vqbHwFAbkV1YvMf5JtY/oYL/XqtCKA/VdvJZmjRYpVS7e</vt:lpwstr>
  </property>
  <property fmtid="{D5CDD505-2E9C-101B-9397-08002B2CF9AE}" pid="27" name="x1ye=30">
    <vt:lpwstr>KhR+oyNvT0c1cWSRbCw9tqStrb71GlEuuyrXk8owZ9T7auE7iHYmHTePPfaH+fK1rONQc9FSVEpElMu2Ewod/O1tnQSzKS7FF6JTkDsMnLYPed5akXwVMM4Ou8w7pkAn7YMqPafYPSuontQ3jxMylCH6ZRSDgruHsm+tcFrbYreqsnK7bK+a5ahPHywR8B/iaGVX6kro+WexZTk3y37uG7GKy8CijwujgZ/+CyczBMzlz7/giC7AJca5yPHRaY+</vt:lpwstr>
  </property>
  <property fmtid="{D5CDD505-2E9C-101B-9397-08002B2CF9AE}" pid="28" name="x1ye=31">
    <vt:lpwstr>B3pI9Ybl77l35+KtQNohsXFS8riJpcyqVbYvaPdXBuqfnw+TF9giRAOkBm+UN43Xu59HeQ0LzUAB0zB9srBQCagTa/KQ050lO/FI2Z3nNDApfx21Nrtwn97tw1Nk9nOSasvouOiBgJwzPNBLhx6bS7ujxZc+49q1ZaultyxFfGDHo54yfD3YmrIiu8ztqOlcq9Z/2JcE+ucO2xyWxpVHb2zAAcvLg84kxj17Vo2DvT6d+9uxYLoD23+CvmvAA1x</vt:lpwstr>
  </property>
  <property fmtid="{D5CDD505-2E9C-101B-9397-08002B2CF9AE}" pid="29" name="x1ye=32">
    <vt:lpwstr>oKF0/iiBZj5OmXwZCGgAs7DiKQ/NTOT7gXqm3qE6DByHo3ciSeKlM68rUbmeRvFXCJ+RmEV5CH46PmAKjTMTEi9/ohWAzhf3U9lwkPIZQ4H4G77sL8bY6/LL8NkokdZMwQzAc299NpJOJx4L+r2yOfQ97bPal2/Ju6rHcz3dir5Dq+TWf/MvyVu09MeWziULdr9BsJrj1ZxJc0IGIYx8cKbnuHArA5ZpIdQV8jDuFz6+1xgcj1wygh0BY38P5W8</vt:lpwstr>
  </property>
  <property fmtid="{D5CDD505-2E9C-101B-9397-08002B2CF9AE}" pid="30" name="x1ye=33">
    <vt:lpwstr>g5EjYRyN25G/moOSPM5Jp1J2PXti7+sKQgcEOstIeS3kCVPO4xjkFxJQmU4fnd8HNVle2SFUaSp/NHzwHyHjEmnMaLNqANIN9PB6swrWZiuHr8MXWYcZ34cNq4+6fO5dEl6L//i4L5n1Bml5SDOh2XJx74+znqI9sG4iZ3hHk6T6k/wX1wPp1uiXwlaNHct3vn/2L+nmrfEXOYqwm+VXf/l7Ii8Cn+aOX3/A10nTvIeoHjRqJRvgVvgj4sflXLu</vt:lpwstr>
  </property>
  <property fmtid="{D5CDD505-2E9C-101B-9397-08002B2CF9AE}" pid="31" name="x1ye=34">
    <vt:lpwstr>38+j4dHEf+tP6FDaMa1k56NCuxQwQcbICepGZmakSBNZ+CkzCYGh/6E5QPkC+cdINj62qHRJ+BSs4JRxrRi+lWeKyt2ife0Pm4YvEeoek+oG1Fhq8twJmyYjPOksTaPDidwNIZnzAXLrAbl+cGCEu567r5oOnNJBZKebpqOKHwIbcXi+Y0gc0B4CTRLrCvRTzw0SXfeOnRZb95tYMVXl6DYMkQpRlPtDnLsDT1D8/zamC/orOqQ0Vq9I3kv2e0S</vt:lpwstr>
  </property>
  <property fmtid="{D5CDD505-2E9C-101B-9397-08002B2CF9AE}" pid="32" name="x1ye=35">
    <vt:lpwstr>E6Tf02bpYdRCRVt4CBIopu0gPe0XT90H8V3e0lQ4zZXFCW+y2xE2NhwA4LVN+Djt23o09k2GyRssjHoDmBoFK26UCPxICKPOZEg0LLfv3WKad9IbGSigV2+8LrRNJUU3u3Oh3hyKxfgpWi8GoF0dl/YTpVqpzOyzBBmj4RyYZIxP8a0mFCqMs3hl1HghA7UGT74LPPYDdsmF21BnMCiX9o4irgmjI76i1+beBaHjJyIKBBwB/Dxdu9NvDye9eCr</vt:lpwstr>
  </property>
  <property fmtid="{D5CDD505-2E9C-101B-9397-08002B2CF9AE}" pid="33" name="x1ye=36">
    <vt:lpwstr>4XLYLV0Kd8+ydh66Fx69r16XP7/I5rpfLwU4QzeTtpszRRFeKcH+On/xuqTtS8Hs3XYMAwIzjRQ1yzzITu2sw578q+Kcta/dgOQ4VK/rcZ6tam/UCH1uunKWq6wFGlKwXGO4KgW5HxlrtC2HeHCuOEJ1KfndfPhDWeIErcJ9JhKYO+oihZM4NCfW67CgBueG+gX43MLjuyjK8/7YvYWsM2yjeI2yda+bEi5YiRRmL5Ekr5LE7rmkgkIQ2MoVdnN</vt:lpwstr>
  </property>
  <property fmtid="{D5CDD505-2E9C-101B-9397-08002B2CF9AE}" pid="34" name="x1ye=37">
    <vt:lpwstr>CAvv7cALGnHcZ2Zt5LuipQfj4BmIFo7xxgYeTQ1lZJQeHjkc/M9tw58xkN5WbSK8j8D+W+tmJC2x70SP03MbR2rqlAPc/jod13hjnUJeGKYt3etX49zWfz1sRXo98ix5H2wVselU2iujgJWiTnoN6KZEmVsvcrojRuBtVHTxcaU4xBLhCMn4uBWeS49KnOtavXAey5s+FoBDFj2ZKDv0TlK9Rt7zfL6r2hjMvi/M2qjkUPlFpPDMiJfQF60Zog0</vt:lpwstr>
  </property>
  <property fmtid="{D5CDD505-2E9C-101B-9397-08002B2CF9AE}" pid="35" name="x1ye=38">
    <vt:lpwstr>0XiycGwgwWWorx21bqVT3S4lF9lF/5MdIfuMKfrRIhgGZumZR8zsdEIWZhhsFpGPUAt3TzoJ8YuFoSYaSPP9J8lCCAhTs7a1d/2ZW/MdvN8OrIkeIXqLI2OfLD4exFw7nGyYldMxqef8xclDI4+AelrL5Mwt02Mzg0Tm5DF8sn4PfTKV1rmi30Jw+76fGDlsoudbmf79Gec1B5wMLBM9c2aiK3Qww9ATVv9fe9Qm3tpcc921MSMHZxseais8f54</vt:lpwstr>
  </property>
  <property fmtid="{D5CDD505-2E9C-101B-9397-08002B2CF9AE}" pid="36" name="x1ye=39">
    <vt:lpwstr>UsdwUzCbel5V5+j18nmS30c9EdHU1w44KQvXYbgM9oHjao2gx+KSLpQIhQyTvTjE1+jFb6Ck8G3OswUMptcUCOL2kuzUIN2I4ZQSs21AhRISUR8pWEPT0B+OizhxoxRfwH/PArWwhDbRDBtPoe+8B/9/aDSoNaJXgY2UcPBGxZ+PBXLia3Nq0EjmSMwNxhrUhYJCvvteiVuU1HSdP1xpZgkQZXmU2wRixeFa6GS9LdY+2rJN1uSsIug+/kYU/01</vt:lpwstr>
  </property>
  <property fmtid="{D5CDD505-2E9C-101B-9397-08002B2CF9AE}" pid="37" name="x1ye=4">
    <vt:lpwstr>qJ8HRDB3lGONEprx3ui5wdObUfKQx3sHWwElxirLzI5NqCrU/RG9jvszvfS28tlqRfqm3xlHdB7EMVPUNsPFGtgMUoAdm20VhTq1OBcFobSLjnkkzCPgv4HCuUdcwuyQ/pJVKoHhnKEax381k+/iJfEcXLmECNNbt81dsPcGCwQlM87XAxS/UMFMNh9p9yxrq/9TERu5Ek4zTGuDx9Nmp0Y9eIitX3tzMJ5NADCDWyfy3bAeaAwNAypFcctyr7f</vt:lpwstr>
  </property>
  <property fmtid="{D5CDD505-2E9C-101B-9397-08002B2CF9AE}" pid="38" name="x1ye=40">
    <vt:lpwstr>U6nvC8sKai59MyOroXjcKM26MgDC+kRDAt4Yd56CNGzxGvIKrjInSZZ39g1ssX+5f9+lnhAy+4T6VoMbNLTDZhw2vmno+pXQdb4U/ZLHLFsHSOIyLa8VvaHkqoWfotIiah5liRzJUKuAHbBSTTHh+qfr++bvL9mtXPjzwKyqA0oQL/8XSb3QXe35+m1+OQGm5Uvka1qF94kc9L8nQsqubgvjmUE2KXG4C8CRdMZrXhK5JvbijH4seL4e62Kr9rs</vt:lpwstr>
  </property>
  <property fmtid="{D5CDD505-2E9C-101B-9397-08002B2CF9AE}" pid="39" name="x1ye=41">
    <vt:lpwstr>4FPvFMG7xBUUbmTb2L/AC4uZosy/LS+j2XPectkR4uUh/EnqZkPJsKe/+cPNgZ8Y1wa3qUNC2t9GlJDqp1imWCnmxlg8v3YYEsSu2ddAkObVvPngzBps3V0XNlxsBDQKau/cO3eryycj7s29vzd9Tbll3jkhTyf+EF1BNy4A+/qzzakbIz0+X+WuIHfniW8gZL/UsIuRG/mUfKx6ueC45iK1dUjXnw4SDQ12TH4uZVVqtN5F14BeHfsnrJJ93yV</vt:lpwstr>
  </property>
  <property fmtid="{D5CDD505-2E9C-101B-9397-08002B2CF9AE}" pid="40" name="x1ye=42">
    <vt:lpwstr>8fOHXmnXGStlLAU4SvQyuvLyHtmWlr2MEyjIbXfFRVQZ7EZlFf9v4nuWGER8YjCn7TaaULdrr4zvPEEH/216AVyhc/xwCfIfRQFpB/lM97Ng2T2OhzljDYiZIwcgyOBn2lh8N3x8XGBFDWrZRCHJQip6+DOEmVXYZ+4aa5m0AO33MsB0+mzVkkbF98ywh2dsLhxVtNduoc+Lk+FJdv61sMtY+UYi6kIX/s5VaVuy0kiZMNU3x/OISq7ad5IQQsV</vt:lpwstr>
  </property>
  <property fmtid="{D5CDD505-2E9C-101B-9397-08002B2CF9AE}" pid="41" name="x1ye=43">
    <vt:lpwstr>E+RHKtymZqi7UZnWrI7T9OOobswoiW4Kmdyvu+3SNk0cgdkS3r3OposKYUzpOWhjkwfZvjLYyvF2b48NYSYoEihlDNHMxjJ5zl0tFIJyBrLGUiJfwl5M2whB55Yx2joo+AuCfnjaEnsk8s+ar/jxxTUD5vtKueFek+CTMlZLh7btw9BOqbB+Np4NhFRN9v1Bo18iqx06eV5TJgiAS1h3IVK+hcAvVzFVshbRM4lwcpx5G8EkD9r+vcfgMqnfEwr</vt:lpwstr>
  </property>
  <property fmtid="{D5CDD505-2E9C-101B-9397-08002B2CF9AE}" pid="42" name="x1ye=44">
    <vt:lpwstr>AAA=</vt:lpwstr>
  </property>
  <property fmtid="{D5CDD505-2E9C-101B-9397-08002B2CF9AE}" pid="43" name="x1ye=5">
    <vt:lpwstr>jIb4kKJ1OBex9UsjKe92/2stxkxEjhrqtz2VaTtSZFO5+zx6zQTkZHpxoidbMve19K3EuIt4+FyWFXdXGQQdRilR7ktxvnpWFSQCrZXSSctWMXeVa/Sb9Y7ish/LBZVAiO/URDHzMCO8Skb61jrBnV2c9AtkOkmcYPDZ2W/RFE5g3Ei/GoNRGO3twsJHXIetGzdawCcYxq1KcKNiQGrEOhbrB1JD+iKPlg994kchrlg3YvGxhYPgNb37RNG2++Y</vt:lpwstr>
  </property>
  <property fmtid="{D5CDD505-2E9C-101B-9397-08002B2CF9AE}" pid="44" name="x1ye=6">
    <vt:lpwstr>42Aw2naLBO148X8ZnYr4MfFDtjCKYYy3Z8Rj6ErqHKYMDat9N1Egi1jwqK85aZMvEZc9NE8Oy3+7kBa9GCgeaMo36nUAy3mUf6EygcY8eFiKMZKdXTs/okRk2+65xfjD47bwRr0P+M+3eQKfWdOpq6BvbHiOkfj8zOO7q1THcSKGGAKAl1TirE3BJNXjmiFZpIrMU/lcAJ/HfFvp5BHM/NKga32Kr/RafXYuLBHquZ6H5JwBbgOdZDk/0BhSK9T</vt:lpwstr>
  </property>
  <property fmtid="{D5CDD505-2E9C-101B-9397-08002B2CF9AE}" pid="45" name="x1ye=7">
    <vt:lpwstr>FPEfufwZMaYuhz9EBV0mFbYO1sqX2NQbI38eHAGYgtLw3RZuDU4C/WwX86I2Q0+M4dduADgoUhDPeqVrwLsE1vuMZVMIPJS5rF9nl9EGee8q/OyYm+886ubVAjXfc2AWY5jrPUR6BnQXc8e0b/iXDd0RVEsk9bv8W+C/QZjrf1oBh3vX0xu9vmAQhjfUo4ZW2zzD2FOf0qW9wfhvZjeyOO5dTtHsw4Uxy0gmOZ1qpxYt1AbQZPnVwwSUYwlsxWw</vt:lpwstr>
  </property>
  <property fmtid="{D5CDD505-2E9C-101B-9397-08002B2CF9AE}" pid="46" name="x1ye=8">
    <vt:lpwstr>l7cKg5mqz8WpCM5IsvZfRwzIX3e/bXHWJSRgAdQ9yAoufAkkOKEnG0TEARbmD+8C03BuOu7iu8DlMn+el1QfP7g0S+wPvpVpIrVjEuh8h2KCXYkZ6IjaU/BWS3zJJJgv1DGo+X6aO2AwwE8uG/3R7H5yhOrF/cy1Cg+mDVWmwS0W/oa/ow6IDC7P8QhXWDxpDST2NnE2Bfids0dHfwwD+MzNIyoe1+6va2searc/d+c6wv3rGbH/y5U/WrRbAbk</vt:lpwstr>
  </property>
  <property fmtid="{D5CDD505-2E9C-101B-9397-08002B2CF9AE}" pid="47" name="x1ye=9">
    <vt:lpwstr>RcyBjBOGHWqnQmkvAuQg76ahajXOdFEn+gkR4W2jRmIjEssql15+bq3OcwyuovMd+n1NBnCNTVOEEh1G6Mfizre85g45uL+pfNbHSBQEGtMUqdfvpH7QmKawBO8zjqQw16tCEHkhUk7YekrGUQeGEm7Ebc/pMc2wnSV0NBWKSzUXqkgD+wcJSl0I0J0e+wrndX/l86zD0s3yZFcTsi4DuQS13Ls+mK0GZjIMplVNd1qi7IIogrK0Ump51/iCi8J</vt:lpwstr>
  </property>
</Properties>
</file>