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6BB50F" w14:textId="77777777" w:rsidR="006D414F" w:rsidRDefault="006D4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735" w:type="dxa"/>
        <w:tblInd w:w="15" w:type="dxa"/>
        <w:tblBorders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875"/>
      </w:tblGrid>
      <w:tr w:rsidR="006D414F" w14:paraId="4EE8865B" w14:textId="77777777">
        <w:trPr>
          <w:trHeight w:val="1350"/>
        </w:trPr>
        <w:tc>
          <w:tcPr>
            <w:tcW w:w="48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</w:tcPr>
          <w:p w14:paraId="780DB6C5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600" w:lineRule="auto"/>
              <w:rPr>
                <w:rFonts w:ascii="Roboto" w:eastAsia="Roboto" w:hAnsi="Roboto" w:cs="Roboto"/>
                <w:smallCaps/>
                <w:color w:val="000000"/>
                <w:sz w:val="52"/>
                <w:szCs w:val="52"/>
              </w:rPr>
            </w:pPr>
            <w:r>
              <w:rPr>
                <w:rFonts w:ascii="Roboto" w:eastAsia="Roboto" w:hAnsi="Roboto" w:cs="Roboto"/>
                <w:smallCaps/>
                <w:color w:val="009999"/>
                <w:sz w:val="52"/>
                <w:szCs w:val="52"/>
              </w:rPr>
              <w:t>Martin</w:t>
            </w:r>
            <w:r>
              <w:rPr>
                <w:rFonts w:ascii="Roboto" w:eastAsia="Roboto" w:hAnsi="Roboto" w:cs="Roboto"/>
                <w:smallCaps/>
                <w:color w:val="000000"/>
                <w:sz w:val="52"/>
                <w:szCs w:val="52"/>
              </w:rPr>
              <w:t xml:space="preserve"> Cook</w:t>
            </w:r>
          </w:p>
        </w:tc>
        <w:tc>
          <w:tcPr>
            <w:tcW w:w="487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200" w:type="dxa"/>
              <w:right w:w="0" w:type="dxa"/>
            </w:tcMar>
          </w:tcPr>
          <w:p w14:paraId="412997DB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7F8183"/>
                <w:sz w:val="22"/>
                <w:szCs w:val="22"/>
              </w:rPr>
            </w:pPr>
            <w:r>
              <w:rPr>
                <w:rFonts w:ascii="Roboto Condensed" w:eastAsia="Roboto Condensed" w:hAnsi="Roboto Condensed" w:cs="Roboto Condensed"/>
                <w:color w:val="7F8183"/>
                <w:sz w:val="22"/>
                <w:szCs w:val="22"/>
              </w:rPr>
              <w:t>555 555 5555</w:t>
            </w:r>
          </w:p>
          <w:p w14:paraId="73B382CC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7F8183"/>
                <w:sz w:val="22"/>
                <w:szCs w:val="22"/>
              </w:rPr>
            </w:pPr>
            <w:r>
              <w:rPr>
                <w:rFonts w:ascii="Roboto Condensed" w:eastAsia="Roboto Condensed" w:hAnsi="Roboto Condensed" w:cs="Roboto Condensed"/>
                <w:color w:val="7F8183"/>
                <w:sz w:val="22"/>
                <w:szCs w:val="22"/>
              </w:rPr>
              <w:t xml:space="preserve">Clinton, MD 20735  </w:t>
            </w:r>
          </w:p>
          <w:p w14:paraId="48ADCEEF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jc w:val="right"/>
              <w:rPr>
                <w:rFonts w:ascii="Roboto Condensed" w:eastAsia="Roboto Condensed" w:hAnsi="Roboto Condensed" w:cs="Roboto Condensed"/>
                <w:color w:val="7F8183"/>
                <w:sz w:val="22"/>
                <w:szCs w:val="22"/>
              </w:rPr>
            </w:pPr>
            <w:r>
              <w:rPr>
                <w:rFonts w:ascii="Roboto Condensed" w:eastAsia="Roboto Condensed" w:hAnsi="Roboto Condensed" w:cs="Roboto Condensed"/>
                <w:color w:val="00ACEC"/>
                <w:sz w:val="22"/>
                <w:szCs w:val="22"/>
              </w:rPr>
              <w:t>example@example.com</w:t>
            </w:r>
          </w:p>
        </w:tc>
      </w:tr>
    </w:tbl>
    <w:p w14:paraId="4977419A" w14:textId="77777777" w:rsidR="006D414F" w:rsidRDefault="006D4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 Condensed" w:eastAsia="Roboto Condensed" w:hAnsi="Roboto Condensed" w:cs="Roboto Condensed"/>
          <w:color w:val="7F8183"/>
          <w:sz w:val="22"/>
          <w:szCs w:val="22"/>
        </w:rPr>
      </w:pPr>
    </w:p>
    <w:tbl>
      <w:tblPr>
        <w:tblStyle w:val="a5"/>
        <w:tblW w:w="978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655"/>
        <w:gridCol w:w="7125"/>
      </w:tblGrid>
      <w:tr w:rsidR="006D414F" w14:paraId="44FFC747" w14:textId="77777777">
        <w:trPr>
          <w:trHeight w:val="1200"/>
        </w:trPr>
        <w:tc>
          <w:tcPr>
            <w:tcW w:w="2655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7F1C840A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  <w:t>PROFESSIONAL SUMMARY</w:t>
            </w:r>
          </w:p>
        </w:tc>
        <w:tc>
          <w:tcPr>
            <w:tcW w:w="7125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4025E56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rapidly changing environments.</w:t>
            </w:r>
          </w:p>
          <w:p w14:paraId="69E9AF87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</w:p>
        </w:tc>
      </w:tr>
    </w:tbl>
    <w:p w14:paraId="238CC497" w14:textId="77777777" w:rsidR="006D414F" w:rsidRDefault="006D4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 Condensed" w:eastAsia="Roboto Condensed" w:hAnsi="Roboto Condensed" w:cs="Roboto Condensed"/>
          <w:color w:val="000000"/>
          <w:sz w:val="20"/>
          <w:szCs w:val="20"/>
        </w:rPr>
      </w:pPr>
    </w:p>
    <w:tbl>
      <w:tblPr>
        <w:tblStyle w:val="a6"/>
        <w:tblW w:w="9760" w:type="dxa"/>
        <w:tblLayout w:type="fixed"/>
        <w:tblLook w:val="0400" w:firstRow="0" w:lastRow="0" w:firstColumn="0" w:lastColumn="0" w:noHBand="0" w:noVBand="1"/>
      </w:tblPr>
      <w:tblGrid>
        <w:gridCol w:w="2640"/>
        <w:gridCol w:w="7120"/>
      </w:tblGrid>
      <w:tr w:rsidR="006D414F" w14:paraId="3DA69A8B" w14:textId="77777777">
        <w:trPr>
          <w:trHeight w:val="1845"/>
        </w:trPr>
        <w:tc>
          <w:tcPr>
            <w:tcW w:w="264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6A5E8781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  <w:t>SKILLS</w:t>
            </w:r>
          </w:p>
        </w:tc>
        <w:tc>
          <w:tcPr>
            <w:tcW w:w="712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478157F9" w14:textId="77777777" w:rsidR="006D414F" w:rsidRDefault="006D4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tbl>
            <w:tblPr>
              <w:tblStyle w:val="a7"/>
              <w:tblW w:w="7120" w:type="dxa"/>
              <w:tblLayout w:type="fixed"/>
              <w:tblLook w:val="0400" w:firstRow="0" w:lastRow="0" w:firstColumn="0" w:lastColumn="0" w:noHBand="0" w:noVBand="1"/>
            </w:tblPr>
            <w:tblGrid>
              <w:gridCol w:w="3560"/>
              <w:gridCol w:w="3560"/>
            </w:tblGrid>
            <w:tr w:rsidR="006D414F" w14:paraId="3F1511A2" w14:textId="77777777">
              <w:tc>
                <w:tcPr>
                  <w:tcW w:w="3560" w:type="dxa"/>
                  <w:tcMar>
                    <w:top w:w="5" w:type="dxa"/>
                    <w:left w:w="5" w:type="dxa"/>
                    <w:bottom w:w="5" w:type="dxa"/>
                    <w:right w:w="145" w:type="dxa"/>
                  </w:tcMar>
                </w:tcPr>
                <w:p w14:paraId="4818CBD1" w14:textId="77777777" w:rsidR="006D414F" w:rsidRDefault="00525E7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Google Tasks</w:t>
                  </w:r>
                </w:p>
                <w:p w14:paraId="7A4FDB07" w14:textId="77777777" w:rsidR="006D414F" w:rsidRDefault="00525E7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Microsoft To-Do</w:t>
                  </w:r>
                </w:p>
                <w:p w14:paraId="64928E08" w14:textId="77777777" w:rsidR="006D414F" w:rsidRDefault="00525E7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Bookkeeping</w:t>
                  </w:r>
                </w:p>
                <w:p w14:paraId="655FB7B9" w14:textId="77777777" w:rsidR="006D414F" w:rsidRDefault="00525E70">
                  <w:pPr>
                    <w:numPr>
                      <w:ilvl w:val="0"/>
                      <w:numId w:val="7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Conference planning</w:t>
                  </w:r>
                </w:p>
              </w:tc>
              <w:tc>
                <w:tcPr>
                  <w:tcW w:w="3560" w:type="dxa"/>
                  <w:tcMar>
                    <w:top w:w="5" w:type="dxa"/>
                    <w:left w:w="145" w:type="dxa"/>
                    <w:bottom w:w="5" w:type="dxa"/>
                    <w:right w:w="5" w:type="dxa"/>
                  </w:tcMar>
                </w:tcPr>
                <w:p w14:paraId="241826D9" w14:textId="77777777" w:rsidR="006D414F" w:rsidRDefault="00525E70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65 WPM typing speed</w:t>
                  </w:r>
                </w:p>
                <w:p w14:paraId="4D972939" w14:textId="77777777" w:rsidR="006D414F" w:rsidRDefault="00525E70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CRM management</w:t>
                  </w:r>
                </w:p>
                <w:p w14:paraId="3B155A1B" w14:textId="77777777" w:rsidR="006D414F" w:rsidRDefault="00525E70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QuickBooks expert</w:t>
                  </w:r>
                </w:p>
                <w:p w14:paraId="3D2E94F3" w14:textId="77777777" w:rsidR="006D414F" w:rsidRDefault="00525E70">
                  <w:pPr>
                    <w:numPr>
                      <w:ilvl w:val="0"/>
                      <w:numId w:val="3"/>
                    </w:numPr>
                    <w:pBdr>
                      <w:top w:val="none" w:sz="0" w:space="0" w:color="000000"/>
                      <w:left w:val="none" w:sz="0" w:space="1" w:color="000000"/>
                      <w:bottom w:val="none" w:sz="0" w:space="0" w:color="000000"/>
                      <w:right w:val="none" w:sz="0" w:space="0" w:color="000000"/>
                    </w:pBd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</w:pPr>
                  <w:r>
                    <w:rPr>
                      <w:rFonts w:ascii="Roboto Condensed" w:eastAsia="Roboto Condensed" w:hAnsi="Roboto Condensed" w:cs="Roboto Condensed"/>
                      <w:sz w:val="20"/>
                      <w:szCs w:val="20"/>
                    </w:rPr>
                    <w:t>Schedule and calendar planning</w:t>
                  </w:r>
                </w:p>
              </w:tc>
            </w:tr>
          </w:tbl>
          <w:p w14:paraId="26524826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</w:p>
        </w:tc>
      </w:tr>
    </w:tbl>
    <w:p w14:paraId="3B839DF0" w14:textId="77777777" w:rsidR="006D414F" w:rsidRDefault="006D4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 Condensed" w:eastAsia="Roboto Condensed" w:hAnsi="Roboto Condensed" w:cs="Roboto Condensed"/>
          <w:color w:val="000000"/>
          <w:sz w:val="20"/>
          <w:szCs w:val="20"/>
        </w:rPr>
      </w:pPr>
    </w:p>
    <w:tbl>
      <w:tblPr>
        <w:tblStyle w:val="a8"/>
        <w:tblW w:w="9765" w:type="dxa"/>
        <w:tblLayout w:type="fixed"/>
        <w:tblLook w:val="0400" w:firstRow="0" w:lastRow="0" w:firstColumn="0" w:lastColumn="0" w:noHBand="0" w:noVBand="1"/>
      </w:tblPr>
      <w:tblGrid>
        <w:gridCol w:w="2565"/>
        <w:gridCol w:w="7200"/>
      </w:tblGrid>
      <w:tr w:rsidR="006D414F" w14:paraId="587D17F0" w14:textId="77777777">
        <w:trPr>
          <w:trHeight w:val="7481"/>
        </w:trPr>
        <w:tc>
          <w:tcPr>
            <w:tcW w:w="2565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434ED90D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  <w:t>WORK HISTORY</w:t>
            </w:r>
          </w:p>
          <w:p w14:paraId="42E9B1E5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1A5A86CB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1DF1E31A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63A22F9D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60098BB3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694140EB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076470FC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334F1F75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D768FE9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487BD7A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520C0A3D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32F19C54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A07180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D30E83A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584A01AA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2A2EB5B2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5CFD2675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6B94A9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3D6E846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53D93FB3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506D9449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16DEA1B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5EDCFBA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3F46F6E6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207AB7CA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1EE978E2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</w:p>
          <w:p w14:paraId="7DCF27ED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10" w:color="000000"/>
                <w:between w:val="nil"/>
              </w:pBdr>
              <w:spacing w:line="240" w:lineRule="auto"/>
              <w:ind w:right="200"/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mallCaps/>
                <w:color w:val="C0C0C0"/>
                <w:sz w:val="20"/>
                <w:szCs w:val="20"/>
              </w:rPr>
              <w:t>EDUCATION</w:t>
            </w:r>
          </w:p>
        </w:tc>
        <w:tc>
          <w:tcPr>
            <w:tcW w:w="720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F3BA749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 xml:space="preserve">Executive Assistant to the </w:t>
            </w:r>
            <w:proofErr w:type="gramStart"/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CEO</w:t>
            </w: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>  •</w:t>
            </w:r>
            <w:proofErr w:type="gramEnd"/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   </w:t>
            </w:r>
            <w:proofErr w:type="spellStart"/>
            <w:r>
              <w:rPr>
                <w:rFonts w:ascii="Roboto Condensed" w:eastAsia="Roboto Condensed" w:hAnsi="Roboto Condensed" w:cs="Roboto Condensed"/>
                <w:i/>
                <w:sz w:val="20"/>
                <w:szCs w:val="20"/>
              </w:rPr>
              <w:t>LifeSquare</w:t>
            </w:r>
            <w:proofErr w:type="spellEnd"/>
            <w:r>
              <w:rPr>
                <w:rFonts w:ascii="Roboto Condensed" w:eastAsia="Roboto Condensed" w:hAnsi="Roboto Condensed" w:cs="Roboto Condensed"/>
                <w:i/>
                <w:sz w:val="20"/>
                <w:szCs w:val="20"/>
              </w:rPr>
              <w:t xml:space="preserve"> Connect</w:t>
            </w:r>
          </w:p>
          <w:p w14:paraId="7E8D5C7B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Clinton, MD   •   March 2020 to Current </w:t>
            </w:r>
          </w:p>
          <w:p w14:paraId="1021C708" w14:textId="77777777" w:rsidR="006D414F" w:rsidRDefault="00525E7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Contribute to smooth business operations by planning and organizing meetings and conferences, including conference calls.</w:t>
            </w:r>
          </w:p>
          <w:p w14:paraId="7ADD4A8E" w14:textId="77777777" w:rsidR="006D414F" w:rsidRDefault="00525E7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Produce accurate office files, update spreadsheets, and craft presentations to support one CEO and boost team productivity.</w:t>
            </w:r>
          </w:p>
          <w:p w14:paraId="168222D3" w14:textId="77777777" w:rsidR="006D414F" w:rsidRDefault="00525E7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Arrange an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d handle all logistics for monthly Board meetings and events, such as schedule meetings and draft agendas.</w:t>
            </w:r>
          </w:p>
          <w:p w14:paraId="197EA83C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Administrative</w:t>
            </w:r>
            <w:r>
              <w:rPr>
                <w:rFonts w:ascii="Roboto Condensed" w:eastAsia="Roboto Condensed" w:hAnsi="Roboto Condensed" w:cs="Roboto Condensed"/>
                <w:b/>
                <w:color w:val="000000"/>
                <w:sz w:val="20"/>
                <w:szCs w:val="20"/>
              </w:rPr>
              <w:t xml:space="preserve"> Assistant</w:t>
            </w: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   •   </w:t>
            </w:r>
            <w:r>
              <w:rPr>
                <w:rFonts w:ascii="Roboto Condensed" w:eastAsia="Roboto Condensed" w:hAnsi="Roboto Condensed" w:cs="Roboto Condensed"/>
                <w:i/>
                <w:sz w:val="20"/>
                <w:szCs w:val="20"/>
              </w:rPr>
              <w:t>Mack &amp; Associates</w:t>
            </w:r>
          </w:p>
          <w:p w14:paraId="2B08C663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Dunkirk, MD   •   September 2018 to March 2020 </w:t>
            </w:r>
          </w:p>
          <w:p w14:paraId="0AAF8D79" w14:textId="77777777" w:rsidR="006D414F" w:rsidRDefault="00525E7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Coordinated travel arrangements by booking airfare, hotel, and Uber transportation.</w:t>
            </w:r>
          </w:p>
          <w:p w14:paraId="0BD315B4" w14:textId="77777777" w:rsidR="006D414F" w:rsidRDefault="00525E7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Processed over 100 invoices and expenses each month, using QuickBooks to facilitate on-time payment.</w:t>
            </w:r>
          </w:p>
          <w:p w14:paraId="3BF45D74" w14:textId="77777777" w:rsidR="006D414F" w:rsidRDefault="00525E70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Ensured equipment operation by completing precautionary maintenance req</w:t>
            </w: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>uirements like calling for repairs, maintaining equipment inventories, and evaluating new equipment and techniques.</w:t>
            </w:r>
          </w:p>
          <w:p w14:paraId="28B1F46C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00"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Office Assistant Intern</w:t>
            </w: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   •   </w:t>
            </w:r>
            <w:r>
              <w:rPr>
                <w:rFonts w:ascii="Roboto Condensed" w:eastAsia="Roboto Condensed" w:hAnsi="Roboto Condensed" w:cs="Roboto Condensed"/>
                <w:i/>
                <w:color w:val="000000"/>
                <w:sz w:val="20"/>
                <w:szCs w:val="20"/>
              </w:rPr>
              <w:t>Distinctive Hair Salon</w:t>
            </w: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 </w:t>
            </w:r>
          </w:p>
          <w:p w14:paraId="4DFA9F70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 xml:space="preserve">Bowie, MD   •   June 2017 to September 2018 </w:t>
            </w:r>
          </w:p>
          <w:p w14:paraId="22C35B1D" w14:textId="77777777" w:rsidR="006D414F" w:rsidRDefault="00525E7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>Consulted with clients on current trends and offered advice on flattering cuts and styles.</w:t>
            </w:r>
          </w:p>
          <w:p w14:paraId="3B8B2FB1" w14:textId="77777777" w:rsidR="006D414F" w:rsidRDefault="00525E7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>Answered telephone calls to provide information and schedule new appointments.</w:t>
            </w:r>
          </w:p>
          <w:p w14:paraId="65B17011" w14:textId="77777777" w:rsidR="006D414F" w:rsidRDefault="00525E70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460" w:hanging="201"/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color w:val="000000"/>
                <w:sz w:val="20"/>
                <w:szCs w:val="20"/>
              </w:rPr>
              <w:t>Assisted hairdressers with cutting, coloring and styling hair to maintain salon workflow efficiency.</w:t>
            </w:r>
          </w:p>
          <w:p w14:paraId="6325230D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</w:p>
          <w:p w14:paraId="22BE92A0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</w:p>
          <w:p w14:paraId="040BC2FE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t xml:space="preserve">Bachelor of Science: </w:t>
            </w: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 xml:space="preserve">Secretarial Science </w:t>
            </w:r>
          </w:p>
          <w:p w14:paraId="52444CF5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Prince George’s Community Colleg</w:t>
            </w:r>
            <w: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  <w:t>e</w:t>
            </w:r>
          </w:p>
          <w:p w14:paraId="2149462C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</w:p>
          <w:p w14:paraId="1315C06E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</w:p>
          <w:p w14:paraId="44840983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Tips on How to Write a Combination Resume for Any Job</w:t>
            </w:r>
          </w:p>
          <w:p w14:paraId="186DC05B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45792DC3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Name, Location, Phone, Email:</w:t>
            </w:r>
          </w:p>
          <w:p w14:paraId="54DD6F59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4E059D8C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Professional Summary: </w:t>
            </w:r>
            <w:hyperlink r:id="rId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Professional Summary: Guide</w:t>
              </w:r>
            </w:hyperlink>
          </w:p>
          <w:p w14:paraId="4879D322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is where you include two to three sentences that best describe your top attributes and reasons to be hired. Use this s</w:t>
            </w:r>
            <w:r>
              <w:rPr>
                <w:rFonts w:ascii="Arial" w:eastAsia="Arial" w:hAnsi="Arial" w:cs="Arial"/>
                <w:sz w:val="20"/>
                <w:szCs w:val="20"/>
              </w:rPr>
              <w:t>ection to write a professional summary that gets you noticed!</w:t>
            </w:r>
          </w:p>
          <w:p w14:paraId="04A59FF0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60F572D5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Skills: </w:t>
            </w:r>
            <w:hyperlink r:id="rId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Skills: Guide</w:t>
              </w:r>
            </w:hyperlink>
          </w:p>
          <w:p w14:paraId="43433B82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54EB3CF" w14:textId="77777777" w:rsidR="006D414F" w:rsidRDefault="00525E7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This resume is written in the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combination resume 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754CDEA" w14:textId="77777777" w:rsidR="006D414F" w:rsidRDefault="00525E7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resume’s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format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determines where you should place the skills and work history sections.</w:t>
            </w:r>
          </w:p>
          <w:p w14:paraId="4B6C48F2" w14:textId="77777777" w:rsidR="006D414F" w:rsidRDefault="00525E7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</w:t>
            </w:r>
            <w:r>
              <w:rPr>
                <w:rFonts w:ascii="Arial" w:eastAsia="Arial" w:hAnsi="Arial" w:cs="Arial"/>
                <w:sz w:val="20"/>
                <w:szCs w:val="20"/>
              </w:rPr>
              <w:t>kills section is located above or next to the work experience section.</w:t>
            </w:r>
          </w:p>
          <w:p w14:paraId="14375BEF" w14:textId="77777777" w:rsidR="006D414F" w:rsidRDefault="00525E70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should list six to eight skills that are your top abilities targeted for the job.</w:t>
            </w:r>
          </w:p>
          <w:p w14:paraId="2ACEA882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rPr>
                <w:sz w:val="20"/>
                <w:szCs w:val="20"/>
              </w:rPr>
            </w:pPr>
          </w:p>
          <w:p w14:paraId="55233E0B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Work Experience: </w:t>
            </w:r>
            <w:hyperlink r:id="rId10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Work Experience: Guide</w:t>
              </w:r>
            </w:hyperlink>
          </w:p>
          <w:p w14:paraId="44101C63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391DED7D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Current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(month/year/present)</w:t>
            </w:r>
          </w:p>
          <w:p w14:paraId="4C2CA0FD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6728D5CF" w14:textId="77777777" w:rsidR="006D414F" w:rsidRDefault="00525E7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Feature your top achievements, responsibilities or job st</w:t>
            </w:r>
            <w:r>
              <w:rPr>
                <w:rFonts w:ascii="Arial" w:eastAsia="Arial" w:hAnsi="Arial" w:cs="Arial"/>
                <w:sz w:val="20"/>
                <w:szCs w:val="20"/>
              </w:rPr>
              <w:t>ats here.</w:t>
            </w:r>
          </w:p>
          <w:p w14:paraId="249F667A" w14:textId="77777777" w:rsidR="006D414F" w:rsidRDefault="00525E7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present verb tense and active language!</w:t>
            </w:r>
          </w:p>
          <w:p w14:paraId="122B2EF7" w14:textId="77777777" w:rsidR="006D414F" w:rsidRDefault="00525E7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Write snappy, clear blurbs about your current position.</w:t>
            </w:r>
          </w:p>
          <w:p w14:paraId="1DB568A3" w14:textId="77777777" w:rsidR="006D414F" w:rsidRDefault="00525E70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Include metrics whenever possible.</w:t>
            </w:r>
          </w:p>
          <w:p w14:paraId="537C03D0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57AB3128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Last Employer Name 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(month/year)</w:t>
            </w:r>
          </w:p>
          <w:p w14:paraId="5D89A944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52F7876" w14:textId="77777777" w:rsidR="006D414F" w:rsidRDefault="00525E7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your past employers in reverse-chronological order.</w:t>
            </w:r>
          </w:p>
          <w:p w14:paraId="092D09C8" w14:textId="77777777" w:rsidR="006D414F" w:rsidRDefault="00525E70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less focus to your older experience rather than the most recent. The exception is when your older experience is more relevant to the job you’re seeking!</w:t>
            </w:r>
          </w:p>
          <w:p w14:paraId="1FDCF900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7B494971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Older Employer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Job Title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From (month/year) - To (month/year)</w:t>
            </w:r>
          </w:p>
          <w:p w14:paraId="45936917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433366B4" w14:textId="77777777" w:rsidR="006D414F" w:rsidRDefault="00525E7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 your last three to four relevant jobs.</w:t>
            </w:r>
          </w:p>
          <w:p w14:paraId="25F7EEF2" w14:textId="77777777" w:rsidR="006D414F" w:rsidRDefault="00525E7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have less than 10 years of experience, keep it to one page.</w:t>
            </w:r>
          </w:p>
          <w:p w14:paraId="33966E71" w14:textId="77777777" w:rsidR="006D414F" w:rsidRDefault="00525E7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you have more than 10 years of experience, keep it to two pages. </w:t>
            </w:r>
          </w:p>
          <w:p w14:paraId="2D17A531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rPr>
                <w:sz w:val="20"/>
                <w:szCs w:val="20"/>
              </w:rPr>
            </w:pPr>
          </w:p>
          <w:p w14:paraId="7F290EDB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Education, Certifications and Training: </w:t>
            </w:r>
            <w:hyperlink r:id="rId11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How to Write a Resume: Guide</w:t>
              </w:r>
            </w:hyperlink>
          </w:p>
          <w:p w14:paraId="652BE164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0"/>
                <w:szCs w:val="20"/>
              </w:rPr>
            </w:pPr>
          </w:p>
          <w:p w14:paraId="5F72A0A7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Roboto Condensed" w:eastAsia="Roboto Condensed" w:hAnsi="Roboto Condensed" w:cs="Roboto Condensed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School or Institution Name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Degree Achieved (if applicable)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Year of achievement or Dates Attended </w:t>
            </w:r>
          </w:p>
          <w:p w14:paraId="4B8A1304" w14:textId="77777777" w:rsidR="006D414F" w:rsidRDefault="00525E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Want the fully automated experience? Use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JobHero’s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Resume Builder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</w:p>
          <w:p w14:paraId="0B084CF5" w14:textId="77777777" w:rsidR="006D414F" w:rsidRDefault="006D41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oboto Condensed" w:eastAsia="Roboto Condensed" w:hAnsi="Roboto Condensed" w:cs="Roboto Condensed"/>
                <w:sz w:val="20"/>
                <w:szCs w:val="20"/>
              </w:rPr>
            </w:pPr>
          </w:p>
        </w:tc>
      </w:tr>
    </w:tbl>
    <w:p w14:paraId="520C3039" w14:textId="77777777" w:rsidR="006D414F" w:rsidRDefault="006D414F">
      <w:pPr>
        <w:rPr>
          <w:rFonts w:ascii="Roboto" w:eastAsia="Roboto" w:hAnsi="Roboto" w:cs="Roboto"/>
          <w:color w:val="000000"/>
          <w:sz w:val="22"/>
          <w:szCs w:val="22"/>
        </w:rPr>
      </w:pPr>
    </w:p>
    <w:sectPr w:rsidR="006D414F">
      <w:pgSz w:w="12240" w:h="15840"/>
      <w:pgMar w:top="740" w:right="1240" w:bottom="740" w:left="12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DDB"/>
    <w:multiLevelType w:val="multilevel"/>
    <w:tmpl w:val="AA667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3C228C"/>
    <w:multiLevelType w:val="multilevel"/>
    <w:tmpl w:val="F54CE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6C18EE"/>
    <w:multiLevelType w:val="multilevel"/>
    <w:tmpl w:val="289EA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34B4EE7"/>
    <w:multiLevelType w:val="multilevel"/>
    <w:tmpl w:val="65F4D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2F1B07"/>
    <w:multiLevelType w:val="multilevel"/>
    <w:tmpl w:val="1944C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3067B4"/>
    <w:multiLevelType w:val="multilevel"/>
    <w:tmpl w:val="648E3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4A84881"/>
    <w:multiLevelType w:val="multilevel"/>
    <w:tmpl w:val="66B23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9F4774D"/>
    <w:multiLevelType w:val="multilevel"/>
    <w:tmpl w:val="11E00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8AC38F2"/>
    <w:multiLevelType w:val="multilevel"/>
    <w:tmpl w:val="A04C1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4F"/>
    <w:rsid w:val="00525E70"/>
    <w:rsid w:val="006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33F"/>
  <w15:docId w15:val="{4E85A847-4937-4BBD-B32B-B57802EA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ivdocumentdivPARAGRAPHNAME">
    <w:name w:val="div_document_div_PARAGRAPH_NAME"/>
    <w:basedOn w:val="DefaultParagraphFont"/>
  </w:style>
  <w:style w:type="paragraph" w:customStyle="1" w:styleId="divname">
    <w:name w:val="div_name"/>
    <w:basedOn w:val="div"/>
    <w:pPr>
      <w:spacing w:line="520" w:lineRule="atLeast"/>
    </w:pPr>
    <w:rPr>
      <w:rFonts w:ascii="Roboto" w:eastAsia="Roboto" w:hAnsi="Roboto" w:cs="Roboto"/>
      <w:caps/>
      <w:sz w:val="52"/>
      <w:szCs w:val="52"/>
    </w:rPr>
  </w:style>
  <w:style w:type="paragraph" w:customStyle="1" w:styleId="div">
    <w:name w:val="div"/>
    <w:basedOn w:val="Normal"/>
  </w:style>
  <w:style w:type="character" w:customStyle="1" w:styleId="divnameCharacter">
    <w:name w:val="div_name Character"/>
    <w:basedOn w:val="divCharacter"/>
    <w:rPr>
      <w:rFonts w:ascii="Roboto" w:eastAsia="Roboto" w:hAnsi="Roboto" w:cs="Roboto"/>
      <w:caps/>
      <w:sz w:val="52"/>
      <w:szCs w:val="52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fName">
    <w:name w:val="div_document_fName"/>
    <w:basedOn w:val="DefaultParagraphFont"/>
    <w:rPr>
      <w:color w:val="009999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section">
    <w:name w:val="div_document_div_section"/>
    <w:basedOn w:val="TableNormal"/>
    <w:tblPr/>
  </w:style>
  <w:style w:type="character" w:customStyle="1" w:styleId="divdocumentdivPARAGRAPHCNTC">
    <w:name w:val="div_document_div_PARAGRAPH_CNTC"/>
    <w:basedOn w:val="DefaultParagraphFont"/>
  </w:style>
  <w:style w:type="paragraph" w:customStyle="1" w:styleId="divaddress">
    <w:name w:val="div_address"/>
    <w:basedOn w:val="div"/>
    <w:pPr>
      <w:pBdr>
        <w:bottom w:val="none" w:sz="0" w:space="10" w:color="auto"/>
      </w:pBdr>
      <w:spacing w:line="300" w:lineRule="atLeast"/>
      <w:jc w:val="right"/>
    </w:pPr>
    <w:rPr>
      <w:rFonts w:ascii="Roboto Condensed" w:eastAsia="Roboto Condensed" w:hAnsi="Roboto Condensed" w:cs="Roboto Condensed"/>
      <w:color w:val="7F8183"/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spanemail">
    <w:name w:val="span_email"/>
    <w:basedOn w:val="span"/>
    <w:rPr>
      <w:caps w:val="0"/>
      <w:color w:val="00ACEC"/>
      <w:sz w:val="24"/>
      <w:szCs w:val="24"/>
      <w:bdr w:val="none" w:sz="0" w:space="0" w:color="auto"/>
      <w:vertAlign w:val="baseline"/>
    </w:rPr>
  </w:style>
  <w:style w:type="table" w:customStyle="1" w:styleId="divdocumentdivsectionSECTIONCNTC">
    <w:name w:val="div_document_div_section_SECTION_CNTC"/>
    <w:basedOn w:val="TableNormal"/>
    <w:tblPr/>
  </w:style>
  <w:style w:type="character" w:customStyle="1" w:styleId="documentdivheading">
    <w:name w:val="document_div_heading"/>
    <w:basedOn w:val="DefaultParagraphFont"/>
  </w:style>
  <w:style w:type="paragraph" w:customStyle="1" w:styleId="documentdivheadingParagraph">
    <w:name w:val="document_div_heading Paragraph"/>
    <w:basedOn w:val="Normal"/>
  </w:style>
  <w:style w:type="paragraph" w:customStyle="1" w:styleId="divdocumentdivsectiontitle">
    <w:name w:val="div_document_div_sectiontitle"/>
    <w:basedOn w:val="Normal"/>
    <w:pPr>
      <w:pBdr>
        <w:right w:val="none" w:sz="0" w:space="10" w:color="auto"/>
      </w:pBdr>
      <w:spacing w:line="300" w:lineRule="atLeast"/>
    </w:pPr>
    <w:rPr>
      <w:rFonts w:ascii="Roboto Condensed" w:eastAsia="Roboto Condensed" w:hAnsi="Roboto Condensed" w:cs="Roboto Condensed"/>
      <w:b/>
      <w:bCs/>
      <w:color w:val="C0C0C0"/>
      <w:sz w:val="22"/>
      <w:szCs w:val="22"/>
    </w:rPr>
  </w:style>
  <w:style w:type="character" w:customStyle="1" w:styleId="divdocumentdivparagraphWrapper">
    <w:name w:val="div_document_div_paragraphWrapper"/>
    <w:basedOn w:val="DefaultParagraphFont"/>
    <w:rPr>
      <w:caps w:val="0"/>
      <w:color w:val="000000"/>
    </w:rPr>
  </w:style>
  <w:style w:type="paragraph" w:customStyle="1" w:styleId="divdocumentdivparagraph">
    <w:name w:val="div_document_div_paragraph"/>
    <w:basedOn w:val="Normal"/>
  </w:style>
  <w:style w:type="paragraph" w:customStyle="1" w:styleId="p">
    <w:name w:val="p"/>
    <w:basedOn w:val="Normal"/>
  </w:style>
  <w:style w:type="paragraph" w:customStyle="1" w:styleId="tabletwocolulli">
    <w:name w:val="table_twocol_ul_li"/>
    <w:basedOn w:val="Normal"/>
  </w:style>
  <w:style w:type="character" w:customStyle="1" w:styleId="tabletwocolulliCharacter">
    <w:name w:val="table_twocol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septrli">
    <w:name w:val="div_septr_li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ulli">
    <w:name w:val="ul_li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0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format/hybr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bhero.com/career-guides/resume/how-to/write/skills" TargetMode="External"/><Relationship Id="rId12" Type="http://schemas.openxmlformats.org/officeDocument/2006/relationships/hyperlink" Target="https://www.jobhero.com/resume/buil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obhero.com/career-guides/resume/how-to/write/resume/summary" TargetMode="External"/><Relationship Id="rId11" Type="http://schemas.openxmlformats.org/officeDocument/2006/relationships/hyperlink" Target="https://www.jobhero.com/career-guides/resume/how-to/write/resu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obhero.com/career-guides/resume/how-to/write/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resume/forma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lLT4Dts5Qz2NDxYW4vPLfD/fA==">AMUW2mVWNVI0UACMe8g2uMJnTbTVt86o/w8TO8YsG1R7a+MLEdkO8mjJ5HV5KiQWSTV314sfpu5d2jl276nRgn4UIUnuUoV83ByJpVI6ZsrxbwEFyIx6yy4=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2021-11-02T06:26:00Z</dcterms:created>
  <dcterms:modified xsi:type="dcterms:W3CDTF">2021-11-02T06:26:00Z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2da56492-43c5-4902-af45-56c6d30bdbe7</vt:lpwstr>
  </property>
  <property fmtid="{D5CDD505-2E9C-101B-9397-08002B2CF9AE}" pid="3" name="x1ye=0">
    <vt:lpwstr>oDgAAB+LCAAAAAAABAAdmbe6qlAQRh+IAiRTEiXn3JFzzjz99dzOwg/de2b+WUtJgWVRHGZI9sN/CJIhiA9FCRDEQDhCIjgJjMwoGgzfcFjLCrFDzavp6o9mIE+mfYxianL9NB9wa8BbNSRUGpyJKE7iQSvrPtfy3czaAjsEl0wrx5W+9+rchIe1ea2r3mO/wfNapas1KELOiTFNCRKmCrPXNCLAMkpiyDq+qejxzLUXBg2Wr0Tps+Byw4XxkLv</vt:lpwstr>
  </property>
  <property fmtid="{D5CDD505-2E9C-101B-9397-08002B2CF9AE}" pid="4" name="x1ye=1">
    <vt:lpwstr>aPr5GtzuARTPwUryXU9iqFHX3Ihc2IH3i5ynJVYw6vubBGw2iybMKGMNY6Maurb0VULnABgJAMKMRTkzC8q3yUaazyJ20sKg9xwV0VoVKWMmlrtD380ahTLu01Im+6iyxig+zdLW9NUne1PbKrm19dA1paFEzwu3DS+46DIP9NEthcGt9AtppFdgFDjQjkRvFS697JEeHM4wOk2vR8heoJZUQmmHCXAUofRmd0hlXsxmxQoPNbzG22vEzMFAHmp</vt:lpwstr>
  </property>
  <property fmtid="{D5CDD505-2E9C-101B-9397-08002B2CF9AE}" pid="5" name="x1ye=10">
    <vt:lpwstr>2JGStwCN5MKEc8OrMjSvdE8zWADrnb/2WiL5uZoKJbwG7GWLEIUcLJE74xATJYo+UDnISAq/sGyMQF3Qr1YsToDqFft5riRQ9Fw64zF3fKR/8QGIz5AZyYO3X1CuQAbXZqEyCT8d1DDxMguhMO4IlS7yzREqffiYPga9aD6B25/PvVCI5ZHCoee22ldjnSTlQ9oabLcfWm1YSFH6PekiBLb2qcKTfnuecEnPs3pa3aMb6ZjYACfkyxhbzqON8Jg</vt:lpwstr>
  </property>
  <property fmtid="{D5CDD505-2E9C-101B-9397-08002B2CF9AE}" pid="6" name="x1ye=11">
    <vt:lpwstr>4Tvg/a/5rxejQuSpzNcc+hX9c6o2DiVxS75cAkquxBG3ob4pBcjNTWX6YWEAbI721GvN9U4zpZHqxxLSFpSsEUiHqc/Y29Dx5OlzY8t38Y0W8rBvZeKlskAfkHgPNtrU9WOPNzIwQXxHbXDSFSncafNF6eRZgTHogJKda6wYXU0F0LrsxgH1kZfiO1zpxT5CnvK72f/tU4kb6LEL6SFf8ZZ4LZ5VjQGk8Ap1c7M2RyEG27CDF9wbmAlA04KbL54</vt:lpwstr>
  </property>
  <property fmtid="{D5CDD505-2E9C-101B-9397-08002B2CF9AE}" pid="7" name="x1ye=12">
    <vt:lpwstr>XRNfEleuCsRUE6MWPVi8fjL4gEDjfPsC6gHEkQUAyrh0TCHo1rq8IWN4Kcs8Zj4ydIH92KuGRDDi/KvLa5t4Rqxw4fx7EtNFyAnUFBvSg3faXDOhvkvU3l4wGo/3YAGpVp0JmYvy3dWovBxt/DqDtyceOSQM3kfdwF74U42x68kDBdoFFNtf2ubCoA9sH7QRzUDbsvfET4sSC2F4SfR1Wv/+svUig8kv+PSvxcIBi/DkZvxOsvH4cYD805OYOda</vt:lpwstr>
  </property>
  <property fmtid="{D5CDD505-2E9C-101B-9397-08002B2CF9AE}" pid="8" name="x1ye=13">
    <vt:lpwstr>LfnGCmIE1VeAX3KP87papj7Wghm+aEex4DyMalVEy4tYzKIhoqDlErUCaqUiJ1UmCabJWLox4sQJMxSg03cgu4nkM3fiWmeNixQV638SejiwhkncRhkKfqA6iueTXz1d1zfykUj+qGaluSqhslYfDDilbfPVdCQFhI4ZL6/dT6sXD+UVeBtrtnHzCRs+jwUp1/6hcJC3FRlv7XrIo4Cm6+fWN2lYFbPQr8FEQsttBMPYpjOT6D/w5nGo4orLR8R</vt:lpwstr>
  </property>
  <property fmtid="{D5CDD505-2E9C-101B-9397-08002B2CF9AE}" pid="9" name="x1ye=14">
    <vt:lpwstr>2ht/1TqsZOIyx77ekWIDvQg42XFSBdlpyqbQCK8jG+f0fdZGlPg91nx8c2FEhPc37LDl0EOT9dKdh6qbDmZlur3LmGo5imPv1MJL5jOpkFQ9pMGHwnUKIHK0nLn/nyspoJaKlqlLaE5A9cHYHDqOz3k/d6sy1sPdJQfpHdzW2DraOgPuIPG1tzsu84mduFV1o/1pAuefJWZM02yUG5EvyB9U37YUp+ebYL0zPjBjTTXtGCfwHoQjyXZpBqP2Zvb</vt:lpwstr>
  </property>
  <property fmtid="{D5CDD505-2E9C-101B-9397-08002B2CF9AE}" pid="10" name="x1ye=15">
    <vt:lpwstr>We6+wOp9X0vFKBM+L2mq1V2fmSFz4MDMuClcfNLhrl6Br7gA4v3JKEbMnmXG24DlBRXeUHLtPJRWZMWZtl0p4BCxyQOicSFqtVFiRjpI+0tD363T1RFKGBL2vpRqbbWB4OWbjG2lfxQEdZPcr1dZlTbyCebZQu8PPjdoZmRLwRekMZS2oFnYOVMZVVJvxqWAtxc1W2KDIQ7rwCIvSsYoI0Rp6BWpLGS2LflNMZcZblO8do6+wVFPhgtc5NS8uSP</vt:lpwstr>
  </property>
  <property fmtid="{D5CDD505-2E9C-101B-9397-08002B2CF9AE}" pid="11" name="x1ye=16">
    <vt:lpwstr>43Q7zaOMCZu10NPQBLqPO2DroTVa16MROUHlr0gPfMlm13T4fh5IXxh8msy+tzKjRcdco6kYLbhxCVSOiHxxR3FZf8kPQqs/Cmkf7di1TaIq7ESHlG7ZAmsfx+R4NLuJz1q9JoWvIZkan3z3fHDcCFBufOol3V/MNZpiw+aHkHgkD2XtdXeOrUVQwDXBSSFu3dY2YqzU13QDtNDQtvI0roSbgcw6bfn33RL0+zPxagpdKt84C+KmTbtx+foM6Iu</vt:lpwstr>
  </property>
  <property fmtid="{D5CDD505-2E9C-101B-9397-08002B2CF9AE}" pid="12" name="x1ye=17">
    <vt:lpwstr>oUJw3yDSxOAwZ85YQ4Y/yq065OnhXRfB3CuAjC16nj3JDBHvC+N2uZY3uTeEuvP4Wkw7fq5xL4OP0OTFF+PhKbDBqSCsL6tiDJYz1iq412rd7udCER5dGq1gvBRfg1zvVQotDWkyor07UPydOYzOtnVxYnNWKGg1n5bGjVMBCDrPQxT0RV3fIgpKeKUlfcTLRKjEM1YXFZ0wvXbUXAptkLD1LntR1Z65qg3gc/OPR79WlGqtLevZa4cmqwgY20u</vt:lpwstr>
  </property>
  <property fmtid="{D5CDD505-2E9C-101B-9397-08002B2CF9AE}" pid="13" name="x1ye=18">
    <vt:lpwstr>ECdmI5Ycr9XIzfUqH49p0Dss9aWpgvGXZBIRB26T2B3GrJT1vGlzF588tKmrDqW/dacK+v9dKz3fPJ0Q7Q6CycmmsiOyy3a0h92+7LEIjzx+Veasg3MkQ/prmc6pBKTEgu7BAKt0Ni/7UIAzOnPALMGKX2FPSRj8qeAXEZLx6rrA5CG1KWD55cEnFn5Wq6NipwTiblvFbfmAkyCxTFPXU0HlvlEaXoegb/QnTqhVHycKRywTL9uskAiVb7MvMdz</vt:lpwstr>
  </property>
  <property fmtid="{D5CDD505-2E9C-101B-9397-08002B2CF9AE}" pid="14" name="x1ye=19">
    <vt:lpwstr>kkOHy/OB+wFodOPSrdX2BPjmtk7uTkDlJUffR0QUkkCbP+wN2xujbXtjJGxp43nnF9l5jtkhTcLH/KTrzhnoBiLbdQem2VEf3X2dKMBvs0VmIA8kaLnYOGLxXEsEtTnE2lNSQaEH/p4zIAb2ewJJH/9UIifYc1ucl4inHkKsN24voRiKE0H+SbgKj3yw0QvayqgRY6c/HDNzNj7fjY1tQ4Cxw59jy6At2ugDwGLJTlzOTrZGzYQ3vOm0gU7KUWf</vt:lpwstr>
  </property>
  <property fmtid="{D5CDD505-2E9C-101B-9397-08002B2CF9AE}" pid="15" name="x1ye=2">
    <vt:lpwstr>7PR3QjeMRUOO6LA2+Scy7a6AauykXZmk6E6truw7gTJNSNUGnxiHNPw6v8zqpnEbdrOaFpVdicahvAbLW+RBM62fFizMeZWVvLQuWOzeUha15vQCdSltxUuNrZBHoyiG2tWQ0ISACRrSJRTMRB22um6xsFN5vDBonyS7WFjzswxeuDD9wGLi0CmkRGgubOarRO9VZJsn7ZuKZiMWtgiSfKgJb2EOyv7L+2OqL+85G5JH/u+GtWb/Xl7sVRGC9ls</vt:lpwstr>
  </property>
  <property fmtid="{D5CDD505-2E9C-101B-9397-08002B2CF9AE}" pid="16" name="x1ye=20">
    <vt:lpwstr>iYDS46nC3zeYX7y2BOTNYybxot7Pe1rpnJjePqM75iGY2ywrkRf0M2zz3aZfbSrcp1xW+xpU/kwv4pcHXzDt5wPdX114O3JBwxajbKV82PyUohrHYsJLxITrAds9wgZRqS5Wgw79ahO2f2YMHONI3OeSM/XRyt+aH+Hwwq6P/ynkBA4IIm0w+6uiPTrwI0ANVQ2sYTL6Wyk3N0UX5xgG3tzfagEqDHXUJ+lCaTYYD6mFBDMsOf4qRu0ZuJv/2Fk</vt:lpwstr>
  </property>
  <property fmtid="{D5CDD505-2E9C-101B-9397-08002B2CF9AE}" pid="17" name="x1ye=21">
    <vt:lpwstr>S6EnvHQqAXnuV09aikWG4YAayymX6ulGR8T/pyARqtdh5j8Ndn9eLj24hNPXY1msoZmx0O627WyuqeVRJagqT3rERonVhw8WiGY106rpQKHu03/jHaJ+I/7DciAeflgmZJFCvSYHePhfwedEjKBTO6nO9RR9k1wCsIxHdMQIZgdvjbwnKs2CRFJPOG9PHe9jgdrZKFW1MMJPKaRJ8c6sJ4FcN/e37EIk4jqmADzWJPh4irGfIXADQIPtTRQqZqi</vt:lpwstr>
  </property>
  <property fmtid="{D5CDD505-2E9C-101B-9397-08002B2CF9AE}" pid="18" name="x1ye=22">
    <vt:lpwstr>oRbpJnOIWRAkotfEAlaJHRlqQ9N/KpW0+w7D6gm0zUVCy/3t6F7cFtT9QqMuVFkEiUNsWVIFOLAwStZ6GRLTB+nC7m1ixmDyjuS/Dt97uoC+/zzqLkHMjPMx9cCCyZ7N9jds6NiAezy2FkEftGDqEkjG8qSJtnKmoOfFWznaUR5FtPP5VvJgIpv2UmVEk4JPe8slHgJCVkP6Ux5T0mc/40Wa0kOVrK7czbJHyXAJMj44ECltHHCB297uLAM79s3</vt:lpwstr>
  </property>
  <property fmtid="{D5CDD505-2E9C-101B-9397-08002B2CF9AE}" pid="19" name="x1ye=23">
    <vt:lpwstr>XxaLnKfLcmdRgVAjp/kXes18rvE5XcaxWK4uoSg+rvc/XoK+pWw4uNNZeXUYqTtADn5TEMBWdMmRDp33QXqm23MSsC66oUmxDp6WkiqsBdT7ygUfuKV5/GwnzjyRx7V3PBJnSiAoGXdiPrhoQsHnaOFvojefAme5wLjAGPlpviYUQLUL3FFL1n5dsn49vIO57fIa4I/rQJ3v913Rp6xtqt11fLgHNPfroxKA8v9OYO6hbGLH/dcKvt5n1YinVMm</vt:lpwstr>
  </property>
  <property fmtid="{D5CDD505-2E9C-101B-9397-08002B2CF9AE}" pid="20" name="x1ye=24">
    <vt:lpwstr>gsGwG52nFqfpuGOIGhFrZRFRmFwLol443/kzmoTZgZf+5rlYUHz1pL1JRnzL30OmU92IeT+dfkbJ8KTdt53wzqJ6M/1PG74V5nfZ7O9V2sYp4tJ3o7niS1PJvLAJlK4t/hGTeCJYiUlmSLMN0UV2LP/yIvFbvotpJFoc4Ddhcxbs1gUkaCK/PeLDndB1OcpYca5kfJNaIJFtKysD1Ks5CwfUA3TviwrN5X7ZtcgjKPp6paDWed2VXnnuL6l82qW</vt:lpwstr>
  </property>
  <property fmtid="{D5CDD505-2E9C-101B-9397-08002B2CF9AE}" pid="21" name="x1ye=25">
    <vt:lpwstr>zVMOS1jLBZGCTiyFolB8kPrsPxWd212tpUOPJjnzyZrJwA3j+02IBdIkgsMG87fOc/fSrIww/toi3L2Y7DgSCylvyPxrMVbdYvgVZhOZNVddJdPtXKL7kb3Xng7Gnp2DQu8TNBxUlrwJI7bt5nJE5aPR75HHqWih1waCNb8raHvFSmXnTbmSSRmNi687z8JAyE6Cd2A/tsjoHDOy3iuCyT3om3X/k4eCkK0jO0lB58166Jh54pLTcuHfx1hYhIb</vt:lpwstr>
  </property>
  <property fmtid="{D5CDD505-2E9C-101B-9397-08002B2CF9AE}" pid="22" name="x1ye=26">
    <vt:lpwstr>SfifEN4KcFye6BrFPIrl0wsmSj6sueK1m6B0xbuRtZfEsZ4rANqlm6Ncmp1HusXk8BFDiIUxduWH3605O2EAIGD3xj5OTuokQNX8Q82BvVIGZjopwDg4uWqVBdD6D9fEdquG3C+zrXVa+NwWnzuEppic1E7Yqf6UcvUGQMS8Qz41FVO3jeuHRi5e6RZp6iU9rZ5JYpprXpWAFO59jQMIRvLUBSm8XE7AR1o9STlGZsNS67QSN7qdk2t38/Vl7yO</vt:lpwstr>
  </property>
  <property fmtid="{D5CDD505-2E9C-101B-9397-08002B2CF9AE}" pid="23" name="x1ye=27">
    <vt:lpwstr>6xCYUaYeuRM2diq9+J+TCBlTSkAFl3GdXBfOAl1+2+OhXWjly2EQZhCVa0VLtj0u8tQIfMVqH7ekXVhkCC5/q3Ts7Pews+9Bv5izvNTvp0zVbYLWBl2kow6ywDTjnm0qXxNf5QCQRMibpGTeoUUM0Tj3N/s3NLpjli3/uXNhL4N18TJuKM5O9cYJMkkbIuJ6d9q7zylYOY95R6W/pMbiQcEsZSMVi3kHuBnUS8MME8qrK0qxQyanxP4HKPOVTye</vt:lpwstr>
  </property>
  <property fmtid="{D5CDD505-2E9C-101B-9397-08002B2CF9AE}" pid="24" name="x1ye=28">
    <vt:lpwstr>vvas8Tvlbfh7e6yhx+pvVv1C3SbV8EnE23i2Uj8/NWYDLk3LWFN7KDOAt3ImlQxlA3J+f+tWGUUZtFPUkXKLyUwx62WtQzkJ3uhndulECkTvEHmnX/Pxu+Anktm67gDOJ2EQxOPIUHjpU7lZldxImIqnMqbKx8hvi432ejZqVZzj9qpjlGBfJwttT+VA74E+4zBpy2LBKWOR28ngS9z1Q6uLkiSeBC2+UM/vNAPK5JTeRsV21ucT7kvOGcKW52d</vt:lpwstr>
  </property>
  <property fmtid="{D5CDD505-2E9C-101B-9397-08002B2CF9AE}" pid="25" name="x1ye=29">
    <vt:lpwstr>dplvPBV/d/wzCFJrGBzNXESGOMH+EJEyGhU+AitM9nh27JrI3O57EC9tWpff6TyQEkBoRQmnNUyfcCjyNPJwjPtjgYP1bs8rdWjJF7v2koTkgakaxiL9mshHNHs41Ti/GqjNYekbzl/LH1BLOK+adsV/k1LSd0BFw1M3yWj7yPpTyrTwI4Edu3Z2CIyUOkAqgo2e3MmXR2IRkzMPMFWd0FTW95uqrM+Xi94DXMRw8zeqoBeT2UxMDAFXkhKOktO</vt:lpwstr>
  </property>
  <property fmtid="{D5CDD505-2E9C-101B-9397-08002B2CF9AE}" pid="26" name="x1ye=3">
    <vt:lpwstr>AUpApYr8zoMnasypmKmUSVUV4wCbFSJhbPAq4NszfTyXVIiY+6D011HfJP964ESv526qs7ImMEvCYtnXBrChwW1DlFrqtYfo8NTsjawQmDftfheoA3STgdk1imGBMnD6ObNKPYeX/yjf5jQgoCtow0zUkfEG95WaghdAPaoLjWisB9rJNRmPbs1lVMJ0VF4WdZSy/lwBA9ZL5CHN2wO5bd53OKa1IE9SCCp2PStaBAfXsxcu3eZEO4xbeGUMMYt</vt:lpwstr>
  </property>
  <property fmtid="{D5CDD505-2E9C-101B-9397-08002B2CF9AE}" pid="27" name="x1ye=30">
    <vt:lpwstr>VetyHRlLcpTttkBjDnQ5afhdd3z7g8OkPPWP9J/K8H8zg8uiFhkbFSw7liiLvkf4tLomwT1Ujxcjz5uhdRE+kA5CUH/jigRBT9sUBHcOi2bs8tF04S8JHWY18FyY8l0gC+Fb9/YLBFGSrsl48ghq7eq+aH6lbIQbL4c93ZgRBgUSQDSEO8ejkW6JfT0njezXieQ1TREIby2nVtPB1kAmaK+4XZiQ/QNoPBAXBN7ofakRLqIfxTfAnKhWQaJTqJD</vt:lpwstr>
  </property>
  <property fmtid="{D5CDD505-2E9C-101B-9397-08002B2CF9AE}" pid="28" name="x1ye=31">
    <vt:lpwstr>9b70QjgZZ+bknJ52VbUgMvOLUDadsYoHW/E86ysLD/BF6XLoDkEAD0ATRW8PkNNTgOSxbTFnrTR4fc0dxixj80k/a8rfhMbeHu/mV9S//YBfo5Y2Yea8IAK6trTJgp50Udl/9uosDxAs193SbTTRCJIZGx7l8eoKZZpCxp3mZiRrbA3c3u+grrr12aY/cEhvbleT6ZRcMym7/0TqxvBDHb6uefEez/xHI3Heo+E+5X3e85BjZ3RI1/Xy65SB7DH</vt:lpwstr>
  </property>
  <property fmtid="{D5CDD505-2E9C-101B-9397-08002B2CF9AE}" pid="29" name="x1ye=32">
    <vt:lpwstr>y9G6LXFIEJdWGA86zEkt0B8Ycsa2cJxF41qx5FbotHivJnsTD1Zae2/YS4vLlYmmqqEoPlUDJXtkuHSUjBltqMzSE9JhGzUgF6FD2gnzGLZHJfll72pmTSdA00rbtm43cb6u9tvGvGUtYCRqYdyvbDvdWNOd5vxwFkW7Vg4hNVnMBklRDikh2rLvnbDMXiaD5GqYTLIne6vpWi6Wj3IYCiWCVtMNcoMeJVy/1YKI/jmuSmieh/FtYeJlF6ANC5X</vt:lpwstr>
  </property>
  <property fmtid="{D5CDD505-2E9C-101B-9397-08002B2CF9AE}" pid="30" name="x1ye=33">
    <vt:lpwstr>lP4SQ2XyoK1jCNudqbZeQVeH2vnqomd/9mySNbo6ilEvFo+riu+Qi1/EoAa5zMmYff50nmgVd+8oLuh/gXq9Z2+I5xxtUh6zfK3Kkspr6MN4TJ/1lDrd9zQerhtKszbus2NhHzE/FxU0w7BIkibwPzzji6waE9Q3uht31bYWYA5iOngpVzHvwfga5r0ArcryFqxuWa3n2klGnRApwRSMXIKoZtPGfd3gqhW2pHK+PGlKltVOHKZQgA103Lc05Nf</vt:lpwstr>
  </property>
  <property fmtid="{D5CDD505-2E9C-101B-9397-08002B2CF9AE}" pid="31" name="x1ye=34">
    <vt:lpwstr>pdsEepogpi+iAxPCIC5fB8SD51GBDSATzvZ9atbz3DINuDRoh3AB7gXwelnZ4drV4ddZkpLN3+SIV4hRWdDTek8aleeOJ5aCkc6EV1i84w3j0PtzMJ/Ojpl0KB1MNbUNEvK0h7AZKx9nRa2bMs+qzPi89nMd8lixucQS1b0NzDEtfHNZ9J+2suR28hG3cYGzmleBaqG1Ky8ITlcC4PeGpFqe+jgK95dvqRCPpVnpumGUklQ35xs5nxawBkPF7Y2</vt:lpwstr>
  </property>
  <property fmtid="{D5CDD505-2E9C-101B-9397-08002B2CF9AE}" pid="32" name="x1ye=35">
    <vt:lpwstr>05BV3SVhfdbwKOJ+2MAKQ4EyRUYIhXTDpDqfUMsoej2Zk44CwUMBh7wM+CwAMrhDwe67TzprfJt8JF9SHEp/+wx48Y/W6OwrF6vsLwyidy5MYfk00/d9Ph7Nr88pCB1Z3h7WXvH/xHa9zn2CRqPMdfzmuE5u1g2FE5H8hFi/sMbENkPYRGZRz3N474vIkj3siG1SW3EvcI5TkwFaGI+OJZKa7rw1lv7h6QkWwwpWGgiCUAIVckjaxPWMHHwUggD</vt:lpwstr>
  </property>
  <property fmtid="{D5CDD505-2E9C-101B-9397-08002B2CF9AE}" pid="33" name="x1ye=36">
    <vt:lpwstr>6Q0QDxqLF/o1TpyTmzw89VkoDwr8jalAn/NWh8OhaKlLgNdM7SyA4JxZmFiftCgmVYQxdOMeqVZWXwrszrGpez8gp0fDFBjevLx+y0YYmU7y15Tep4XZU4v2ITAAuOFxSLw2T/whnjyu1pF1l1mw2Qrogs/F5b68jbwMBFIQ2Vz4hBgY0qdefoLRVS96fkdyJL7tVnprnq/Ql60FO5lv5+hAf/9KmilYecWBxwwpn0PD1S1CW/0wb3Dn9ULIE4x</vt:lpwstr>
  </property>
  <property fmtid="{D5CDD505-2E9C-101B-9397-08002B2CF9AE}" pid="34" name="x1ye=37">
    <vt:lpwstr>hQ1F2JEfc+9BgbAYo7oDmgV4YvwjvUSuEBDRlQAhnB7f8Hh5jVcYx2c0kHUq3y7idjnXH6wFbHdkKR0bN9rXdXYtYelopY28rjLUVvNTEDUogLfGOT1m9mD6e5PpFS79ApYZGzkQBDbyAcPuNCOMHxqkRSHAcfHz6q13d47XxgkhFSpPG6dHVSX2++N2DbvYRySDQ+eZSv0Ka/lJhw/E9hzxqiuWTA/vFznp9egn6IxAgvOIIf2DOGFAf028/qI</vt:lpwstr>
  </property>
  <property fmtid="{D5CDD505-2E9C-101B-9397-08002B2CF9AE}" pid="35" name="x1ye=38">
    <vt:lpwstr>vOWknQGHdIYy7C3WphCLZ6g3Ucdwt5L7IqlHl11+/oxsQj6vHmDf6DYqVvNdhVzJ03mdXSgaTEknyxFCOeGGnRVukZUMKhCzgv7/SJWwW3rN/Obg/ro3ohDFIlvFHZVF/chKjPyrE9H4tcsgBEzICQ+yGaNvld8UcCS7Lc0Mye9J2RuBRcI/7oi6vT6e6LApdiGa6eoJq/qXTPqaeR3IJtBrOEKxRTUi3uIxPQJ0PiMSfAchoPjzicfP3fxHuHm</vt:lpwstr>
  </property>
  <property fmtid="{D5CDD505-2E9C-101B-9397-08002B2CF9AE}" pid="36" name="x1ye=39">
    <vt:lpwstr>s2JPeE9VAtBLl1J/FKz8uPmbwbHyJLnyyi/DZiXDBkoCHnMhDVQOmHGxK9dI9/dAuHVm3QX6TWQBtSoC/3lF8xfD4s2A6jTv3wVYD+31b+zUn+WMh8I79huQPATmMMUyUdBq05IEM2vLJfQTdmAtSLbIuYraC9yNwhD5wRr0wBDxUOyypzMzBmXBuw5b2yrp/5g4aJ4sYUM9MD5S4B+TXUpm5OeBNUvjzX+wbFFqxyvhQEc9e8Zq0X/DrkCq7j3</vt:lpwstr>
  </property>
  <property fmtid="{D5CDD505-2E9C-101B-9397-08002B2CF9AE}" pid="37" name="x1ye=4">
    <vt:lpwstr>iiqWN86cbpAkNrSFd7vRSOneqQC1efB5rOb0rI72xiOtz6mbP/NyVFjKrnrRAUrXR2ngPG2MEziKJsv8wTwCDLRo1gu7nLwqRJEhkWxqZgY7+c3yt5cx5je+F54EAb9nMdTvqR35UHe8GcHRH9ELB1YSET+z5MheIm6rlew+JyguY++0vZF1a1iyhBZCDhvVemzc8+hyVBvq66pRFe3eQLdFCkTmyCp85a7oV57OfheAh6bEGUSR1w1Rc3Arvvv</vt:lpwstr>
  </property>
  <property fmtid="{D5CDD505-2E9C-101B-9397-08002B2CF9AE}" pid="38" name="x1ye=40">
    <vt:lpwstr>BiYMgoQx/QyvDEBjlYwizV1BWxTyOif9wVPa2zo1PdMLB2KBW4ZWi2+tsRK8SeIleAUmf8pHT5DvqzZQP/1yEiiU8goh1nxMUrsRES1p2Wd17TcqF4mPfOULlwIV5/6jFSPAH4WWZc1QPbH8no8dNlVXZeOWgnDuR6mdWE9IhGbwYMq5Xrf8o8dTmWfv21DUiL0OpqWVCvR5I6OU0aWEJ/xmbZzxwmSpadR17EVaa91+pIW2SM3Mt/XRI8LfK3t</vt:lpwstr>
  </property>
  <property fmtid="{D5CDD505-2E9C-101B-9397-08002B2CF9AE}" pid="39" name="x1ye=41">
    <vt:lpwstr>Bz0vn3XpVPyPXkwHZE/JA4QAAUtgjWKE4cSbg2syv0m+xJoMMmUSmSyrgVETw+bgQ7iif8CcVnPuc3FUoduYWG8mRogtAE7B8qq/P5rdorU4PJm7KGm97FjvrFaEskGJb47sem79pBT9P3j8+EFESEfYqjktC6v/wAW/xh/r7GVSkurhOS6fM/ubq6XRBvMsDKswlscnabigVmad5z1tCyN80NDYRZn28G7KRHnuqeOcOM0GUsm4WUs9Cs1LCZo</vt:lpwstr>
  </property>
  <property fmtid="{D5CDD505-2E9C-101B-9397-08002B2CF9AE}" pid="40" name="x1ye=42">
    <vt:lpwstr>PidkyxixlgnWno57oRdHGwx7neyoXa26LeNucxKDLa/gept2oitIvB2ZGZDBp/hfWRl5Bu8irVT6DHV90iBomqGFrwyVYvZhuOWgV5ltJtDGCiz1Xb36OgEh/QbBLg7u5p31nb8/4YKna4FxtCKpweYXxXVEm1M4ARAQaSvMoyWfM9H1FiN2kznxIguM8P2s/vIl2hU10mvxp9GgexsG55El0BOllWptq3/FOB8PtDeWeyUX4/4feDbNHgxzB2e</vt:lpwstr>
  </property>
  <property fmtid="{D5CDD505-2E9C-101B-9397-08002B2CF9AE}" pid="41" name="x1ye=43">
    <vt:lpwstr>pIPN0QiEt4GaE7QVOBlhP23bi6OTqn0V7E35FA2comvmt0Z5MlYfnGK9HCa5yeW1WghC2b6EVQuojCRa6uQlTmayG4Ixtc1ybACv/EfrRCjfdu/nQqxv4lvA5xIWWvypcJrKDMsDnEfYWtEsmcACJ8p928o7VA/f5bOjG73R05VchDqptvRNWKe4M6BKicIJFsDs0pebFMAaf+0dHjUj2IFvxbsyuLpelRDWcK/6oDGzuvn8Sr3dG6TDDbdoyya</vt:lpwstr>
  </property>
  <property fmtid="{D5CDD505-2E9C-101B-9397-08002B2CF9AE}" pid="42" name="x1ye=44">
    <vt:lpwstr>DJ+Ik+u5Cy2S7b6jZjHSu6Q3f9FrvJ5kSG3SkZy5vvA3O46KDi9wi1/FrGFJ0K5S9q1uanAlG/z7C/68WlwdlM1bRokSCO2QEwg5/WoyRBLzymVXyJCzK7OTjQy68xcs/WNn28ZCOu86XlDAPfHXQoq9ToKlBYcqFvAcgn3gNLugnuLEFukxV/qVWSy5uRdiObANdABl2nbR3LFwSkCPEIt3gBQCIuLH9sgc4w2deEX2JLaM/7J6Mrg5xkr53ol</vt:lpwstr>
  </property>
  <property fmtid="{D5CDD505-2E9C-101B-9397-08002B2CF9AE}" pid="43" name="x1ye=45">
    <vt:lpwstr>Qc88wG1oM4hupdqwBUfm1e/5ayeQEKEw+B6E5A+gQKD8wFHtMiDUR0BcuCxPeTMGuGVclZ+tHq8++BBaafQRQovuJ/uUSWhe4kJnf6ku/J0bGk3ljnnKmecAKHfiEAmLGn2C709xYr4hjm61ZqU/FLH2Ea2Sudlnnttuv/Skaxx91fiCuY+EV+XaD4YIjNyIzPn72IP6UsRZzfGRBYwOVnLMBQ2PxilZUvNfbGe4CJtNqbu7NA/TbUovH7nVawc</vt:lpwstr>
  </property>
  <property fmtid="{D5CDD505-2E9C-101B-9397-08002B2CF9AE}" pid="44" name="x1ye=46">
    <vt:lpwstr>gsoK8eIKgW2rKP5yX6u+jiNW7XdP3KdW5+Kt4Dxy3utmbpxToT6r0uq1HAk1FrtWKDT91xu+8bXjq8zkKDBBQEQLWfkgW6IkOSAwDAZZiyHtSzpUxPtF9SYb5Atp1L6STDvdZTx+o08e7JpzWLTzch/EOgp8e2Np3atnP9SjGR8k/t0sl0t+chkcu8NfwSF4DC6KeI9O3HJcXUsubSqedipgG79nsa9nMd0v0hzKslE2eJl62NsYoygVIKzZYow</vt:lpwstr>
  </property>
  <property fmtid="{D5CDD505-2E9C-101B-9397-08002B2CF9AE}" pid="45" name="x1ye=47">
    <vt:lpwstr>GabqbEYrxPPaqMHIizBmNqH3OdL41W232c7/GBHVwvuO/weIBuVWdizgC0ZNUwoUw0v0n/fH3fkwqYUv7VnMvflZOTQAxtoxqrzfcFKOZIqR7peIQUzsdV8bbOx916uKqqqXJZN+l65tv66JnR6RUo+mLTG9EslswaXPjPzG2n0FUc5GmBF2tw9mphurNum4JcdzWmfNw/HhbrfOHmq2q9nhpejdx7TtLF9w+398pmAcgvTBfjwQdvUP0VGB/nR</vt:lpwstr>
  </property>
  <property fmtid="{D5CDD505-2E9C-101B-9397-08002B2CF9AE}" pid="46" name="x1ye=48">
    <vt:lpwstr>K0qRc+cfDfL46+lC8gMo9Kgt2ewoSTzESkUVL6S/9VQrZ7Fl98f+atIEhwy0B2ZPRlom0FGC/XwUrbZVCjNfSDuFjnViVMGABhI9Kj/dSrv6Y3Hsx95q0DCqzgM/9yqNU/SQagc8KIjaVnT5QsKJFMBFCZ552BeO6bpVwv6H0hd+es/X4N/Vue+IMx2kmW7PGJPy+EEYrTtTZV4RHonyJyMlft4aehAwMK4q5VvHyW5b1B2IvA2ZVF59Ah3Ef8Y</vt:lpwstr>
  </property>
  <property fmtid="{D5CDD505-2E9C-101B-9397-08002B2CF9AE}" pid="47" name="x1ye=49">
    <vt:lpwstr>aSKSw3ymRj3oQvNnt+WAw+gNnGXOTE+IxZSyff1wCDudjha4vsxB7HQ+B7Uok9LzVAEDLBqBkzIZ6zJr455n4+N1j7ImtEpU6WTaWRGS80Zca4msi6GQuupiD/op1DPRLsDiWwJriBQRfLV/dis+oQ0TjEZ2Vw6aIUdL9JFdqsVX0W46BSOWPbGrgsVaulMQ4wHwX/KvpFlUPE7CKoB5n2+NfZfPlSzjc44UCjo/sLBjP1+gPO4Z9/zYTnvHVIO</vt:lpwstr>
  </property>
  <property fmtid="{D5CDD505-2E9C-101B-9397-08002B2CF9AE}" pid="48" name="x1ye=5">
    <vt:lpwstr>OLg1Wg2FSx6FVOxMkOPsCrE+hCUGpiZWydAgTwtyNKPqyOofeow3AfYs6kU6/K0E325KRxFk2yDfNT8SOK9MeOVW9LHSv2xKsXsEqsmW52eeRWKXsrJuV2N/stZ/qdQYSFyeaVdV16GAQaOol9vHxq9ZQXTv69QkU2qCweHUI7/AjF9S1xxKu6XtazUB7Uh85khIsQzyMRHELNytkxTLJ/CoKQ0esU8HABKamAPDLmA1/eTTegxrHd0MIOOa9iQ</vt:lpwstr>
  </property>
  <property fmtid="{D5CDD505-2E9C-101B-9397-08002B2CF9AE}" pid="49" name="x1ye=50">
    <vt:lpwstr>hEp06W6wAikvf71om+NNkSmRRoQLPwPOmu33dswhaatpM3KVGIusALAPdtAksCUTSeuAKaephoxZ7uDo64Zj3M1t8XKCc8Obm/r/2RSp9zf0pa3EbjluMvPgAN9kItb6cOoS8IsvNV1I6bEfvD6TkLdmReCoio6MWv7Ycj37aHFsyX/0mPdE0efRFhgT1cDTzhqxzoo2G0EtxXJQNN9RZUeT+q0kZaYg+LZ9QRMZPu3spwQTzMqNmiA0bO2Ii/l</vt:lpwstr>
  </property>
  <property fmtid="{D5CDD505-2E9C-101B-9397-08002B2CF9AE}" pid="50" name="x1ye=51">
    <vt:lpwstr>s1hZvhjmgmB12jFLmh9giHzZzOpOkSEaU31yF/ggTysirTi3gajS1sd8D0xp5CiwQgIzs/PnzQgFhsdfeh7TnFa7pRew0QuQHYRq+/TkdrshWCnEnDjeZzCFZA08+VDbXMJ7iifyLGdthtsgJmESaxYLKkgTD97N00edq9ozJDWuCbFAqmWAE0pOBH+y9/QpS+U36T5AxBysTgG+/Q6lMHa0aGQnsHD8DklMsWR8GQBOd9Q5PrFN2ykxpRnvmsl</vt:lpwstr>
  </property>
  <property fmtid="{D5CDD505-2E9C-101B-9397-08002B2CF9AE}" pid="51" name="x1ye=52">
    <vt:lpwstr>QtYO7iApSCHbVLP4mMHaA/iLEmEcUWhsvVdrOvinHtDusIljqkipgeHAEYQGXtApv8vZxlhlQJznG9YCd3lOCpT6bERJGIf2OyuCljLs/xC75NG2ndu8acbr2XAlikk3ly/wup2PKVneqHabE6r/Aaml1nsMYHx7YXI8D3AXsvcOpXJ/CdL/ALQ+Ai4BIj9XUscyXql4uxR9KpaXj/U35OkGPXkGvlIHSz+Eyajj8+yFJSyKqeu4YnzZV81rScs</vt:lpwstr>
  </property>
  <property fmtid="{D5CDD505-2E9C-101B-9397-08002B2CF9AE}" pid="52" name="x1ye=53">
    <vt:lpwstr>nLNPERtU+/jdYiSlSyHjQhuE6y48thSMJgtnuBSUzV0AOKmwDFHNXGpyArHQSo935K8se9jmhWzsYp7sGK4R5TtMZh++nVaXsnYuEmzFJah01gm1mR/QSvs8WNocttqL2SiwRIPEtXAJI/kD8Wx8kP08Z0X/3Z3CASzWqKJJFeciz6Jn0r36pnyQLgiHR+Bv/FDEwt0CuVSmT3YRP82o81UOR4GZch8YveaLx5J/x8wYEKFa7XrWE4wtslvT0W1</vt:lpwstr>
  </property>
  <property fmtid="{D5CDD505-2E9C-101B-9397-08002B2CF9AE}" pid="53" name="x1ye=54">
    <vt:lpwstr>iyby6R+dlskOk69vB1ASqU62e7D9wgVTJ0zNSCWOUYBxk7cLAuAxQFV9RlBOOQUmssjUpMh580b6OYFW2GUHwN187fRqS/daiqSLdkrL9bd+ey5hlxFoQTXzmVmETHEpuKxAQgiQ8Ib5Zm7dVEVRyamsvmHwYI2nnV4AX2+fpx87UfWNH4s7VBkv6W4+qpWF0IzU4b3+UdalIdu+rJf59Z3F1pRePDOzclEp8a3bcB3WBQj1YzCjji2/uaOOSGl</vt:lpwstr>
  </property>
  <property fmtid="{D5CDD505-2E9C-101B-9397-08002B2CF9AE}" pid="54" name="x1ye=55">
    <vt:lpwstr>v4qTJl7g2AjbacviVLkq73Eb8dmskPY7dWy9xYrnueO/RxayknnkgdLnvQBoH25PO7L+Kfv6e1vrWsOoowentG9bU3SLy5VSbdHVevj8Wsxm+7nUjtyLWvIse90gxpw6RJ8JMv5xcFZuVvOOhPmVID2+SF3RGHaGhqm+tKboTgnmtu9j5xd7NXrj3OuWthkvQeIXab2PM+BZiyAVMWTvu/uaLjnawr6y0mQaNvl9E29A0kAI8RyrDG/KPhEKBwN</vt:lpwstr>
  </property>
  <property fmtid="{D5CDD505-2E9C-101B-9397-08002B2CF9AE}" pid="55" name="x1ye=56">
    <vt:lpwstr>0G4RjEfEh7WVsYwbfalViWT0Ei1+nx+HDdAom1g78nkmbFH66znLkXyE5hFCvexkC5OLhPOopmCcT5Paf/G55yIkCV9Z6oOLLuTwF69v7XqHWuuEHs/6M2a8WVjJItoN3JPjzEnbFBH8IBQL419gJsv3j/t+iVi11XeMciJ2tAGni4fJ/dDKO8ukeTTlpYJklNCVs6+1dfG8Fhai6sGbc7fjTpQ9+MbwEb73vlJZOu6DZQTOCMjYyBCVeyRdyF4</vt:lpwstr>
  </property>
  <property fmtid="{D5CDD505-2E9C-101B-9397-08002B2CF9AE}" pid="56" name="x1ye=57">
    <vt:lpwstr>nbVFNYj2RH5cneQRNIQYI9UwvvnwSVXySKW7akyDxgjT1aXFljEDYCQjWzm7YdtWl34s+oRtT6p5fEEbwN6/VxImkildNrl4804LI4fJP3rDPwOhOVf8H9dCxjqA4AAA=</vt:lpwstr>
  </property>
  <property fmtid="{D5CDD505-2E9C-101B-9397-08002B2CF9AE}" pid="57" name="x1ye=6">
    <vt:lpwstr>7Y7CBDWNXW0hRAuxL4hK5r47JxJL7hTDkypDSJa1V9n+IFmLfxZAx8z6yvqgzSBQ8SslbvmshN174aSeZuwXAw6dXGLXu1Uj03VHroE3apA8oH1egBpV+XVDuX42gAhYolT4pcMwaldtEKh/vpc2W8NHiHcQCRHIby52Qb9X2/55f08YoP5VLHSMsf+B4jCOU7nl9XwdPaVfoNWTCRd773hnmhZp7iTcuUa3pgzRkbHHpz7nxgFfWxuQJ595Myo</vt:lpwstr>
  </property>
  <property fmtid="{D5CDD505-2E9C-101B-9397-08002B2CF9AE}" pid="58" name="x1ye=7">
    <vt:lpwstr>OiOcOX0EPS6VCgDd6WYMZFQfTHiIVhvc6lvXN61OFtJ4EHduLB+zdOvAadXhky/P/twiZ/wQbGHjLZoqkdorg60T0aUJh9Qmu5r0/L5q+Y4q42XNkNu9D1PPDSaW3XGi8CLdq8otwWjzjPPFLrMQN2O7ePSAf/tIJarGV3+BCVbAMnFqu9ZTvv3UWk9AwpmMJnsGPm1wF/Zd3gnrx2aUoptLmoSac9G8G05/Sjf0lMaCcJeC/aOtODVFb7tJ/IN</vt:lpwstr>
  </property>
  <property fmtid="{D5CDD505-2E9C-101B-9397-08002B2CF9AE}" pid="59" name="x1ye=8">
    <vt:lpwstr>GLtZnUO+xGiW295DcBpmp07VyDejr8w2hadPjoTWvYEePxm4mqQSafxGVujyi229+e6A6Avkt92HfA3iXvrILxD+qrx8uPuRuwMBO8Y0eNSEgKK6UT2ZaqQ1FQjkwzgnVNlM/Iq62A1jxS4tjW+cdzwtjjrSEIrvVHBF9tIeaqItioVYB1+FwAN25ztX4LWc3jnqNjoI43n66dxJXqcK3jr2I9D8YMoPRiorOMxX1siZkPdfRKBv8imI7TnIskG</vt:lpwstr>
  </property>
  <property fmtid="{D5CDD505-2E9C-101B-9397-08002B2CF9AE}" pid="60" name="x1ye=9">
    <vt:lpwstr>LgwTjRCNNBg/9twpkxI/zYd4EKb+5mATCoaaZMUkOrH64+dKbm+yq0Wa3yQrTrvITUkbuyX3agATJSPA0X63Pw7vVkxxxglz6GRaYEM3czGTsJ533HlFLg95wj11fTzNFvwZHmO/tkv4WSl1hqOfY5l1zF4ASXwaM5bqOBFmjNRj8UZWCbJfjNkFyD/AFvoxRve2M2hJBPFYyFCaqZ5UUmnt59mYG7/43Wax7YQMU967ouulhTUO/k0LJX5GxcS</vt:lpwstr>
  </property>
</Properties>
</file>